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4C12" w14:textId="77777777" w:rsidR="00F625F1" w:rsidRPr="005D347E" w:rsidRDefault="00F625F1" w:rsidP="00297651">
      <w:pPr>
        <w:bidi w:val="0"/>
        <w:ind w:right="-180"/>
        <w:rPr>
          <w:rFonts w:asciiTheme="majorBidi" w:eastAsia="Tipograf-Black" w:hAnsiTheme="majorBidi" w:cstheme="majorBidi"/>
        </w:rPr>
      </w:pPr>
      <w:bookmarkStart w:id="0" w:name="_GoBack"/>
      <w:bookmarkEnd w:id="0"/>
      <w:r>
        <w:rPr>
          <w:rFonts w:asciiTheme="majorBidi" w:eastAsia="Tipograf-Black" w:hAnsiTheme="majorBidi" w:cstheme="majorBidi"/>
        </w:rPr>
        <w:t>2.5.22</w:t>
      </w:r>
    </w:p>
    <w:p w14:paraId="48DD3E2F" w14:textId="77777777" w:rsidR="00F625F1" w:rsidRPr="005D347E" w:rsidRDefault="00F625F1" w:rsidP="00F625F1">
      <w:pPr>
        <w:bidi w:val="0"/>
        <w:ind w:right="-180"/>
        <w:rPr>
          <w:rFonts w:asciiTheme="majorBidi" w:eastAsia="Tipograf-Black" w:hAnsiTheme="majorBidi" w:cstheme="majorBidi"/>
          <w:b/>
          <w:bCs/>
        </w:rPr>
      </w:pPr>
    </w:p>
    <w:p w14:paraId="6AA75D6D" w14:textId="77777777" w:rsidR="00F625F1" w:rsidRPr="005D347E" w:rsidRDefault="00F625F1" w:rsidP="00F625F1">
      <w:pPr>
        <w:bidi w:val="0"/>
        <w:ind w:right="-180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The Department of Gerontology, The Faculty of Social Welfare &amp; Health Sciences at the University of Haifa is pleased to invite applicants:</w:t>
      </w:r>
    </w:p>
    <w:p w14:paraId="31B7FBF6" w14:textId="77777777" w:rsidR="00F625F1" w:rsidRPr="005D347E" w:rsidRDefault="00F625F1" w:rsidP="00F625F1">
      <w:pPr>
        <w:bidi w:val="0"/>
        <w:ind w:right="-180"/>
        <w:rPr>
          <w:rFonts w:asciiTheme="majorBidi" w:eastAsia="Tipograf-Black" w:hAnsiTheme="majorBidi" w:cstheme="majorBidi"/>
          <w:b/>
          <w:bCs/>
        </w:rPr>
      </w:pPr>
    </w:p>
    <w:p w14:paraId="7A49CC47" w14:textId="656E1526" w:rsidR="00F625F1" w:rsidRPr="005D347E" w:rsidRDefault="00F625F1" w:rsidP="00F625F1">
      <w:pPr>
        <w:bidi w:val="0"/>
        <w:ind w:right="-180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 xml:space="preserve">For a tenure-track faculty position, beginning October </w:t>
      </w:r>
      <w:r w:rsidR="00884F12">
        <w:rPr>
          <w:rFonts w:asciiTheme="majorBidi" w:eastAsia="Tipograf-Black" w:hAnsiTheme="majorBidi" w:cstheme="majorBidi" w:hint="cs"/>
          <w:b/>
          <w:bCs/>
          <w:rtl/>
        </w:rPr>
        <w:t>2023</w:t>
      </w:r>
      <w:r w:rsidRPr="005D347E">
        <w:rPr>
          <w:rFonts w:asciiTheme="majorBidi" w:eastAsia="Tipograf-Black" w:hAnsiTheme="majorBidi" w:cstheme="majorBidi"/>
          <w:b/>
          <w:bCs/>
        </w:rPr>
        <w:t>.</w:t>
      </w:r>
    </w:p>
    <w:p w14:paraId="7C2EBDAB" w14:textId="77777777" w:rsidR="00F625F1" w:rsidRPr="005D347E" w:rsidRDefault="00F625F1" w:rsidP="00F625F1">
      <w:pPr>
        <w:autoSpaceDE w:val="0"/>
        <w:autoSpaceDN w:val="0"/>
        <w:bidi w:val="0"/>
        <w:adjustRightInd w:val="0"/>
        <w:ind w:right="450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The successful applicant will be expected to initiate research, teach, supervise graduate students towards M.A and Ph.D. degrees, apply for grants and become a part of all department activities.</w:t>
      </w:r>
    </w:p>
    <w:p w14:paraId="282F4F52" w14:textId="77777777" w:rsidR="00F625F1" w:rsidRPr="005D347E" w:rsidRDefault="00F625F1" w:rsidP="00F625F1">
      <w:pPr>
        <w:bidi w:val="0"/>
        <w:ind w:right="-180"/>
        <w:rPr>
          <w:rFonts w:asciiTheme="majorBidi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 xml:space="preserve">Website of the department: </w:t>
      </w:r>
      <w:r w:rsidRPr="005D347E">
        <w:rPr>
          <w:rFonts w:asciiTheme="majorBidi" w:hAnsiTheme="majorBidi" w:cstheme="majorBidi"/>
        </w:rPr>
        <w:t>https://hw.haifa.ac.il/departments/gero</w:t>
      </w:r>
    </w:p>
    <w:p w14:paraId="16085D2B" w14:textId="77777777" w:rsidR="00F625F1" w:rsidRPr="005D347E" w:rsidRDefault="00F625F1" w:rsidP="00F625F1">
      <w:pPr>
        <w:bidi w:val="0"/>
        <w:ind w:right="-180"/>
        <w:rPr>
          <w:rFonts w:asciiTheme="majorBidi" w:hAnsiTheme="majorBidi" w:cstheme="majorBidi"/>
          <w:b/>
          <w:bCs/>
        </w:rPr>
      </w:pPr>
      <w:r w:rsidRPr="005D347E">
        <w:rPr>
          <w:rFonts w:asciiTheme="majorBidi" w:hAnsiTheme="majorBidi" w:cstheme="majorBidi"/>
          <w:b/>
          <w:bCs/>
        </w:rPr>
        <w:t>Requirements:</w:t>
      </w:r>
    </w:p>
    <w:p w14:paraId="59EAFC55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left="709" w:right="-180" w:hanging="425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PhD in Gerontology or related fields.</w:t>
      </w:r>
    </w:p>
    <w:p w14:paraId="26DF2E2F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right="-180" w:hanging="862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Peer-reviewed publications </w:t>
      </w:r>
    </w:p>
    <w:p w14:paraId="5AFB8ABA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left="709" w:right="-180" w:hanging="425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Experience in applying research grant proposals to competitive funds, managing and conducting research </w:t>
      </w:r>
    </w:p>
    <w:p w14:paraId="7F05F09C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right="-180" w:hanging="862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Academic teaching experience</w:t>
      </w:r>
    </w:p>
    <w:p w14:paraId="21EC9838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right="-180" w:hanging="862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Ability to teach in Hebrew</w:t>
      </w:r>
      <w:r w:rsidRPr="005D347E">
        <w:rPr>
          <w:rFonts w:asciiTheme="majorBidi" w:eastAsia="Tipograf-Black" w:hAnsiTheme="majorBidi" w:cstheme="majorBidi"/>
          <w:rtl/>
        </w:rPr>
        <w:t>.</w:t>
      </w:r>
      <w:r w:rsidRPr="005D347E">
        <w:rPr>
          <w:rFonts w:asciiTheme="majorBidi" w:eastAsia="Tipograf-Black" w:hAnsiTheme="majorBidi" w:cstheme="majorBidi"/>
        </w:rPr>
        <w:t xml:space="preserve"> </w:t>
      </w:r>
    </w:p>
    <w:p w14:paraId="0C986674" w14:textId="77777777" w:rsidR="00F625F1" w:rsidRPr="005D347E" w:rsidRDefault="00F625F1" w:rsidP="00F625F1">
      <w:pPr>
        <w:pStyle w:val="ListParagraph"/>
        <w:numPr>
          <w:ilvl w:val="0"/>
          <w:numId w:val="33"/>
        </w:numPr>
        <w:tabs>
          <w:tab w:val="right" w:pos="709"/>
        </w:tabs>
        <w:ind w:right="-180" w:hanging="862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Priority for those who have Post-Doctoral training abroad.</w:t>
      </w:r>
    </w:p>
    <w:p w14:paraId="4D9F15E7" w14:textId="77777777" w:rsidR="00F625F1" w:rsidRPr="005D347E" w:rsidRDefault="00F625F1" w:rsidP="00F625F1">
      <w:pPr>
        <w:tabs>
          <w:tab w:val="right" w:pos="709"/>
        </w:tabs>
        <w:bidi w:val="0"/>
        <w:ind w:left="426" w:right="-180" w:hanging="862"/>
        <w:rPr>
          <w:rFonts w:asciiTheme="majorBidi" w:eastAsia="Tipograf-Black" w:hAnsiTheme="majorBidi" w:cstheme="majorBidi"/>
        </w:rPr>
      </w:pPr>
    </w:p>
    <w:p w14:paraId="199F77F1" w14:textId="4B433213" w:rsidR="00F625F1" w:rsidRPr="005D347E" w:rsidRDefault="00F625F1" w:rsidP="00B5304F">
      <w:pPr>
        <w:bidi w:val="0"/>
        <w:ind w:right="-180"/>
        <w:rPr>
          <w:rFonts w:asciiTheme="majorBidi" w:hAnsiTheme="majorBidi" w:cstheme="majorBidi"/>
          <w:b/>
          <w:bCs/>
        </w:rPr>
      </w:pPr>
      <w:r w:rsidRPr="005D347E">
        <w:rPr>
          <w:rFonts w:asciiTheme="majorBidi" w:hAnsiTheme="majorBidi" w:cstheme="majorBidi"/>
          <w:b/>
          <w:bCs/>
        </w:rPr>
        <w:t>Interested applicants are requested to send the following information no later than</w:t>
      </w:r>
      <w:r w:rsidRPr="005D347E">
        <w:rPr>
          <w:rFonts w:asciiTheme="majorBidi" w:hAnsiTheme="majorBidi" w:cstheme="majorBidi"/>
          <w:b/>
          <w:bCs/>
          <w:rtl/>
        </w:rPr>
        <w:t xml:space="preserve"> </w:t>
      </w:r>
      <w:r w:rsidR="00B5304F">
        <w:rPr>
          <w:rFonts w:asciiTheme="majorBidi" w:hAnsiTheme="majorBidi" w:cstheme="majorBidi"/>
          <w:b/>
          <w:bCs/>
        </w:rPr>
        <w:t>July</w:t>
      </w:r>
      <w:r w:rsidRPr="005D347E">
        <w:rPr>
          <w:rFonts w:asciiTheme="majorBidi" w:hAnsiTheme="majorBidi" w:cstheme="majorBidi"/>
          <w:b/>
          <w:bCs/>
        </w:rPr>
        <w:t xml:space="preserve"> 1</w:t>
      </w:r>
      <w:r w:rsidRPr="005D347E">
        <w:rPr>
          <w:rFonts w:asciiTheme="majorBidi" w:hAnsiTheme="majorBidi" w:cstheme="majorBidi"/>
          <w:b/>
          <w:bCs/>
          <w:vertAlign w:val="superscript"/>
        </w:rPr>
        <w:t>st</w:t>
      </w:r>
      <w:r w:rsidRPr="005D347E">
        <w:rPr>
          <w:rFonts w:asciiTheme="majorBidi" w:hAnsiTheme="majorBidi" w:cstheme="majorBidi"/>
          <w:b/>
          <w:bCs/>
        </w:rPr>
        <w:t>, 202</w:t>
      </w:r>
      <w:r>
        <w:rPr>
          <w:rFonts w:asciiTheme="majorBidi" w:hAnsiTheme="majorBidi" w:cstheme="majorBidi"/>
          <w:b/>
          <w:bCs/>
        </w:rPr>
        <w:t>2</w:t>
      </w:r>
    </w:p>
    <w:p w14:paraId="15C908BC" w14:textId="77777777" w:rsidR="00F625F1" w:rsidRPr="005D347E" w:rsidRDefault="00F625F1" w:rsidP="00F625F1">
      <w:pPr>
        <w:numPr>
          <w:ilvl w:val="0"/>
          <w:numId w:val="32"/>
        </w:numPr>
        <w:bidi w:val="0"/>
        <w:spacing w:after="0" w:line="240" w:lineRule="auto"/>
        <w:ind w:right="-180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CV including publication list</w:t>
      </w:r>
      <w:r w:rsidRPr="005D347E">
        <w:rPr>
          <w:rFonts w:asciiTheme="majorBidi" w:eastAsia="Tipograf-Black" w:hAnsiTheme="majorBidi" w:cstheme="majorBidi"/>
          <w:rtl/>
        </w:rPr>
        <w:t xml:space="preserve"> </w:t>
      </w:r>
      <w:r w:rsidRPr="005D347E">
        <w:rPr>
          <w:rFonts w:asciiTheme="majorBidi" w:eastAsia="Tipograf-Black" w:hAnsiTheme="majorBidi" w:cstheme="majorBidi"/>
        </w:rPr>
        <w:t xml:space="preserve">and teaching experience </w:t>
      </w:r>
    </w:p>
    <w:p w14:paraId="5C60BFE7" w14:textId="77777777" w:rsidR="00F625F1" w:rsidRPr="005D347E" w:rsidRDefault="00F625F1" w:rsidP="00F625F1">
      <w:pPr>
        <w:tabs>
          <w:tab w:val="num" w:pos="720"/>
        </w:tabs>
        <w:bidi w:val="0"/>
        <w:ind w:left="720" w:right="-180" w:hanging="360"/>
        <w:rPr>
          <w:rStyle w:val="Hyperlink"/>
          <w:rFonts w:asciiTheme="majorBidi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       The format of the CV should follow the template in English on the Faculty’s web site:</w:t>
      </w:r>
    </w:p>
    <w:p w14:paraId="06AEF62F" w14:textId="77777777" w:rsidR="00F625F1" w:rsidRPr="005D347E" w:rsidRDefault="00C03DAA" w:rsidP="00F625F1">
      <w:pPr>
        <w:tabs>
          <w:tab w:val="right" w:pos="124"/>
          <w:tab w:val="right" w:pos="897"/>
          <w:tab w:val="right" w:pos="8854"/>
        </w:tabs>
        <w:autoSpaceDE w:val="0"/>
        <w:autoSpaceDN w:val="0"/>
        <w:adjustRightInd w:val="0"/>
        <w:ind w:left="124" w:right="180"/>
        <w:jc w:val="right"/>
        <w:rPr>
          <w:rFonts w:asciiTheme="majorBidi" w:hAnsiTheme="majorBidi" w:cstheme="majorBidi"/>
          <w:rtl/>
        </w:rPr>
      </w:pPr>
      <w:hyperlink r:id="rId10" w:history="1">
        <w:r w:rsidR="00F625F1" w:rsidRPr="005D347E">
          <w:rPr>
            <w:rStyle w:val="Hyperlink"/>
            <w:rFonts w:asciiTheme="majorBidi" w:hAnsiTheme="majorBidi" w:cstheme="majorBidi"/>
          </w:rPr>
          <w:t>http://hw.haifa.ac.il/facultystaff/faculty-academic-staff-info</w:t>
        </w:r>
      </w:hyperlink>
    </w:p>
    <w:p w14:paraId="012726D2" w14:textId="77777777" w:rsidR="00F625F1" w:rsidRPr="005D347E" w:rsidRDefault="00F625F1" w:rsidP="00F625F1">
      <w:pPr>
        <w:numPr>
          <w:ilvl w:val="0"/>
          <w:numId w:val="31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ind w:right="450" w:hanging="204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  Three selected publications which will be used for evaluation </w:t>
      </w:r>
    </w:p>
    <w:p w14:paraId="5608ED2D" w14:textId="77777777" w:rsidR="00F625F1" w:rsidRPr="005D347E" w:rsidRDefault="00F625F1" w:rsidP="00F625F1">
      <w:pPr>
        <w:numPr>
          <w:ilvl w:val="0"/>
          <w:numId w:val="31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ind w:right="450" w:hanging="204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A cover letter that will describe research areas and plans as well as potential contribution to the department of Gerontology and the faculty.</w:t>
      </w:r>
    </w:p>
    <w:p w14:paraId="2F7FBB9B" w14:textId="77777777" w:rsidR="00F625F1" w:rsidRPr="005D347E" w:rsidRDefault="00F625F1" w:rsidP="00F625F1">
      <w:pPr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ind w:left="720" w:right="450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A scientific biography (2-3 pages)</w:t>
      </w:r>
    </w:p>
    <w:p w14:paraId="524CE999" w14:textId="77777777" w:rsidR="00F625F1" w:rsidRPr="005D347E" w:rsidRDefault="00F625F1" w:rsidP="00F625F1">
      <w:pPr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ind w:left="720" w:right="450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lastRenderedPageBreak/>
        <w:t>The names and full contact information of three academic faculty members who have expressed their willingness to write letters of recommendation</w:t>
      </w:r>
    </w:p>
    <w:p w14:paraId="6BAA6693" w14:textId="77777777" w:rsidR="00F625F1" w:rsidRPr="005D347E" w:rsidRDefault="00F625F1" w:rsidP="00F625F1">
      <w:pPr>
        <w:numPr>
          <w:ilvl w:val="0"/>
          <w:numId w:val="31"/>
        </w:numPr>
        <w:autoSpaceDE w:val="0"/>
        <w:autoSpaceDN w:val="0"/>
        <w:bidi w:val="0"/>
        <w:adjustRightInd w:val="0"/>
        <w:spacing w:after="0" w:line="240" w:lineRule="auto"/>
        <w:ind w:left="720" w:right="450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>Results of teaching evaluation (if available)</w:t>
      </w:r>
      <w:r w:rsidRPr="005D347E">
        <w:rPr>
          <w:rFonts w:asciiTheme="majorBidi" w:eastAsia="Tipograf-Black" w:hAnsiTheme="majorBidi" w:cstheme="majorBidi"/>
          <w:rtl/>
        </w:rPr>
        <w:t xml:space="preserve"> </w:t>
      </w:r>
    </w:p>
    <w:p w14:paraId="032E06FF" w14:textId="77777777" w:rsidR="00F625F1" w:rsidRPr="005D347E" w:rsidRDefault="00F625F1" w:rsidP="00F625F1">
      <w:pPr>
        <w:autoSpaceDE w:val="0"/>
        <w:autoSpaceDN w:val="0"/>
        <w:adjustRightInd w:val="0"/>
        <w:ind w:left="360" w:right="450"/>
        <w:rPr>
          <w:rFonts w:asciiTheme="majorBidi" w:eastAsia="Tipograf-Black" w:hAnsiTheme="majorBidi" w:cstheme="majorBidi"/>
        </w:rPr>
      </w:pPr>
    </w:p>
    <w:p w14:paraId="17CF2634" w14:textId="77777777" w:rsidR="00F625F1" w:rsidRPr="005D347E" w:rsidRDefault="00F625F1" w:rsidP="00F625F1">
      <w:pPr>
        <w:bidi w:val="0"/>
        <w:ind w:right="-180"/>
        <w:rPr>
          <w:rFonts w:asciiTheme="majorBidi" w:eastAsia="Tipograf-Black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This information should be sent by E-mail to Ms. Lilach Gershon </w:t>
      </w:r>
    </w:p>
    <w:p w14:paraId="00F949E6" w14:textId="77777777" w:rsidR="00F625F1" w:rsidRPr="005D347E" w:rsidRDefault="00F625F1" w:rsidP="00F625F1">
      <w:pPr>
        <w:autoSpaceDE w:val="0"/>
        <w:autoSpaceDN w:val="0"/>
        <w:bidi w:val="0"/>
        <w:adjustRightInd w:val="0"/>
        <w:ind w:right="450"/>
        <w:rPr>
          <w:rStyle w:val="Hyperlink"/>
          <w:rFonts w:asciiTheme="majorBidi" w:hAnsiTheme="majorBidi" w:cstheme="majorBidi"/>
        </w:rPr>
      </w:pPr>
      <w:r w:rsidRPr="005D347E">
        <w:rPr>
          <w:rFonts w:asciiTheme="majorBidi" w:eastAsia="Tipograf-Black" w:hAnsiTheme="majorBidi" w:cstheme="majorBidi"/>
        </w:rPr>
        <w:t xml:space="preserve">E-mail address: </w:t>
      </w:r>
      <w:hyperlink r:id="rId11" w:tgtFrame="_blank" w:history="1">
        <w:r w:rsidRPr="005D347E">
          <w:rPr>
            <w:rFonts w:asciiTheme="majorBidi" w:hAnsiTheme="majorBidi" w:cstheme="majorBidi"/>
            <w:color w:val="4BACC6" w:themeColor="accent5"/>
            <w:shd w:val="clear" w:color="auto" w:fill="FFFFFF"/>
          </w:rPr>
          <w:t>lgershon</w:t>
        </w:r>
      </w:hyperlink>
      <w:r w:rsidRPr="005D347E">
        <w:rPr>
          <w:rFonts w:asciiTheme="majorBidi" w:hAnsiTheme="majorBidi" w:cstheme="majorBidi"/>
          <w:color w:val="4BACC6" w:themeColor="accent5"/>
        </w:rPr>
        <w:t>@univ.haifa.ac.il</w:t>
      </w:r>
    </w:p>
    <w:p w14:paraId="7694BF17" w14:textId="77777777" w:rsidR="00F625F1" w:rsidRPr="005D347E" w:rsidRDefault="00F625F1" w:rsidP="00F625F1">
      <w:pPr>
        <w:autoSpaceDE w:val="0"/>
        <w:autoSpaceDN w:val="0"/>
        <w:bidi w:val="0"/>
        <w:adjustRightInd w:val="0"/>
        <w:ind w:right="450"/>
        <w:rPr>
          <w:rFonts w:asciiTheme="majorBidi" w:eastAsia="Tipograf-Black" w:hAnsiTheme="majorBidi" w:cstheme="majorBidi"/>
        </w:rPr>
      </w:pPr>
    </w:p>
    <w:p w14:paraId="4373BA96" w14:textId="77777777" w:rsidR="00F625F1" w:rsidRPr="005D347E" w:rsidRDefault="00F625F1" w:rsidP="00F625F1">
      <w:pPr>
        <w:bidi w:val="0"/>
        <w:ind w:right="-180"/>
        <w:jc w:val="center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The academic rank depends on the qualifications of the candidate</w:t>
      </w:r>
    </w:p>
    <w:p w14:paraId="49C9DACB" w14:textId="77777777" w:rsidR="00F625F1" w:rsidRPr="005D347E" w:rsidRDefault="00F625F1" w:rsidP="00F625F1">
      <w:pPr>
        <w:bidi w:val="0"/>
        <w:ind w:right="-180"/>
        <w:jc w:val="center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Filling the position depends upon academic and financial considerations.</w:t>
      </w:r>
    </w:p>
    <w:p w14:paraId="5FDB7077" w14:textId="77777777" w:rsidR="00F625F1" w:rsidRPr="005D347E" w:rsidRDefault="00F625F1" w:rsidP="00F625F1">
      <w:pPr>
        <w:bidi w:val="0"/>
        <w:ind w:right="-180"/>
        <w:jc w:val="center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The job offer is conditional on the approval of the university rector</w:t>
      </w:r>
    </w:p>
    <w:p w14:paraId="00767374" w14:textId="77777777" w:rsidR="00F625F1" w:rsidRPr="005D347E" w:rsidRDefault="00F625F1" w:rsidP="00F625F1">
      <w:pPr>
        <w:bidi w:val="0"/>
        <w:ind w:right="-180"/>
        <w:jc w:val="center"/>
        <w:rPr>
          <w:rFonts w:asciiTheme="majorBidi" w:eastAsia="Tipograf-Black" w:hAnsiTheme="majorBidi" w:cstheme="majorBidi"/>
          <w:b/>
          <w:bCs/>
        </w:rPr>
      </w:pPr>
      <w:r w:rsidRPr="005D347E">
        <w:rPr>
          <w:rFonts w:asciiTheme="majorBidi" w:eastAsia="Tipograf-Black" w:hAnsiTheme="majorBidi" w:cstheme="majorBidi"/>
          <w:b/>
          <w:bCs/>
        </w:rPr>
        <w:t>This posting is directed to women and men alike.</w:t>
      </w:r>
    </w:p>
    <w:p w14:paraId="5B37E408" w14:textId="77777777" w:rsidR="00F625F1" w:rsidRPr="005D347E" w:rsidRDefault="00F625F1" w:rsidP="00F625F1">
      <w:pPr>
        <w:bidi w:val="0"/>
        <w:ind w:right="-180"/>
        <w:jc w:val="center"/>
        <w:rPr>
          <w:rFonts w:asciiTheme="majorBidi" w:hAnsiTheme="majorBidi" w:cstheme="majorBidi"/>
          <w:rtl/>
        </w:rPr>
      </w:pPr>
      <w:r w:rsidRPr="005D347E">
        <w:rPr>
          <w:rFonts w:asciiTheme="majorBidi" w:eastAsia="Tipograf-Black" w:hAnsiTheme="majorBidi" w:cstheme="majorBidi"/>
          <w:b/>
          <w:bCs/>
        </w:rPr>
        <w:t>The University is not obliged to choose one of the applicants.</w:t>
      </w:r>
    </w:p>
    <w:p w14:paraId="0A33FE46" w14:textId="77777777" w:rsidR="00F625F1" w:rsidRPr="005D347E" w:rsidRDefault="00F625F1" w:rsidP="00F625F1">
      <w:pPr>
        <w:rPr>
          <w:rFonts w:asciiTheme="majorBidi" w:hAnsiTheme="majorBidi" w:cstheme="majorBidi"/>
          <w:rtl/>
        </w:rPr>
      </w:pPr>
    </w:p>
    <w:p w14:paraId="3054F5D0" w14:textId="3291B626" w:rsidR="00D77229" w:rsidRPr="00D77229" w:rsidRDefault="00D77229" w:rsidP="00D77229"/>
    <w:p w14:paraId="7531BFD8" w14:textId="77777777" w:rsidR="00D77229" w:rsidRPr="00D77229" w:rsidRDefault="00D77229" w:rsidP="00D77229"/>
    <w:p w14:paraId="72B3B72B" w14:textId="77777777" w:rsidR="00D77229" w:rsidRPr="00D77229" w:rsidRDefault="00D77229" w:rsidP="00D77229"/>
    <w:p w14:paraId="15D9FEC9" w14:textId="77777777" w:rsidR="00D77229" w:rsidRPr="00D77229" w:rsidRDefault="00D77229" w:rsidP="00D77229"/>
    <w:p w14:paraId="7057887F" w14:textId="77777777" w:rsidR="00D77229" w:rsidRPr="00D77229" w:rsidRDefault="00D77229" w:rsidP="00D77229"/>
    <w:p w14:paraId="7EC47CC0" w14:textId="77777777" w:rsidR="00D77229" w:rsidRPr="00D77229" w:rsidRDefault="00D77229" w:rsidP="00D77229"/>
    <w:p w14:paraId="499B21BC" w14:textId="77777777" w:rsidR="00D77229" w:rsidRPr="00D77229" w:rsidRDefault="00D77229" w:rsidP="00D77229"/>
    <w:p w14:paraId="7F5ADAA7" w14:textId="77777777" w:rsidR="00D77229" w:rsidRPr="00D77229" w:rsidRDefault="00D77229" w:rsidP="00D77229"/>
    <w:p w14:paraId="5420F512" w14:textId="77777777" w:rsidR="00D77229" w:rsidRPr="00D77229" w:rsidRDefault="00D77229" w:rsidP="00D77229"/>
    <w:p w14:paraId="6E139F58" w14:textId="77777777" w:rsidR="00D77229" w:rsidRPr="00D77229" w:rsidRDefault="00D77229" w:rsidP="00D77229"/>
    <w:p w14:paraId="60FA96BC" w14:textId="77777777" w:rsidR="00D77229" w:rsidRPr="00D77229" w:rsidRDefault="00D77229" w:rsidP="00D77229"/>
    <w:p w14:paraId="1F91B8EF" w14:textId="77777777" w:rsidR="00D77229" w:rsidRPr="00D77229" w:rsidRDefault="00D77229" w:rsidP="00D77229"/>
    <w:p w14:paraId="59A81892" w14:textId="77777777" w:rsidR="00D77229" w:rsidRPr="00D77229" w:rsidRDefault="00D77229" w:rsidP="00D77229"/>
    <w:p w14:paraId="04743AEA" w14:textId="77777777" w:rsidR="00D77229" w:rsidRPr="00D77229" w:rsidRDefault="00D77229" w:rsidP="00D77229"/>
    <w:p w14:paraId="2A438387" w14:textId="7A04DEDF" w:rsidR="00D77229" w:rsidRDefault="00D77229" w:rsidP="00D77229"/>
    <w:p w14:paraId="27E7163C" w14:textId="4C2E23AB" w:rsidR="00CE7387" w:rsidRDefault="00CE7387" w:rsidP="00D77229">
      <w:pPr>
        <w:jc w:val="center"/>
        <w:rPr>
          <w:rtl/>
        </w:rPr>
      </w:pPr>
    </w:p>
    <w:p w14:paraId="211B3D53" w14:textId="629A104F" w:rsidR="00D77229" w:rsidRDefault="00D77229" w:rsidP="00D77229">
      <w:pPr>
        <w:jc w:val="center"/>
        <w:rPr>
          <w:rtl/>
        </w:rPr>
      </w:pPr>
    </w:p>
    <w:p w14:paraId="4B7089C1" w14:textId="706C3FBF" w:rsidR="00D77229" w:rsidRDefault="00D77229" w:rsidP="00D77229">
      <w:pPr>
        <w:jc w:val="center"/>
        <w:rPr>
          <w:rtl/>
        </w:rPr>
      </w:pPr>
    </w:p>
    <w:p w14:paraId="03D67242" w14:textId="6C079C8F" w:rsidR="00D77229" w:rsidRDefault="00D77229" w:rsidP="00D77229">
      <w:pPr>
        <w:jc w:val="center"/>
        <w:rPr>
          <w:rtl/>
        </w:rPr>
      </w:pPr>
    </w:p>
    <w:p w14:paraId="7B0E1A39" w14:textId="1DD36239" w:rsidR="00D77229" w:rsidRDefault="00D77229" w:rsidP="00D77229">
      <w:pPr>
        <w:jc w:val="center"/>
        <w:rPr>
          <w:rtl/>
        </w:rPr>
      </w:pPr>
    </w:p>
    <w:p w14:paraId="516BDD94" w14:textId="2CAA6DDB" w:rsidR="00D77229" w:rsidRDefault="00D77229" w:rsidP="00D77229">
      <w:pPr>
        <w:jc w:val="center"/>
        <w:rPr>
          <w:rtl/>
        </w:rPr>
      </w:pPr>
    </w:p>
    <w:p w14:paraId="21453FD4" w14:textId="2BAD3E4B" w:rsidR="00D77229" w:rsidRDefault="00D77229" w:rsidP="00D77229">
      <w:pPr>
        <w:jc w:val="center"/>
        <w:rPr>
          <w:rtl/>
        </w:rPr>
      </w:pPr>
    </w:p>
    <w:p w14:paraId="303B8C87" w14:textId="2694C80D" w:rsidR="00D77229" w:rsidRDefault="00D77229" w:rsidP="00D77229">
      <w:pPr>
        <w:jc w:val="center"/>
        <w:rPr>
          <w:rtl/>
        </w:rPr>
      </w:pPr>
    </w:p>
    <w:p w14:paraId="34CB7442" w14:textId="58197004" w:rsidR="00D77229" w:rsidRDefault="00D77229" w:rsidP="00D77229">
      <w:pPr>
        <w:jc w:val="center"/>
        <w:rPr>
          <w:rtl/>
        </w:rPr>
      </w:pPr>
    </w:p>
    <w:p w14:paraId="26C7C00A" w14:textId="194EE3FA" w:rsidR="00D77229" w:rsidRPr="001D2865" w:rsidRDefault="00D77229" w:rsidP="00B7595D">
      <w:pPr>
        <w:jc w:val="center"/>
      </w:pPr>
    </w:p>
    <w:sectPr w:rsidR="00D77229" w:rsidRPr="001D2865" w:rsidSect="00B7595D">
      <w:headerReference w:type="default" r:id="rId12"/>
      <w:footerReference w:type="default" r:id="rId13"/>
      <w:pgSz w:w="11906" w:h="16838"/>
      <w:pgMar w:top="1385" w:right="1134" w:bottom="1843" w:left="1134" w:header="198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E300" w14:textId="77777777" w:rsidR="00C03DAA" w:rsidRDefault="00C03DAA" w:rsidP="00DE293E">
      <w:pPr>
        <w:spacing w:after="0" w:line="240" w:lineRule="auto"/>
      </w:pPr>
      <w:r>
        <w:separator/>
      </w:r>
    </w:p>
  </w:endnote>
  <w:endnote w:type="continuationSeparator" w:id="0">
    <w:p w14:paraId="3491E0D2" w14:textId="77777777" w:rsidR="00C03DAA" w:rsidRDefault="00C03DAA" w:rsidP="00D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ograf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B98" w14:textId="5043A087" w:rsidR="00DE293E" w:rsidRDefault="00D123F1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B3B3B6E" wp14:editId="1E1B19F7">
          <wp:simplePos x="0" y="0"/>
          <wp:positionH relativeFrom="column">
            <wp:posOffset>2499199</wp:posOffset>
          </wp:positionH>
          <wp:positionV relativeFrom="paragraph">
            <wp:posOffset>108585</wp:posOffset>
          </wp:positionV>
          <wp:extent cx="172085" cy="172085"/>
          <wp:effectExtent l="0" t="0" r="0" b="0"/>
          <wp:wrapNone/>
          <wp:docPr id="251" name="Graphic 25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terne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208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BA42744" wp14:editId="499F81BA">
          <wp:simplePos x="0" y="0"/>
          <wp:positionH relativeFrom="column">
            <wp:posOffset>4350859</wp:posOffset>
          </wp:positionH>
          <wp:positionV relativeFrom="paragraph">
            <wp:posOffset>99060</wp:posOffset>
          </wp:positionV>
          <wp:extent cx="153035" cy="153035"/>
          <wp:effectExtent l="0" t="0" r="0" b="0"/>
          <wp:wrapNone/>
          <wp:docPr id="249" name="Graphic 249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2C9B4C" wp14:editId="4EF455EA">
          <wp:simplePos x="0" y="0"/>
          <wp:positionH relativeFrom="margin">
            <wp:posOffset>5624356</wp:posOffset>
          </wp:positionH>
          <wp:positionV relativeFrom="paragraph">
            <wp:posOffset>133350</wp:posOffset>
          </wp:positionV>
          <wp:extent cx="133350" cy="133350"/>
          <wp:effectExtent l="0" t="0" r="0" b="0"/>
          <wp:wrapNone/>
          <wp:docPr id="250" name="Graphic 25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eiv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F9019" wp14:editId="4D723E8C">
              <wp:simplePos x="0" y="0"/>
              <wp:positionH relativeFrom="margin">
                <wp:posOffset>13174</wp:posOffset>
              </wp:positionH>
              <wp:positionV relativeFrom="paragraph">
                <wp:posOffset>55245</wp:posOffset>
              </wp:positionV>
              <wp:extent cx="5766179" cy="31389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6179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77B873" w14:textId="267C9EE6" w:rsidR="005717EF" w:rsidRPr="00D123F1" w:rsidRDefault="005717EF" w:rsidP="005717EF">
                          <w:pPr>
                            <w:jc w:val="center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 xml:space="preserve">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972-4-8</w:t>
                          </w:r>
                          <w:r w:rsidR="00D123F1"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>240815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 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D123F1">
                            <w:rPr>
                              <w:rFonts w:cstheme="minorHAnsi"/>
                              <w:color w:val="FFFFFF" w:themeColor="background1"/>
                            </w:rPr>
                            <w:t>Lgershon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</w:rPr>
                            <w:t>@univ.haifa.ac.il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>|</w:t>
                          </w:r>
                          <w:r w:rsidR="002E746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     </w:t>
                          </w:r>
                          <w:r w:rsidRPr="006841F6">
                            <w:rPr>
                              <w:rFonts w:cstheme="minorHAnsi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theme="minorHAnsi" w:hint="cs"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hyperlink r:id="rId7" w:history="1">
                            <w:r w:rsidR="00D123F1" w:rsidRPr="00D123F1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u w:val="none"/>
                              </w:rPr>
                              <w:t>https://hw.haifa.ac.il/departments/gero</w:t>
                            </w:r>
                          </w:hyperlink>
                        </w:p>
                        <w:p w14:paraId="0EE3221D" w14:textId="0943B395" w:rsidR="005717EF" w:rsidRDefault="002E7466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F90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.05pt;margin-top:4.35pt;width:454.0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" filled="f" stroked="f" strokeweight=".5pt">
              <v:textbox>
                <w:txbxContent>
                  <w:p w14:paraId="2777B873" w14:textId="267C9EE6" w:rsidR="005717EF" w:rsidRPr="00D123F1" w:rsidRDefault="005717EF" w:rsidP="005717EF">
                    <w:pPr>
                      <w:jc w:val="center"/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 xml:space="preserve">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972-4-8</w:t>
                    </w:r>
                    <w:r w:rsidR="00D123F1">
                      <w:rPr>
                        <w:rFonts w:cstheme="minorHAnsi" w:hint="cs"/>
                        <w:color w:val="FFFFFF" w:themeColor="background1"/>
                        <w:rtl/>
                      </w:rPr>
                      <w:t>240815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 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D123F1">
                      <w:rPr>
                        <w:rFonts w:cstheme="minorHAnsi"/>
                        <w:color w:val="FFFFFF" w:themeColor="background1"/>
                      </w:rPr>
                      <w:t>Lgershon</w:t>
                    </w:r>
                    <w:r w:rsidRPr="006841F6">
                      <w:rPr>
                        <w:rFonts w:cstheme="minorHAnsi"/>
                        <w:color w:val="FFFFFF" w:themeColor="background1"/>
                      </w:rPr>
                      <w:t>@univ.haifa.ac.il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>|</w:t>
                    </w:r>
                    <w:r w:rsidR="002E7466">
                      <w:rPr>
                        <w:rFonts w:cstheme="minorHAnsi"/>
                        <w:color w:val="FFFFFF" w:themeColor="background1"/>
                      </w:rPr>
                      <w:t xml:space="preserve">      </w:t>
                    </w:r>
                    <w:r w:rsidRPr="006841F6">
                      <w:rPr>
                        <w:rFonts w:cstheme="minorHAnsi"/>
                        <w:color w:val="FFFFFF" w:themeColor="background1"/>
                        <w:rtl/>
                      </w:rPr>
                      <w:t xml:space="preserve"> </w:t>
                    </w:r>
                    <w:r>
                      <w:rPr>
                        <w:rFonts w:cstheme="minorHAnsi" w:hint="cs"/>
                        <w:color w:val="FFFFFF" w:themeColor="background1"/>
                        <w:rtl/>
                      </w:rPr>
                      <w:t xml:space="preserve"> </w:t>
                    </w:r>
                    <w:hyperlink r:id="rId8" w:history="1">
                      <w:r w:rsidR="00D123F1" w:rsidRPr="00D123F1">
                        <w:rPr>
                          <w:rStyle w:val="Hyperlink"/>
                          <w:rFonts w:cstheme="minorHAnsi"/>
                          <w:color w:val="FFFFFF" w:themeColor="background1"/>
                          <w:u w:val="none"/>
                        </w:rPr>
                        <w:t>https://hw.haifa.ac.il/departments/gero</w:t>
                      </w:r>
                    </w:hyperlink>
                  </w:p>
                  <w:p w14:paraId="0EE3221D" w14:textId="0943B395" w:rsidR="005717EF" w:rsidRDefault="002E7466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595D">
      <w:rPr>
        <w:noProof/>
      </w:rPr>
      <w:drawing>
        <wp:anchor distT="0" distB="0" distL="114300" distR="114300" simplePos="0" relativeHeight="251669504" behindDoc="0" locked="0" layoutInCell="1" allowOverlap="1" wp14:anchorId="69E435AE" wp14:editId="65B9F8C3">
          <wp:simplePos x="0" y="0"/>
          <wp:positionH relativeFrom="column">
            <wp:posOffset>5737225</wp:posOffset>
          </wp:positionH>
          <wp:positionV relativeFrom="paragraph">
            <wp:posOffset>-171450</wp:posOffset>
          </wp:positionV>
          <wp:extent cx="180975" cy="180975"/>
          <wp:effectExtent l="0" t="0" r="0" b="9525"/>
          <wp:wrapNone/>
          <wp:docPr id="248" name="Graphic 248" descr="Mar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ker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95D"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9CC0C3D" wp14:editId="1D0C5416">
              <wp:simplePos x="0" y="0"/>
              <wp:positionH relativeFrom="margin">
                <wp:posOffset>-391795</wp:posOffset>
              </wp:positionH>
              <wp:positionV relativeFrom="paragraph">
                <wp:posOffset>-203835</wp:posOffset>
              </wp:positionV>
              <wp:extent cx="6486525" cy="3829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8D00E" w14:textId="59967DA6" w:rsidR="001D2865" w:rsidRDefault="006841F6" w:rsidP="001D28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41F6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שד' אבא חושי 199 הר הכרמל, חיפה 3498838</w:t>
                          </w:r>
                          <w:r w:rsidRPr="006841F6">
                            <w:rPr>
                              <w:rFonts w:cs="Arial"/>
                              <w:color w:val="FFFFFF" w:themeColor="background1"/>
                              <w:rtl/>
                            </w:rPr>
                            <w:t xml:space="preserve">   |   </w:t>
                          </w:r>
                          <w:r w:rsidR="00AF2CB8">
                            <w:rPr>
                              <w:rFonts w:cs="Arial"/>
                              <w:color w:val="FFFFFF" w:themeColor="background1"/>
                            </w:rPr>
                            <w:t xml:space="preserve">199 </w:t>
                          </w:r>
                          <w:r w:rsidRPr="006841F6">
                            <w:rPr>
                              <w:color w:val="FFFFFF" w:themeColor="background1"/>
                            </w:rPr>
                            <w:t>Abba Khoushy Ave. Mount Carmel, Haifa 3498838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9CC0C3D" id="Text Box 2" o:spid="_x0000_s1027" type="#_x0000_t202" style="position:absolute;left:0;text-align:left;margin-left:-30.85pt;margin-top:-16.05pt;width:510.75pt;height:30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" filled="f" stroked="f">
              <v:textbox>
                <w:txbxContent>
                  <w:p w14:paraId="46E8D00E" w14:textId="59967DA6" w:rsidR="001D2865" w:rsidRDefault="006841F6" w:rsidP="001D2865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841F6">
                      <w:rPr>
                        <w:rFonts w:cs="Arial"/>
                        <w:color w:val="FFFFFF" w:themeColor="background1"/>
                        <w:sz w:val="20"/>
                        <w:szCs w:val="20"/>
                        <w:rtl/>
                      </w:rPr>
                      <w:t>שד' אבא חושי 199 הר הכרמל, חיפה 3498838</w:t>
                    </w:r>
                    <w:r w:rsidRPr="006841F6">
                      <w:rPr>
                        <w:rFonts w:cs="Arial"/>
                        <w:color w:val="FFFFFF" w:themeColor="background1"/>
                        <w:rtl/>
                      </w:rPr>
                      <w:t xml:space="preserve">   |   </w:t>
                    </w:r>
                    <w:r w:rsidR="00AF2CB8">
                      <w:rPr>
                        <w:rFonts w:cs="Arial"/>
                        <w:color w:val="FFFFFF" w:themeColor="background1"/>
                      </w:rPr>
                      <w:t xml:space="preserve">199 </w:t>
                    </w:r>
                    <w:r w:rsidRPr="006841F6">
                      <w:rPr>
                        <w:color w:val="FFFFFF" w:themeColor="background1"/>
                      </w:rPr>
                      <w:t xml:space="preserve">Abba </w:t>
                    </w:r>
                    <w:proofErr w:type="spellStart"/>
                    <w:r w:rsidRPr="006841F6">
                      <w:rPr>
                        <w:color w:val="FFFFFF" w:themeColor="background1"/>
                      </w:rPr>
                      <w:t>Khoushy</w:t>
                    </w:r>
                    <w:proofErr w:type="spellEnd"/>
                    <w:r w:rsidRPr="006841F6">
                      <w:rPr>
                        <w:color w:val="FFFFFF" w:themeColor="background1"/>
                      </w:rPr>
                      <w:t xml:space="preserve"> Ave. Mount Carmel, Haifa 3498838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64147707" wp14:editId="00272967">
          <wp:extent cx="153761" cy="153761"/>
          <wp:effectExtent l="0" t="0" r="0" b="0"/>
          <wp:docPr id="252" name="Graphic 25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7466">
      <w:rPr>
        <w:rFonts w:cstheme="minorHAnsi"/>
        <w:noProof/>
        <w:color w:val="FFFFFF" w:themeColor="background1"/>
      </w:rPr>
      <w:drawing>
        <wp:inline distT="0" distB="0" distL="0" distR="0" wp14:anchorId="41BF5F1F" wp14:editId="75A5C01F">
          <wp:extent cx="153761" cy="153761"/>
          <wp:effectExtent l="0" t="0" r="0" b="0"/>
          <wp:docPr id="253" name="Graphic 25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il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2119" cy="16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2865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D5D134" wp14:editId="7463DE9E">
              <wp:simplePos x="0" y="0"/>
              <wp:positionH relativeFrom="page">
                <wp:align>left</wp:align>
              </wp:positionH>
              <wp:positionV relativeFrom="paragraph">
                <wp:posOffset>-422275</wp:posOffset>
              </wp:positionV>
              <wp:extent cx="7527925" cy="1009650"/>
              <wp:effectExtent l="0" t="0" r="158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925" cy="1009650"/>
                      </a:xfrm>
                      <a:prstGeom prst="rect">
                        <a:avLst/>
                      </a:prstGeom>
                      <a:solidFill>
                        <a:srgbClr val="493B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398F52E" id="Rectangle 1" o:spid="_x0000_s1026" style="position:absolute;margin-left:0;margin-top:-33.25pt;width:592.75pt;height:79.5pt;z-index:25164800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" fillcolor="#493b6b" strokecolor="#243f60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50CF" w14:textId="77777777" w:rsidR="00C03DAA" w:rsidRDefault="00C03DAA" w:rsidP="00DE293E">
      <w:pPr>
        <w:spacing w:after="0" w:line="240" w:lineRule="auto"/>
      </w:pPr>
      <w:r>
        <w:separator/>
      </w:r>
    </w:p>
  </w:footnote>
  <w:footnote w:type="continuationSeparator" w:id="0">
    <w:p w14:paraId="1DFE81DB" w14:textId="77777777" w:rsidR="00C03DAA" w:rsidRDefault="00C03DAA" w:rsidP="00D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ACA3" w14:textId="186CF9E4" w:rsidR="00DE293E" w:rsidRPr="0048787F" w:rsidRDefault="008D7256" w:rsidP="0048787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50F04F" wp14:editId="31850CEE">
          <wp:simplePos x="0" y="0"/>
          <wp:positionH relativeFrom="margin">
            <wp:posOffset>-721360</wp:posOffset>
          </wp:positionH>
          <wp:positionV relativeFrom="page">
            <wp:posOffset>2540</wp:posOffset>
          </wp:positionV>
          <wp:extent cx="7521575" cy="1436370"/>
          <wp:effectExtent l="0" t="0" r="3175" b="0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phon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" o:bullet="t">
        <v:imagedata r:id="rId1" o:title="" croptop="-6805f" cropbottom="-6446f" cropright="-2795f"/>
      </v:shape>
    </w:pict>
  </w:numPicBullet>
  <w:abstractNum w:abstractNumId="0" w15:restartNumberingAfterBreak="0">
    <w:nsid w:val="03C00EEB"/>
    <w:multiLevelType w:val="hybridMultilevel"/>
    <w:tmpl w:val="0666AFB4"/>
    <w:lvl w:ilvl="0" w:tplc="FFD055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ACD"/>
    <w:multiLevelType w:val="hybridMultilevel"/>
    <w:tmpl w:val="0EDC624C"/>
    <w:lvl w:ilvl="0" w:tplc="7C50954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DC320E"/>
    <w:multiLevelType w:val="hybridMultilevel"/>
    <w:tmpl w:val="191CC4CE"/>
    <w:lvl w:ilvl="0" w:tplc="73027C3C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ECE"/>
    <w:multiLevelType w:val="hybridMultilevel"/>
    <w:tmpl w:val="5AC6D48A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" w15:restartNumberingAfterBreak="0">
    <w:nsid w:val="0C110BA7"/>
    <w:multiLevelType w:val="hybridMultilevel"/>
    <w:tmpl w:val="86BA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934"/>
    <w:multiLevelType w:val="hybridMultilevel"/>
    <w:tmpl w:val="427CF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128FF"/>
    <w:multiLevelType w:val="hybridMultilevel"/>
    <w:tmpl w:val="E6E2FAB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7" w15:restartNumberingAfterBreak="0">
    <w:nsid w:val="28D36D9E"/>
    <w:multiLevelType w:val="hybridMultilevel"/>
    <w:tmpl w:val="06065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BB02AC9"/>
    <w:multiLevelType w:val="hybridMultilevel"/>
    <w:tmpl w:val="3A625520"/>
    <w:lvl w:ilvl="0" w:tplc="1FDED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6B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8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077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4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A6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B7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47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0C707BE"/>
    <w:multiLevelType w:val="hybridMultilevel"/>
    <w:tmpl w:val="63E812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7B14"/>
    <w:multiLevelType w:val="hybridMultilevel"/>
    <w:tmpl w:val="E61A2E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1491"/>
    <w:multiLevelType w:val="hybridMultilevel"/>
    <w:tmpl w:val="815AE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76261C8"/>
    <w:multiLevelType w:val="hybridMultilevel"/>
    <w:tmpl w:val="55F64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6C507F"/>
    <w:multiLevelType w:val="hybridMultilevel"/>
    <w:tmpl w:val="E208DF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D66D5B"/>
    <w:multiLevelType w:val="hybridMultilevel"/>
    <w:tmpl w:val="2076B2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0BE7"/>
    <w:multiLevelType w:val="hybridMultilevel"/>
    <w:tmpl w:val="E662CF92"/>
    <w:lvl w:ilvl="0" w:tplc="F0326B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F0BF6"/>
    <w:multiLevelType w:val="hybridMultilevel"/>
    <w:tmpl w:val="30E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71D82"/>
    <w:multiLevelType w:val="hybridMultilevel"/>
    <w:tmpl w:val="6EC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02F2"/>
    <w:multiLevelType w:val="hybridMultilevel"/>
    <w:tmpl w:val="EA58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7FAD"/>
    <w:multiLevelType w:val="hybridMultilevel"/>
    <w:tmpl w:val="E5C8ED0A"/>
    <w:lvl w:ilvl="0" w:tplc="C9F09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49AE"/>
    <w:multiLevelType w:val="hybridMultilevel"/>
    <w:tmpl w:val="ED3A713C"/>
    <w:lvl w:ilvl="0" w:tplc="0409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1" w15:restartNumberingAfterBreak="0">
    <w:nsid w:val="546E3615"/>
    <w:multiLevelType w:val="hybridMultilevel"/>
    <w:tmpl w:val="1392434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2" w15:restartNumberingAfterBreak="0">
    <w:nsid w:val="54FF1503"/>
    <w:multiLevelType w:val="hybridMultilevel"/>
    <w:tmpl w:val="7FBE3204"/>
    <w:lvl w:ilvl="0" w:tplc="2000000F">
      <w:start w:val="1"/>
      <w:numFmt w:val="decimal"/>
      <w:lvlText w:val="%1."/>
      <w:lvlJc w:val="left"/>
      <w:pPr>
        <w:ind w:left="1734" w:hanging="360"/>
      </w:pPr>
    </w:lvl>
    <w:lvl w:ilvl="1" w:tplc="20000019" w:tentative="1">
      <w:start w:val="1"/>
      <w:numFmt w:val="lowerLetter"/>
      <w:lvlText w:val="%2."/>
      <w:lvlJc w:val="left"/>
      <w:pPr>
        <w:ind w:left="2454" w:hanging="360"/>
      </w:pPr>
    </w:lvl>
    <w:lvl w:ilvl="2" w:tplc="2000001B" w:tentative="1">
      <w:start w:val="1"/>
      <w:numFmt w:val="lowerRoman"/>
      <w:lvlText w:val="%3."/>
      <w:lvlJc w:val="right"/>
      <w:pPr>
        <w:ind w:left="3174" w:hanging="180"/>
      </w:pPr>
    </w:lvl>
    <w:lvl w:ilvl="3" w:tplc="2000000F" w:tentative="1">
      <w:start w:val="1"/>
      <w:numFmt w:val="decimal"/>
      <w:lvlText w:val="%4."/>
      <w:lvlJc w:val="left"/>
      <w:pPr>
        <w:ind w:left="3894" w:hanging="360"/>
      </w:pPr>
    </w:lvl>
    <w:lvl w:ilvl="4" w:tplc="20000019" w:tentative="1">
      <w:start w:val="1"/>
      <w:numFmt w:val="lowerLetter"/>
      <w:lvlText w:val="%5."/>
      <w:lvlJc w:val="left"/>
      <w:pPr>
        <w:ind w:left="4614" w:hanging="360"/>
      </w:pPr>
    </w:lvl>
    <w:lvl w:ilvl="5" w:tplc="2000001B" w:tentative="1">
      <w:start w:val="1"/>
      <w:numFmt w:val="lowerRoman"/>
      <w:lvlText w:val="%6."/>
      <w:lvlJc w:val="right"/>
      <w:pPr>
        <w:ind w:left="5334" w:hanging="180"/>
      </w:pPr>
    </w:lvl>
    <w:lvl w:ilvl="6" w:tplc="2000000F" w:tentative="1">
      <w:start w:val="1"/>
      <w:numFmt w:val="decimal"/>
      <w:lvlText w:val="%7."/>
      <w:lvlJc w:val="left"/>
      <w:pPr>
        <w:ind w:left="6054" w:hanging="360"/>
      </w:pPr>
    </w:lvl>
    <w:lvl w:ilvl="7" w:tplc="20000019" w:tentative="1">
      <w:start w:val="1"/>
      <w:numFmt w:val="lowerLetter"/>
      <w:lvlText w:val="%8."/>
      <w:lvlJc w:val="left"/>
      <w:pPr>
        <w:ind w:left="6774" w:hanging="360"/>
      </w:pPr>
    </w:lvl>
    <w:lvl w:ilvl="8" w:tplc="200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3" w15:restartNumberingAfterBreak="0">
    <w:nsid w:val="5A3A38BC"/>
    <w:multiLevelType w:val="hybridMultilevel"/>
    <w:tmpl w:val="7BE47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487A11"/>
    <w:multiLevelType w:val="hybridMultilevel"/>
    <w:tmpl w:val="7228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76E02"/>
    <w:multiLevelType w:val="hybridMultilevel"/>
    <w:tmpl w:val="1A9E89DC"/>
    <w:lvl w:ilvl="0" w:tplc="4C443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5CC1"/>
    <w:multiLevelType w:val="hybridMultilevel"/>
    <w:tmpl w:val="F572A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76893"/>
    <w:multiLevelType w:val="hybridMultilevel"/>
    <w:tmpl w:val="1588506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BFE3265"/>
    <w:multiLevelType w:val="hybridMultilevel"/>
    <w:tmpl w:val="0936D3C2"/>
    <w:lvl w:ilvl="0" w:tplc="284C62C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D843003"/>
    <w:multiLevelType w:val="hybridMultilevel"/>
    <w:tmpl w:val="E696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55446"/>
    <w:multiLevelType w:val="hybridMultilevel"/>
    <w:tmpl w:val="A89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8213D"/>
    <w:multiLevelType w:val="hybridMultilevel"/>
    <w:tmpl w:val="983A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31"/>
  </w:num>
  <w:num w:numId="12">
    <w:abstractNumId w:val="6"/>
  </w:num>
  <w:num w:numId="13">
    <w:abstractNumId w:val="16"/>
  </w:num>
  <w:num w:numId="14">
    <w:abstractNumId w:val="22"/>
  </w:num>
  <w:num w:numId="15">
    <w:abstractNumId w:val="10"/>
  </w:num>
  <w:num w:numId="16">
    <w:abstractNumId w:val="9"/>
  </w:num>
  <w:num w:numId="17">
    <w:abstractNumId w:val="25"/>
  </w:num>
  <w:num w:numId="18">
    <w:abstractNumId w:val="17"/>
  </w:num>
  <w:num w:numId="19">
    <w:abstractNumId w:val="23"/>
  </w:num>
  <w:num w:numId="20">
    <w:abstractNumId w:val="8"/>
  </w:num>
  <w:num w:numId="21">
    <w:abstractNumId w:val="30"/>
  </w:num>
  <w:num w:numId="22">
    <w:abstractNumId w:val="0"/>
  </w:num>
  <w:num w:numId="23">
    <w:abstractNumId w:val="29"/>
  </w:num>
  <w:num w:numId="24">
    <w:abstractNumId w:val="24"/>
  </w:num>
  <w:num w:numId="25">
    <w:abstractNumId w:val="19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015019"/>
    <w:rsid w:val="00062AF7"/>
    <w:rsid w:val="000D33D8"/>
    <w:rsid w:val="000D75ED"/>
    <w:rsid w:val="000F3442"/>
    <w:rsid w:val="00114DB2"/>
    <w:rsid w:val="001258C6"/>
    <w:rsid w:val="00135C26"/>
    <w:rsid w:val="00163618"/>
    <w:rsid w:val="001725EA"/>
    <w:rsid w:val="001C778B"/>
    <w:rsid w:val="001D2865"/>
    <w:rsid w:val="00212536"/>
    <w:rsid w:val="00212F4A"/>
    <w:rsid w:val="002411DB"/>
    <w:rsid w:val="00297651"/>
    <w:rsid w:val="002A5E5D"/>
    <w:rsid w:val="002E7466"/>
    <w:rsid w:val="002F7222"/>
    <w:rsid w:val="00350615"/>
    <w:rsid w:val="003553BD"/>
    <w:rsid w:val="00361ABD"/>
    <w:rsid w:val="00393004"/>
    <w:rsid w:val="00396198"/>
    <w:rsid w:val="003B4063"/>
    <w:rsid w:val="003E56D1"/>
    <w:rsid w:val="004316A5"/>
    <w:rsid w:val="00463636"/>
    <w:rsid w:val="0048326E"/>
    <w:rsid w:val="0048787F"/>
    <w:rsid w:val="00496F63"/>
    <w:rsid w:val="004E3466"/>
    <w:rsid w:val="004F3325"/>
    <w:rsid w:val="0052381E"/>
    <w:rsid w:val="00525F3D"/>
    <w:rsid w:val="0053066F"/>
    <w:rsid w:val="00555970"/>
    <w:rsid w:val="005562E8"/>
    <w:rsid w:val="005717EF"/>
    <w:rsid w:val="00574FF4"/>
    <w:rsid w:val="0058143B"/>
    <w:rsid w:val="00586203"/>
    <w:rsid w:val="005C2636"/>
    <w:rsid w:val="005C4C89"/>
    <w:rsid w:val="005C5CA4"/>
    <w:rsid w:val="005D6CDC"/>
    <w:rsid w:val="005E2A63"/>
    <w:rsid w:val="005E7193"/>
    <w:rsid w:val="00641DD9"/>
    <w:rsid w:val="00671053"/>
    <w:rsid w:val="006841F6"/>
    <w:rsid w:val="00697E18"/>
    <w:rsid w:val="006C1FF8"/>
    <w:rsid w:val="006C21B0"/>
    <w:rsid w:val="006D33C1"/>
    <w:rsid w:val="00705072"/>
    <w:rsid w:val="007150E5"/>
    <w:rsid w:val="0072259C"/>
    <w:rsid w:val="007337E9"/>
    <w:rsid w:val="007B5073"/>
    <w:rsid w:val="007E064E"/>
    <w:rsid w:val="007E1B20"/>
    <w:rsid w:val="007E43CC"/>
    <w:rsid w:val="00814E18"/>
    <w:rsid w:val="00822A80"/>
    <w:rsid w:val="0085056F"/>
    <w:rsid w:val="00851143"/>
    <w:rsid w:val="00860F31"/>
    <w:rsid w:val="00873E5F"/>
    <w:rsid w:val="00884F12"/>
    <w:rsid w:val="00896F91"/>
    <w:rsid w:val="008B4E6A"/>
    <w:rsid w:val="008D7256"/>
    <w:rsid w:val="008F3827"/>
    <w:rsid w:val="008F75AB"/>
    <w:rsid w:val="009159A8"/>
    <w:rsid w:val="009242F6"/>
    <w:rsid w:val="00930AAB"/>
    <w:rsid w:val="009618BC"/>
    <w:rsid w:val="009643B7"/>
    <w:rsid w:val="009917D0"/>
    <w:rsid w:val="00995E6A"/>
    <w:rsid w:val="009A1786"/>
    <w:rsid w:val="009D2D49"/>
    <w:rsid w:val="00A22D75"/>
    <w:rsid w:val="00A26358"/>
    <w:rsid w:val="00A365F0"/>
    <w:rsid w:val="00A72C27"/>
    <w:rsid w:val="00A809C1"/>
    <w:rsid w:val="00A81C59"/>
    <w:rsid w:val="00A87E6B"/>
    <w:rsid w:val="00A92807"/>
    <w:rsid w:val="00AF2CB8"/>
    <w:rsid w:val="00B01603"/>
    <w:rsid w:val="00B10914"/>
    <w:rsid w:val="00B4128C"/>
    <w:rsid w:val="00B4429D"/>
    <w:rsid w:val="00B5304F"/>
    <w:rsid w:val="00B7595D"/>
    <w:rsid w:val="00BA687A"/>
    <w:rsid w:val="00BB7EEA"/>
    <w:rsid w:val="00C03DAA"/>
    <w:rsid w:val="00C27F27"/>
    <w:rsid w:val="00C30E9E"/>
    <w:rsid w:val="00C349A6"/>
    <w:rsid w:val="00C46424"/>
    <w:rsid w:val="00C52714"/>
    <w:rsid w:val="00C76D94"/>
    <w:rsid w:val="00CE7387"/>
    <w:rsid w:val="00CF6F7E"/>
    <w:rsid w:val="00D01CC5"/>
    <w:rsid w:val="00D023DC"/>
    <w:rsid w:val="00D123F1"/>
    <w:rsid w:val="00D1271B"/>
    <w:rsid w:val="00D13AEE"/>
    <w:rsid w:val="00D17AFC"/>
    <w:rsid w:val="00D252FD"/>
    <w:rsid w:val="00D64DF2"/>
    <w:rsid w:val="00D77229"/>
    <w:rsid w:val="00D836A3"/>
    <w:rsid w:val="00D8550C"/>
    <w:rsid w:val="00D941F6"/>
    <w:rsid w:val="00D96B83"/>
    <w:rsid w:val="00DC6C72"/>
    <w:rsid w:val="00DD6A0D"/>
    <w:rsid w:val="00DE293E"/>
    <w:rsid w:val="00DE3B65"/>
    <w:rsid w:val="00DF6BBD"/>
    <w:rsid w:val="00E1474B"/>
    <w:rsid w:val="00E218B7"/>
    <w:rsid w:val="00E3669D"/>
    <w:rsid w:val="00E47916"/>
    <w:rsid w:val="00E52137"/>
    <w:rsid w:val="00E7349D"/>
    <w:rsid w:val="00EA2E2E"/>
    <w:rsid w:val="00EA5E67"/>
    <w:rsid w:val="00EE77ED"/>
    <w:rsid w:val="00EE79A3"/>
    <w:rsid w:val="00EF2822"/>
    <w:rsid w:val="00F02108"/>
    <w:rsid w:val="00F119EA"/>
    <w:rsid w:val="00F24AF3"/>
    <w:rsid w:val="00F270CD"/>
    <w:rsid w:val="00F44D81"/>
    <w:rsid w:val="00F54628"/>
    <w:rsid w:val="00F625F1"/>
    <w:rsid w:val="00F63712"/>
    <w:rsid w:val="00FD552B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D9D5"/>
  <w15:docId w15:val="{76BC32B2-0750-42F2-A985-B536972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3E"/>
  </w:style>
  <w:style w:type="paragraph" w:styleId="Footer">
    <w:name w:val="footer"/>
    <w:basedOn w:val="Normal"/>
    <w:link w:val="FooterChar"/>
    <w:uiPriority w:val="99"/>
    <w:unhideWhenUsed/>
    <w:rsid w:val="00DE2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3E"/>
  </w:style>
  <w:style w:type="character" w:styleId="Hyperlink">
    <w:name w:val="Hyperlink"/>
    <w:uiPriority w:val="99"/>
    <w:rsid w:val="00715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0E5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2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7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7A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2E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gershon@univ.haifa.ac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hw.haifa.ac.il/facultystaff/faculty-academic-staff-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hw.haifa.ac.il/departments/gero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hw.haifa.ac.il/departments/gero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1.svg"/><Relationship Id="rId5" Type="http://schemas.openxmlformats.org/officeDocument/2006/relationships/image" Target="media/image5.png"/><Relationship Id="rId10" Type="http://schemas.openxmlformats.org/officeDocument/2006/relationships/image" Target="media/image10.svg"/><Relationship Id="rId4" Type="http://schemas.openxmlformats.org/officeDocument/2006/relationships/image" Target="media/image6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F79FADD4094C9BC74AB83D311490" ma:contentTypeVersion="14" ma:contentTypeDescription="Create a new document." ma:contentTypeScope="" ma:versionID="8abbd20d39d9f38f0dd07fcad118f050">
  <xsd:schema xmlns:xsd="http://www.w3.org/2001/XMLSchema" xmlns:xs="http://www.w3.org/2001/XMLSchema" xmlns:p="http://schemas.microsoft.com/office/2006/metadata/properties" xmlns:ns3="dcd1413a-db41-4263-a84b-ef8d85c9c335" xmlns:ns4="ce6f4c7a-ddef-489c-bcb9-fcfc887f008a" targetNamespace="http://schemas.microsoft.com/office/2006/metadata/properties" ma:root="true" ma:fieldsID="82fc04dff12b6466932cecf0f66c4814" ns3:_="" ns4:_="">
    <xsd:import namespace="dcd1413a-db41-4263-a84b-ef8d85c9c335"/>
    <xsd:import namespace="ce6f4c7a-ddef-489c-bcb9-fcfc887f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413a-db41-4263-a84b-ef8d85c9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f4c7a-ddef-489c-bcb9-fcfc887f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2598-AAC3-47FC-AA6A-632A9DF9A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BC794-999B-4E81-81D7-882F5E0F4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60C12-E12E-41FF-8891-A7D0A489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413a-db41-4263-a84b-ef8d85c9c335"/>
    <ds:schemaRef ds:uri="ce6f4c7a-ddef-489c-bcb9-fcfc887f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פינסקי</cp:lastModifiedBy>
  <cp:revision>2</cp:revision>
  <cp:lastPrinted>2021-07-29T07:10:00Z</cp:lastPrinted>
  <dcterms:created xsi:type="dcterms:W3CDTF">2022-05-08T08:47:00Z</dcterms:created>
  <dcterms:modified xsi:type="dcterms:W3CDTF">2022-05-08T08:47:00Z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0x0101002478F79FADD4094C9BC74AB83D311490</vt:lpwstr>
  </property>
</Properties>
</file>