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E952" w14:textId="49FBE2BD" w:rsidR="00B12E91" w:rsidRPr="00AF7326" w:rsidRDefault="00B12E91" w:rsidP="00B35479">
      <w:bookmarkStart w:id="0" w:name="_GoBack"/>
      <w:bookmarkEnd w:id="0"/>
    </w:p>
    <w:p w14:paraId="40C567F7" w14:textId="524E710F" w:rsidR="00AD6B2D" w:rsidRPr="00AF7326" w:rsidRDefault="00AD6B2D" w:rsidP="00AD6B2D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AF7326">
        <w:rPr>
          <w:rFonts w:cs="David" w:hint="cs"/>
          <w:b/>
          <w:bCs/>
          <w:sz w:val="24"/>
          <w:szCs w:val="24"/>
          <w:u w:val="single"/>
          <w:rtl/>
        </w:rPr>
        <w:t xml:space="preserve">טופס המלצה ללימודי </w:t>
      </w:r>
      <w:r w:rsidR="00855404">
        <w:rPr>
          <w:rFonts w:cs="David" w:hint="cs"/>
          <w:b/>
          <w:bCs/>
          <w:sz w:val="24"/>
          <w:szCs w:val="24"/>
          <w:u w:val="single"/>
          <w:rtl/>
        </w:rPr>
        <w:t>מחקר מקדים</w:t>
      </w:r>
    </w:p>
    <w:p w14:paraId="7032421F" w14:textId="77777777" w:rsidR="00AD6B2D" w:rsidRPr="00AF7326" w:rsidRDefault="00AD6B2D" w:rsidP="00AD6B2D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531FA5D5" w14:textId="26F6638B" w:rsidR="00AD6B2D" w:rsidRPr="00AF7326" w:rsidRDefault="00AD6B2D" w:rsidP="00AD6B2D">
      <w:pPr>
        <w:rPr>
          <w:rFonts w:cs="David"/>
          <w:sz w:val="24"/>
          <w:szCs w:val="24"/>
          <w:rtl/>
        </w:rPr>
      </w:pPr>
      <w:proofErr w:type="spellStart"/>
      <w:r w:rsidRPr="00AF7326">
        <w:rPr>
          <w:rFonts w:cs="David" w:hint="cs"/>
          <w:sz w:val="24"/>
          <w:szCs w:val="24"/>
          <w:rtl/>
        </w:rPr>
        <w:t>ממלי</w:t>
      </w:r>
      <w:r w:rsidR="00D159E1" w:rsidRPr="00AF7326">
        <w:rPr>
          <w:rFonts w:cs="David" w:hint="cs"/>
          <w:sz w:val="24"/>
          <w:szCs w:val="24"/>
          <w:rtl/>
        </w:rPr>
        <w:t>צ</w:t>
      </w:r>
      <w:proofErr w:type="spellEnd"/>
      <w:r w:rsidR="00D159E1" w:rsidRPr="00AF7326">
        <w:rPr>
          <w:rFonts w:cs="David" w:hint="cs"/>
          <w:sz w:val="24"/>
          <w:szCs w:val="24"/>
          <w:rtl/>
        </w:rPr>
        <w:t>/ה</w:t>
      </w:r>
      <w:r w:rsidRPr="00AF7326">
        <w:rPr>
          <w:rFonts w:cs="David" w:hint="cs"/>
          <w:sz w:val="24"/>
          <w:szCs w:val="24"/>
          <w:rtl/>
        </w:rPr>
        <w:t xml:space="preserve"> נכבד</w:t>
      </w:r>
      <w:r w:rsidR="00D159E1" w:rsidRPr="00AF7326">
        <w:rPr>
          <w:rFonts w:cs="David" w:hint="cs"/>
          <w:sz w:val="24"/>
          <w:szCs w:val="24"/>
          <w:rtl/>
        </w:rPr>
        <w:t>/ה</w:t>
      </w:r>
      <w:r w:rsidRPr="00AF7326">
        <w:rPr>
          <w:rFonts w:cs="David" w:hint="cs"/>
          <w:sz w:val="24"/>
          <w:szCs w:val="24"/>
          <w:rtl/>
        </w:rPr>
        <w:t>,</w:t>
      </w:r>
    </w:p>
    <w:p w14:paraId="0029BEEA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5C8DC503" w14:textId="4E3046C9" w:rsidR="00AD6B2D" w:rsidRPr="00AF7326" w:rsidRDefault="00AD6B2D" w:rsidP="00AD6B2D">
      <w:pPr>
        <w:spacing w:line="360" w:lineRule="auto"/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 xml:space="preserve">כחלק מהליך הקבלה ללימודי </w:t>
      </w:r>
      <w:r w:rsidR="00855404">
        <w:rPr>
          <w:rFonts w:cs="David" w:hint="cs"/>
          <w:sz w:val="24"/>
          <w:szCs w:val="24"/>
          <w:rtl/>
        </w:rPr>
        <w:t>מחקר מקדים</w:t>
      </w:r>
      <w:r w:rsidRPr="00AF7326">
        <w:rPr>
          <w:rFonts w:cs="David" w:hint="cs"/>
          <w:sz w:val="24"/>
          <w:szCs w:val="24"/>
          <w:rtl/>
        </w:rPr>
        <w:t xml:space="preserve"> בחוג, אנו פונים </w:t>
      </w:r>
      <w:r w:rsidR="00D159E1" w:rsidRPr="00AF7326">
        <w:rPr>
          <w:rFonts w:cs="David" w:hint="cs"/>
          <w:sz w:val="24"/>
          <w:szCs w:val="24"/>
          <w:rtl/>
        </w:rPr>
        <w:t>אלייך</w:t>
      </w:r>
      <w:r w:rsidRPr="00AF7326">
        <w:rPr>
          <w:rFonts w:cs="David" w:hint="cs"/>
          <w:sz w:val="24"/>
          <w:szCs w:val="24"/>
          <w:rtl/>
        </w:rPr>
        <w:t xml:space="preserve"> לקבלת חוות דעת על המועמדים</w:t>
      </w:r>
      <w:r w:rsidR="00D159E1" w:rsidRPr="00AF7326">
        <w:rPr>
          <w:rFonts w:cs="David" w:hint="cs"/>
          <w:sz w:val="24"/>
          <w:szCs w:val="24"/>
          <w:rtl/>
        </w:rPr>
        <w:t>/</w:t>
      </w:r>
      <w:proofErr w:type="spellStart"/>
      <w:r w:rsidR="00D159E1" w:rsidRPr="00AF7326">
        <w:rPr>
          <w:rFonts w:cs="David" w:hint="cs"/>
          <w:sz w:val="24"/>
          <w:szCs w:val="24"/>
          <w:rtl/>
        </w:rPr>
        <w:t>ות</w:t>
      </w:r>
      <w:proofErr w:type="spellEnd"/>
      <w:r w:rsidRPr="00AF7326">
        <w:rPr>
          <w:rFonts w:cs="David" w:hint="cs"/>
          <w:sz w:val="24"/>
          <w:szCs w:val="24"/>
          <w:rtl/>
        </w:rPr>
        <w:t xml:space="preserve"> לתכנית. </w:t>
      </w:r>
      <w:r w:rsidR="00104C7E">
        <w:rPr>
          <w:rFonts w:cs="David" w:hint="cs"/>
          <w:sz w:val="24"/>
          <w:szCs w:val="24"/>
          <w:rtl/>
        </w:rPr>
        <w:t xml:space="preserve">לידיעתך, זהו מסלול של שנה אחת, במהלכה נדרשים הלומדים לגבש הצעת מחקר, להגישה לאישור, לערוך את המחקר ולכתוב את עבודת התזה המחקרית בהנחיית סגל החוג. </w:t>
      </w:r>
      <w:r w:rsidRPr="00AF7326">
        <w:rPr>
          <w:rFonts w:cs="David" w:hint="cs"/>
          <w:sz w:val="24"/>
          <w:szCs w:val="24"/>
          <w:rtl/>
        </w:rPr>
        <w:t>אנו מתעניינים במיוחד ביכולותיהם</w:t>
      </w:r>
      <w:r w:rsidR="00D159E1" w:rsidRPr="00AF7326">
        <w:rPr>
          <w:rFonts w:cs="David" w:hint="cs"/>
          <w:sz w:val="24"/>
          <w:szCs w:val="24"/>
          <w:rtl/>
        </w:rPr>
        <w:t>/ן</w:t>
      </w:r>
      <w:r w:rsidRPr="00AF7326">
        <w:rPr>
          <w:rFonts w:cs="David" w:hint="cs"/>
          <w:sz w:val="24"/>
          <w:szCs w:val="24"/>
          <w:rtl/>
        </w:rPr>
        <w:t xml:space="preserve"> המחקריות של ה</w:t>
      </w:r>
      <w:r w:rsidR="00D159E1" w:rsidRPr="00AF7326">
        <w:rPr>
          <w:rFonts w:cs="David" w:hint="cs"/>
          <w:sz w:val="24"/>
          <w:szCs w:val="24"/>
          <w:rtl/>
        </w:rPr>
        <w:t>מועמדים/</w:t>
      </w:r>
      <w:proofErr w:type="spellStart"/>
      <w:r w:rsidR="00D159E1" w:rsidRPr="00AF7326">
        <w:rPr>
          <w:rFonts w:cs="David" w:hint="cs"/>
          <w:sz w:val="24"/>
          <w:szCs w:val="24"/>
          <w:rtl/>
        </w:rPr>
        <w:t>ות</w:t>
      </w:r>
      <w:proofErr w:type="spellEnd"/>
      <w:r w:rsidR="00855404">
        <w:rPr>
          <w:rFonts w:cs="David" w:hint="cs"/>
          <w:sz w:val="24"/>
          <w:szCs w:val="24"/>
          <w:rtl/>
        </w:rPr>
        <w:t>.</w:t>
      </w:r>
      <w:r w:rsidRPr="00AF7326">
        <w:rPr>
          <w:rFonts w:cs="David" w:hint="cs"/>
          <w:sz w:val="24"/>
          <w:szCs w:val="24"/>
          <w:rtl/>
        </w:rPr>
        <w:t xml:space="preserve"> לכן נודה ל</w:t>
      </w:r>
      <w:r w:rsidR="00D159E1" w:rsidRPr="00AF7326">
        <w:rPr>
          <w:rFonts w:cs="David" w:hint="cs"/>
          <w:sz w:val="24"/>
          <w:szCs w:val="24"/>
          <w:rtl/>
        </w:rPr>
        <w:t>ך</w:t>
      </w:r>
      <w:r w:rsidRPr="00AF7326">
        <w:rPr>
          <w:rFonts w:cs="David" w:hint="cs"/>
          <w:sz w:val="24"/>
          <w:szCs w:val="24"/>
          <w:rtl/>
        </w:rPr>
        <w:t xml:space="preserve"> מאוד אם תתייחס</w:t>
      </w:r>
      <w:r w:rsidR="00D159E1" w:rsidRPr="00AF7326">
        <w:rPr>
          <w:rFonts w:cs="David" w:hint="cs"/>
          <w:sz w:val="24"/>
          <w:szCs w:val="24"/>
          <w:rtl/>
        </w:rPr>
        <w:t>/י</w:t>
      </w:r>
      <w:r w:rsidRPr="00AF7326">
        <w:rPr>
          <w:rFonts w:cs="David" w:hint="cs"/>
          <w:sz w:val="24"/>
          <w:szCs w:val="24"/>
          <w:rtl/>
        </w:rPr>
        <w:t xml:space="preserve"> ליכולות אלו, כפי שבאו לידי ביטוי במהלך היכרותכם עם המועמד</w:t>
      </w:r>
      <w:r w:rsidR="003C30A2" w:rsidRPr="00AF7326">
        <w:rPr>
          <w:rFonts w:cs="David" w:hint="cs"/>
          <w:sz w:val="24"/>
          <w:szCs w:val="24"/>
          <w:rtl/>
        </w:rPr>
        <w:t>/</w:t>
      </w:r>
      <w:r w:rsidR="00855404">
        <w:rPr>
          <w:rFonts w:cs="David" w:hint="cs"/>
          <w:sz w:val="24"/>
          <w:szCs w:val="24"/>
          <w:rtl/>
        </w:rPr>
        <w:t>ת (למשל בזמן שהנחת אותו/ה בעבודה סמינריונית או עבודת גמר)</w:t>
      </w:r>
      <w:r w:rsidRPr="00AF7326">
        <w:rPr>
          <w:rFonts w:cs="David" w:hint="cs"/>
          <w:sz w:val="24"/>
          <w:szCs w:val="24"/>
          <w:rtl/>
        </w:rPr>
        <w:t>.</w:t>
      </w:r>
    </w:p>
    <w:p w14:paraId="45CBF229" w14:textId="77777777" w:rsidR="00AD6B2D" w:rsidRPr="00AF7326" w:rsidRDefault="00AD6B2D" w:rsidP="00AD6B2D">
      <w:pPr>
        <w:spacing w:line="360" w:lineRule="auto"/>
        <w:rPr>
          <w:rFonts w:cs="David"/>
          <w:sz w:val="24"/>
          <w:szCs w:val="24"/>
          <w:rtl/>
        </w:rPr>
      </w:pPr>
    </w:p>
    <w:p w14:paraId="3C15F09A" w14:textId="77777777" w:rsidR="00AD6B2D" w:rsidRPr="00AF7326" w:rsidRDefault="00AD6B2D" w:rsidP="00AD6B2D">
      <w:pPr>
        <w:spacing w:line="360" w:lineRule="auto"/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נודה לך מאוד על שיתוף הפעולה,</w:t>
      </w:r>
    </w:p>
    <w:p w14:paraId="30BC1864" w14:textId="77777777" w:rsidR="00AD6B2D" w:rsidRPr="00AF7326" w:rsidRDefault="00AD6B2D" w:rsidP="00AD6B2D">
      <w:pPr>
        <w:spacing w:line="360" w:lineRule="auto"/>
        <w:rPr>
          <w:rFonts w:cs="David"/>
          <w:sz w:val="24"/>
          <w:szCs w:val="24"/>
          <w:rtl/>
        </w:rPr>
      </w:pPr>
    </w:p>
    <w:p w14:paraId="3B008301" w14:textId="77777777" w:rsidR="00AD6B2D" w:rsidRPr="00AF7326" w:rsidRDefault="00AD6B2D" w:rsidP="00AD6B2D">
      <w:pPr>
        <w:tabs>
          <w:tab w:val="left" w:pos="6367"/>
        </w:tabs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            מזכירות החוג להפרעות בתקשורת</w:t>
      </w:r>
    </w:p>
    <w:p w14:paraId="1DAE8C91" w14:textId="77777777" w:rsidR="00AD6B2D" w:rsidRPr="00AF7326" w:rsidRDefault="00AD6B2D" w:rsidP="00AD6B2D">
      <w:pPr>
        <w:tabs>
          <w:tab w:val="left" w:pos="6367"/>
        </w:tabs>
        <w:rPr>
          <w:rFonts w:cs="David"/>
          <w:sz w:val="24"/>
          <w:szCs w:val="24"/>
          <w:rtl/>
        </w:rPr>
      </w:pPr>
    </w:p>
    <w:p w14:paraId="4C5349ED" w14:textId="77777777" w:rsidR="00AD6B2D" w:rsidRPr="00AF7326" w:rsidRDefault="00AD6B2D" w:rsidP="00AD6B2D">
      <w:pPr>
        <w:tabs>
          <w:tab w:val="left" w:pos="6367"/>
        </w:tabs>
        <w:rPr>
          <w:rFonts w:cs="David"/>
          <w:sz w:val="24"/>
          <w:szCs w:val="24"/>
          <w:rtl/>
        </w:rPr>
      </w:pPr>
    </w:p>
    <w:p w14:paraId="3247EC3B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u w:val="single"/>
          <w:rtl/>
        </w:rPr>
      </w:pPr>
      <w:r w:rsidRPr="00AF7326">
        <w:rPr>
          <w:rFonts w:cs="David" w:hint="cs"/>
          <w:b/>
          <w:bCs/>
          <w:sz w:val="24"/>
          <w:szCs w:val="24"/>
          <w:u w:val="single"/>
          <w:rtl/>
        </w:rPr>
        <w:t>פרטי המועמד/ת</w:t>
      </w:r>
    </w:p>
    <w:p w14:paraId="0C3E52D4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u w:val="single"/>
          <w:rtl/>
        </w:rPr>
      </w:pPr>
    </w:p>
    <w:p w14:paraId="4DFC35C1" w14:textId="77777777" w:rsidR="00AD6B2D" w:rsidRPr="00AF7326" w:rsidRDefault="00AD6B2D" w:rsidP="00AD6B2D">
      <w:pPr>
        <w:tabs>
          <w:tab w:val="left" w:pos="6367"/>
        </w:tabs>
        <w:rPr>
          <w:rFonts w:cs="David"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שם המועמד/ת</w:t>
      </w:r>
      <w:r w:rsidRPr="00AF7326">
        <w:rPr>
          <w:rFonts w:cs="David" w:hint="cs"/>
          <w:sz w:val="24"/>
          <w:szCs w:val="24"/>
          <w:rtl/>
        </w:rPr>
        <w:t xml:space="preserve"> ________________________</w:t>
      </w:r>
    </w:p>
    <w:p w14:paraId="5FA7036E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</w:p>
    <w:p w14:paraId="253B7665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ת.ז של המועמד/ת ______________________</w:t>
      </w:r>
    </w:p>
    <w:p w14:paraId="7539B596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</w:p>
    <w:p w14:paraId="41F844D6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u w:val="single"/>
          <w:rtl/>
        </w:rPr>
      </w:pPr>
    </w:p>
    <w:p w14:paraId="6C759DA1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u w:val="single"/>
          <w:rtl/>
        </w:rPr>
      </w:pPr>
      <w:r w:rsidRPr="00AF7326">
        <w:rPr>
          <w:rFonts w:cs="David" w:hint="cs"/>
          <w:b/>
          <w:bCs/>
          <w:sz w:val="24"/>
          <w:szCs w:val="24"/>
          <w:u w:val="single"/>
          <w:rtl/>
        </w:rPr>
        <w:t>פרטי הממליץ</w:t>
      </w:r>
    </w:p>
    <w:p w14:paraId="772D2C29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u w:val="single"/>
          <w:rtl/>
        </w:rPr>
      </w:pPr>
    </w:p>
    <w:p w14:paraId="1B0418B5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שם הממליץ/ה _________________________________</w:t>
      </w:r>
    </w:p>
    <w:p w14:paraId="07349C51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</w:p>
    <w:p w14:paraId="085D8A9F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תואר אקדמי/מקצועי _____________________________</w:t>
      </w:r>
    </w:p>
    <w:p w14:paraId="079BBC46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</w:p>
    <w:p w14:paraId="7C9279FB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מקום עבודה ___________________________________</w:t>
      </w:r>
    </w:p>
    <w:p w14:paraId="1A5E8700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</w:p>
    <w:p w14:paraId="376DC55F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תפקיד _______________________________________</w:t>
      </w:r>
    </w:p>
    <w:p w14:paraId="09399419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</w:p>
    <w:p w14:paraId="00F33A9C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כתובת דואר אלקטרוני ____________________________</w:t>
      </w:r>
    </w:p>
    <w:p w14:paraId="0E1C16A4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</w:p>
    <w:p w14:paraId="3B82FAD8" w14:textId="3AD7EBDD" w:rsidR="00AD6B2D" w:rsidRPr="00AF7326" w:rsidRDefault="00AD6B2D" w:rsidP="00913B86">
      <w:pPr>
        <w:tabs>
          <w:tab w:val="left" w:pos="6367"/>
        </w:tabs>
        <w:rPr>
          <w:rFonts w:cs="David"/>
          <w:b/>
          <w:bCs/>
          <w:sz w:val="24"/>
          <w:szCs w:val="24"/>
        </w:rPr>
      </w:pPr>
      <w:r w:rsidRPr="00AF7326">
        <w:rPr>
          <w:rFonts w:cs="David" w:hint="cs"/>
          <w:b/>
          <w:bCs/>
          <w:sz w:val="24"/>
          <w:szCs w:val="24"/>
          <w:rtl/>
        </w:rPr>
        <w:t xml:space="preserve">טלפון ______________________ </w:t>
      </w:r>
      <w:proofErr w:type="spellStart"/>
      <w:r w:rsidRPr="00AF7326">
        <w:rPr>
          <w:rFonts w:cs="David" w:hint="cs"/>
          <w:b/>
          <w:bCs/>
          <w:sz w:val="24"/>
          <w:szCs w:val="24"/>
          <w:rtl/>
        </w:rPr>
        <w:t>טלפון</w:t>
      </w:r>
      <w:proofErr w:type="spellEnd"/>
      <w:r w:rsidRPr="00AF7326">
        <w:rPr>
          <w:rFonts w:cs="David" w:hint="cs"/>
          <w:b/>
          <w:bCs/>
          <w:sz w:val="24"/>
          <w:szCs w:val="24"/>
          <w:rtl/>
        </w:rPr>
        <w:t xml:space="preserve"> נוסף ______________________ </w:t>
      </w:r>
    </w:p>
    <w:p w14:paraId="08804957" w14:textId="77777777" w:rsidR="00913B86" w:rsidRPr="00AF7326" w:rsidRDefault="00913B86" w:rsidP="00913B86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</w:p>
    <w:p w14:paraId="2F72EB21" w14:textId="77777777" w:rsidR="00686C51" w:rsidRPr="00AF7326" w:rsidRDefault="00686C51" w:rsidP="00AD6B2D">
      <w:pPr>
        <w:tabs>
          <w:tab w:val="left" w:pos="6367"/>
        </w:tabs>
        <w:rPr>
          <w:rFonts w:cs="David"/>
          <w:b/>
          <w:bCs/>
          <w:sz w:val="24"/>
          <w:szCs w:val="24"/>
        </w:rPr>
      </w:pPr>
    </w:p>
    <w:p w14:paraId="2ADE0C7B" w14:textId="30BF2172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כמה זמן הינך מכיר/ה את המועמד/ה? _____________________________________________________</w:t>
      </w:r>
    </w:p>
    <w:p w14:paraId="2391A69F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</w:p>
    <w:p w14:paraId="25B1F6BB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באיזה הקשר הכרת אותו/ה? ____________________________________________________________</w:t>
      </w:r>
    </w:p>
    <w:p w14:paraId="37533D06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</w:p>
    <w:p w14:paraId="02DAD48E" w14:textId="77777777" w:rsidR="00686C51" w:rsidRPr="00AF7326" w:rsidRDefault="00686C51" w:rsidP="00AD6B2D">
      <w:pPr>
        <w:tabs>
          <w:tab w:val="left" w:pos="6367"/>
        </w:tabs>
        <w:rPr>
          <w:rFonts w:cs="David"/>
          <w:b/>
          <w:bCs/>
          <w:sz w:val="24"/>
          <w:szCs w:val="24"/>
        </w:rPr>
      </w:pPr>
    </w:p>
    <w:p w14:paraId="0F58E7E6" w14:textId="66B32D39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באיזו מידה הנך מכיר אותו/ה? (נא להקיף בעיגול)</w:t>
      </w:r>
    </w:p>
    <w:p w14:paraId="60C5186D" w14:textId="77777777" w:rsidR="00AD6B2D" w:rsidRPr="00AF7326" w:rsidRDefault="00AD6B2D" w:rsidP="00AD6B2D">
      <w:pPr>
        <w:tabs>
          <w:tab w:val="left" w:pos="6367"/>
        </w:tabs>
        <w:rPr>
          <w:rFonts w:cs="David"/>
          <w:b/>
          <w:bCs/>
          <w:sz w:val="24"/>
          <w:szCs w:val="24"/>
          <w:rtl/>
        </w:rPr>
      </w:pPr>
    </w:p>
    <w:p w14:paraId="0446FE72" w14:textId="77777777" w:rsidR="00AD6B2D" w:rsidRPr="00AF7326" w:rsidRDefault="00AD6B2D" w:rsidP="00AD6B2D">
      <w:pPr>
        <w:tabs>
          <w:tab w:val="left" w:pos="6367"/>
        </w:tabs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 xml:space="preserve">רבה ביותר       רבה       בינונית      מועטה       </w:t>
      </w:r>
      <w:proofErr w:type="spellStart"/>
      <w:r w:rsidRPr="00AF7326">
        <w:rPr>
          <w:rFonts w:cs="David" w:hint="cs"/>
          <w:sz w:val="24"/>
          <w:szCs w:val="24"/>
          <w:rtl/>
        </w:rPr>
        <w:t>מועטה</w:t>
      </w:r>
      <w:proofErr w:type="spellEnd"/>
      <w:r w:rsidRPr="00AF7326">
        <w:rPr>
          <w:rFonts w:cs="David" w:hint="cs"/>
          <w:sz w:val="24"/>
          <w:szCs w:val="24"/>
          <w:rtl/>
        </w:rPr>
        <w:t xml:space="preserve"> ביותר</w:t>
      </w:r>
    </w:p>
    <w:p w14:paraId="329BFDA8" w14:textId="77777777" w:rsidR="00AD6B2D" w:rsidRPr="00AF7326" w:rsidRDefault="00AD6B2D" w:rsidP="00AD6B2D">
      <w:pPr>
        <w:rPr>
          <w:rtl/>
        </w:rPr>
      </w:pPr>
    </w:p>
    <w:p w14:paraId="255EF03F" w14:textId="77777777" w:rsidR="00AD6B2D" w:rsidRPr="00AF7326" w:rsidRDefault="00AD6B2D" w:rsidP="00AD6B2D">
      <w:pPr>
        <w:rPr>
          <w:rtl/>
        </w:rPr>
      </w:pPr>
    </w:p>
    <w:p w14:paraId="46336F09" w14:textId="65FCFB98" w:rsidR="00AD6B2D" w:rsidRPr="00AF7326" w:rsidRDefault="00AD6B2D" w:rsidP="00AD6B2D"/>
    <w:p w14:paraId="354CD60E" w14:textId="5FBC96C6" w:rsidR="00AD6B2D" w:rsidRPr="00AF7326" w:rsidRDefault="00AD6B2D" w:rsidP="00AD6B2D"/>
    <w:p w14:paraId="60F112E7" w14:textId="1B6F141E" w:rsidR="00AD6B2D" w:rsidRPr="00AF7326" w:rsidRDefault="00AD6B2D" w:rsidP="00AD6B2D"/>
    <w:p w14:paraId="75B8B3F7" w14:textId="77777777" w:rsidR="00AD6B2D" w:rsidRPr="00AF7326" w:rsidRDefault="00AD6B2D" w:rsidP="00AD6B2D">
      <w:pPr>
        <w:rPr>
          <w:rtl/>
        </w:rPr>
      </w:pPr>
    </w:p>
    <w:p w14:paraId="49DD119A" w14:textId="432759A2" w:rsidR="00AD6B2D" w:rsidRPr="00AF7326" w:rsidRDefault="00AD6B2D" w:rsidP="00AD6B2D">
      <w:pPr>
        <w:spacing w:line="360" w:lineRule="auto"/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 xml:space="preserve">לפניך מספר </w:t>
      </w:r>
      <w:r w:rsidR="00AC423B" w:rsidRPr="00AF7326">
        <w:rPr>
          <w:rFonts w:cs="David" w:hint="cs"/>
          <w:sz w:val="24"/>
          <w:szCs w:val="24"/>
          <w:rtl/>
        </w:rPr>
        <w:t>שאלות הנוגעות</w:t>
      </w:r>
      <w:r w:rsidRPr="00AF7326">
        <w:rPr>
          <w:rFonts w:cs="David" w:hint="cs"/>
          <w:sz w:val="24"/>
          <w:szCs w:val="24"/>
          <w:rtl/>
        </w:rPr>
        <w:t xml:space="preserve"> להערכת </w:t>
      </w:r>
      <w:r w:rsidR="00AC423B" w:rsidRPr="00AF7326">
        <w:rPr>
          <w:rFonts w:cs="David" w:hint="cs"/>
          <w:sz w:val="24"/>
          <w:szCs w:val="24"/>
          <w:rtl/>
        </w:rPr>
        <w:t>מאפיינים</w:t>
      </w:r>
      <w:r w:rsidRPr="00AF7326">
        <w:rPr>
          <w:rFonts w:cs="David" w:hint="cs"/>
          <w:sz w:val="24"/>
          <w:szCs w:val="24"/>
          <w:rtl/>
        </w:rPr>
        <w:t xml:space="preserve"> וכישורים ספציפיים של המועמד/ת. </w:t>
      </w:r>
      <w:r w:rsidR="00AC423B" w:rsidRPr="00AF7326">
        <w:rPr>
          <w:rFonts w:cs="David" w:hint="cs"/>
          <w:sz w:val="24"/>
          <w:szCs w:val="24"/>
          <w:rtl/>
        </w:rPr>
        <w:t>ב</w:t>
      </w:r>
      <w:r w:rsidRPr="00AF7326">
        <w:rPr>
          <w:rFonts w:cs="David" w:hint="cs"/>
          <w:sz w:val="24"/>
          <w:szCs w:val="24"/>
          <w:rtl/>
        </w:rPr>
        <w:t xml:space="preserve">כל </w:t>
      </w:r>
      <w:r w:rsidR="00AC423B" w:rsidRPr="00AF7326">
        <w:rPr>
          <w:rFonts w:cs="David" w:hint="cs"/>
          <w:sz w:val="24"/>
          <w:szCs w:val="24"/>
          <w:rtl/>
        </w:rPr>
        <w:t>שאלה</w:t>
      </w:r>
      <w:r w:rsidRPr="00AF7326">
        <w:rPr>
          <w:rFonts w:cs="David" w:hint="cs"/>
          <w:sz w:val="24"/>
          <w:szCs w:val="24"/>
          <w:rtl/>
        </w:rPr>
        <w:t xml:space="preserve"> ניתן לדרג באמצעות חמש קטגוריות עיקריו</w:t>
      </w:r>
      <w:r w:rsidRPr="00AF7326">
        <w:rPr>
          <w:rFonts w:cs="David" w:hint="eastAsia"/>
          <w:sz w:val="24"/>
          <w:szCs w:val="24"/>
          <w:rtl/>
        </w:rPr>
        <w:t>ת</w:t>
      </w:r>
      <w:r w:rsidR="0009740D" w:rsidRPr="00AF7326">
        <w:rPr>
          <w:rFonts w:cs="David" w:hint="cs"/>
          <w:sz w:val="24"/>
          <w:szCs w:val="24"/>
          <w:rtl/>
        </w:rPr>
        <w:t xml:space="preserve"> בסולם 1-5, כאשר 5 מביע יכולות </w:t>
      </w:r>
      <w:proofErr w:type="spellStart"/>
      <w:r w:rsidR="0009740D" w:rsidRPr="00AF7326">
        <w:rPr>
          <w:rFonts w:cs="David" w:hint="cs"/>
          <w:sz w:val="24"/>
          <w:szCs w:val="24"/>
          <w:rtl/>
        </w:rPr>
        <w:t>מצויינות</w:t>
      </w:r>
      <w:proofErr w:type="spellEnd"/>
      <w:r w:rsidR="0009740D" w:rsidRPr="00AF7326">
        <w:rPr>
          <w:rFonts w:cs="David" w:hint="cs"/>
          <w:sz w:val="24"/>
          <w:szCs w:val="24"/>
          <w:rtl/>
        </w:rPr>
        <w:t xml:space="preserve"> ו-1 מביע יכולות נמוכות. </w:t>
      </w:r>
      <w:r w:rsidRPr="00AF7326">
        <w:rPr>
          <w:rFonts w:cs="David" w:hint="cs"/>
          <w:sz w:val="24"/>
          <w:szCs w:val="24"/>
          <w:rtl/>
        </w:rPr>
        <w:t>כמו כן , ציין/י את מידת ביטחונך בדרוג המועמד/ת לגבי כל</w:t>
      </w:r>
      <w:r w:rsidR="00AC423B" w:rsidRPr="00AF7326">
        <w:rPr>
          <w:rFonts w:cs="David" w:hint="cs"/>
          <w:sz w:val="24"/>
          <w:szCs w:val="24"/>
          <w:rtl/>
        </w:rPr>
        <w:t xml:space="preserve"> מאפיין או כישור</w:t>
      </w:r>
      <w:r w:rsidR="0009740D" w:rsidRPr="00AF7326">
        <w:rPr>
          <w:rFonts w:cs="David" w:hint="cs"/>
          <w:sz w:val="24"/>
          <w:szCs w:val="24"/>
          <w:rtl/>
        </w:rPr>
        <w:t xml:space="preserve"> בסולם 0-3, כאשר 3 מביע רמת ביטחון גבוהה, ו </w:t>
      </w:r>
      <w:r w:rsidR="0009740D" w:rsidRPr="00AF7326">
        <w:rPr>
          <w:rFonts w:cs="David"/>
          <w:sz w:val="24"/>
          <w:szCs w:val="24"/>
          <w:rtl/>
        </w:rPr>
        <w:t>–</w:t>
      </w:r>
      <w:r w:rsidR="0009740D" w:rsidRPr="00AF7326">
        <w:rPr>
          <w:rFonts w:cs="David" w:hint="cs"/>
          <w:sz w:val="24"/>
          <w:szCs w:val="24"/>
          <w:rtl/>
        </w:rPr>
        <w:t xml:space="preserve"> 1 מביע רמת ביטחון נמוכה; 0 מביע שאין בסיס להערכה. </w:t>
      </w:r>
    </w:p>
    <w:p w14:paraId="1A9E4FC5" w14:textId="77777777" w:rsidR="00B8312A" w:rsidRPr="00AF7326" w:rsidRDefault="00B8312A" w:rsidP="00AD6B2D">
      <w:pPr>
        <w:spacing w:line="360" w:lineRule="auto"/>
        <w:rPr>
          <w:rFonts w:cs="David"/>
          <w:sz w:val="24"/>
          <w:szCs w:val="24"/>
          <w:rtl/>
        </w:rPr>
      </w:pPr>
    </w:p>
    <w:p w14:paraId="0355C986" w14:textId="090865BC" w:rsidR="00CE7961" w:rsidRPr="00AF7326" w:rsidRDefault="00B8312A" w:rsidP="0009740D">
      <w:pPr>
        <w:spacing w:line="360" w:lineRule="auto"/>
        <w:rPr>
          <w:rFonts w:cs="David"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יכולות מחקריות</w:t>
      </w:r>
      <w:r w:rsidRPr="00AF7326">
        <w:rPr>
          <w:rFonts w:cs="David" w:hint="cs"/>
          <w:sz w:val="24"/>
          <w:szCs w:val="24"/>
          <w:rtl/>
        </w:rPr>
        <w:t xml:space="preserve"> </w:t>
      </w:r>
      <w:r w:rsidR="00AC423B" w:rsidRPr="00AF7326">
        <w:rPr>
          <w:rFonts w:cs="David"/>
          <w:sz w:val="24"/>
          <w:szCs w:val="24"/>
          <w:rtl/>
        </w:rPr>
        <w:t>–</w:t>
      </w:r>
      <w:r w:rsidRPr="00AF7326">
        <w:rPr>
          <w:rFonts w:cs="David" w:hint="cs"/>
          <w:sz w:val="24"/>
          <w:szCs w:val="24"/>
          <w:rtl/>
        </w:rPr>
        <w:t xml:space="preserve"> התייחס</w:t>
      </w:r>
      <w:r w:rsidR="00AC423B" w:rsidRPr="00AF7326">
        <w:rPr>
          <w:rFonts w:cs="David" w:hint="cs"/>
          <w:sz w:val="24"/>
          <w:szCs w:val="24"/>
          <w:rtl/>
        </w:rPr>
        <w:t>/י</w:t>
      </w:r>
      <w:r w:rsidRPr="00AF7326">
        <w:rPr>
          <w:rFonts w:cs="David" w:hint="cs"/>
          <w:sz w:val="24"/>
          <w:szCs w:val="24"/>
          <w:rtl/>
        </w:rPr>
        <w:t xml:space="preserve"> לכושר ניתוח ואינטגרציה, חשיבה מדעית ומקורית, ויכולת לתכנן מחקר ולבצעו</w:t>
      </w:r>
      <w:r w:rsidR="00CE7961" w:rsidRPr="00AF7326">
        <w:rPr>
          <w:rFonts w:cs="David" w:hint="cs"/>
          <w:sz w:val="24"/>
          <w:szCs w:val="24"/>
          <w:rtl/>
        </w:rPr>
        <w:t xml:space="preserve">.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3"/>
        <w:gridCol w:w="976"/>
        <w:gridCol w:w="841"/>
        <w:gridCol w:w="835"/>
        <w:gridCol w:w="846"/>
        <w:gridCol w:w="996"/>
        <w:gridCol w:w="718"/>
        <w:gridCol w:w="801"/>
        <w:gridCol w:w="710"/>
        <w:gridCol w:w="880"/>
      </w:tblGrid>
      <w:tr w:rsidR="00AF7326" w:rsidRPr="00AF7326" w14:paraId="2FC3E28B" w14:textId="77777777" w:rsidTr="00AF7326">
        <w:tc>
          <w:tcPr>
            <w:tcW w:w="2853" w:type="dxa"/>
          </w:tcPr>
          <w:p w14:paraId="7242DC86" w14:textId="77777777" w:rsidR="00AF7326" w:rsidRPr="00AF7326" w:rsidRDefault="00AF7326" w:rsidP="00A3306D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4" w:type="dxa"/>
            <w:gridSpan w:val="5"/>
            <w:tcBorders>
              <w:right w:val="double" w:sz="4" w:space="0" w:color="auto"/>
            </w:tcBorders>
            <w:vAlign w:val="center"/>
          </w:tcPr>
          <w:p w14:paraId="0A12FDD0" w14:textId="77777777" w:rsidR="00AF7326" w:rsidRPr="00AF7326" w:rsidRDefault="00AF7326" w:rsidP="00A3306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7326">
              <w:rPr>
                <w:rFonts w:cs="David" w:hint="cs"/>
                <w:b/>
                <w:bCs/>
                <w:sz w:val="20"/>
                <w:szCs w:val="20"/>
                <w:rtl/>
              </w:rPr>
              <w:t>הערכה</w:t>
            </w:r>
          </w:p>
        </w:tc>
        <w:tc>
          <w:tcPr>
            <w:tcW w:w="3109" w:type="dxa"/>
            <w:gridSpan w:val="4"/>
            <w:tcBorders>
              <w:left w:val="double" w:sz="4" w:space="0" w:color="auto"/>
            </w:tcBorders>
            <w:vAlign w:val="center"/>
          </w:tcPr>
          <w:p w14:paraId="159FD53B" w14:textId="77777777" w:rsidR="00AF7326" w:rsidRPr="00AF7326" w:rsidRDefault="00AF7326" w:rsidP="00A3306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7326">
              <w:rPr>
                <w:rFonts w:cs="David" w:hint="cs"/>
                <w:b/>
                <w:bCs/>
                <w:sz w:val="20"/>
                <w:szCs w:val="20"/>
                <w:rtl/>
              </w:rPr>
              <w:t>דרגת ביטחון</w:t>
            </w:r>
          </w:p>
        </w:tc>
      </w:tr>
      <w:tr w:rsidR="00AF7326" w:rsidRPr="00AF7326" w14:paraId="31033937" w14:textId="77777777" w:rsidTr="00104C7E">
        <w:tc>
          <w:tcPr>
            <w:tcW w:w="2853" w:type="dxa"/>
          </w:tcPr>
          <w:p w14:paraId="08D6CB7C" w14:textId="77777777" w:rsidR="00AF7326" w:rsidRPr="00AF7326" w:rsidRDefault="00AF7326" w:rsidP="00A3306D">
            <w:pPr>
              <w:spacing w:line="36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6" w:type="dxa"/>
            <w:vAlign w:val="bottom"/>
          </w:tcPr>
          <w:p w14:paraId="4B860143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מצוין</w:t>
            </w:r>
          </w:p>
          <w:p w14:paraId="3349177C" w14:textId="6EEB485F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41" w:type="dxa"/>
            <w:vAlign w:val="bottom"/>
          </w:tcPr>
          <w:p w14:paraId="0F81277F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טוב מאוד</w:t>
            </w:r>
          </w:p>
          <w:p w14:paraId="1616B5CF" w14:textId="68D4F9B8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35" w:type="dxa"/>
            <w:vAlign w:val="bottom"/>
          </w:tcPr>
          <w:p w14:paraId="68C55D5B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טוב</w:t>
            </w:r>
          </w:p>
          <w:p w14:paraId="00497DCD" w14:textId="769B4C0A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46" w:type="dxa"/>
            <w:vAlign w:val="bottom"/>
          </w:tcPr>
          <w:p w14:paraId="1CD27A56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ממוצע</w:t>
            </w:r>
          </w:p>
          <w:p w14:paraId="1E6BCC69" w14:textId="51ABE499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6" w:type="dxa"/>
            <w:tcBorders>
              <w:right w:val="double" w:sz="4" w:space="0" w:color="auto"/>
            </w:tcBorders>
            <w:vAlign w:val="bottom"/>
          </w:tcPr>
          <w:p w14:paraId="248C7D5F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נמוך מהממוצע</w:t>
            </w:r>
          </w:p>
          <w:p w14:paraId="288D8EB2" w14:textId="3CB25A7D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bottom"/>
          </w:tcPr>
          <w:p w14:paraId="3E9FB717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גבוהה</w:t>
            </w:r>
          </w:p>
          <w:p w14:paraId="59A80D84" w14:textId="103FCDDE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01" w:type="dxa"/>
            <w:vAlign w:val="bottom"/>
          </w:tcPr>
          <w:p w14:paraId="1CC0AD67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בינונית</w:t>
            </w:r>
          </w:p>
          <w:p w14:paraId="1F1B6C67" w14:textId="5CC62CBF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0" w:type="dxa"/>
            <w:vAlign w:val="bottom"/>
          </w:tcPr>
          <w:p w14:paraId="1E58BF67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נמוכה</w:t>
            </w:r>
          </w:p>
          <w:p w14:paraId="7A1A7106" w14:textId="4DB3A4B0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80" w:type="dxa"/>
            <w:vAlign w:val="bottom"/>
          </w:tcPr>
          <w:p w14:paraId="4B89BFBD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אין בסיס להערכה</w:t>
            </w:r>
          </w:p>
          <w:p w14:paraId="636EE991" w14:textId="7E8D8468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</w:tr>
      <w:tr w:rsidR="00AF7326" w:rsidRPr="00AF7326" w14:paraId="40F06A3C" w14:textId="77777777" w:rsidTr="00AF7326">
        <w:tc>
          <w:tcPr>
            <w:tcW w:w="2853" w:type="dxa"/>
            <w:vAlign w:val="center"/>
          </w:tcPr>
          <w:p w14:paraId="63B6CF24" w14:textId="543DA065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AF7326">
              <w:rPr>
                <w:rFonts w:ascii="David" w:hAnsi="David" w:cs="David"/>
                <w:sz w:val="22"/>
                <w:szCs w:val="22"/>
                <w:rtl/>
              </w:rPr>
              <w:t>יכולות מחקריות</w:t>
            </w:r>
          </w:p>
        </w:tc>
        <w:tc>
          <w:tcPr>
            <w:tcW w:w="976" w:type="dxa"/>
          </w:tcPr>
          <w:p w14:paraId="773581F3" w14:textId="79408BC1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41" w:type="dxa"/>
          </w:tcPr>
          <w:p w14:paraId="5AC73A5E" w14:textId="3B3B9E9C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35" w:type="dxa"/>
          </w:tcPr>
          <w:p w14:paraId="281701FD" w14:textId="693F44B4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46" w:type="dxa"/>
          </w:tcPr>
          <w:p w14:paraId="15B41896" w14:textId="7D6365A4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right w:val="double" w:sz="4" w:space="0" w:color="auto"/>
            </w:tcBorders>
          </w:tcPr>
          <w:p w14:paraId="391FE585" w14:textId="534446F7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14:paraId="17B4ED8B" w14:textId="1E33475F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01" w:type="dxa"/>
            <w:vAlign w:val="center"/>
          </w:tcPr>
          <w:p w14:paraId="1309B940" w14:textId="45746AD5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710" w:type="dxa"/>
            <w:vAlign w:val="center"/>
          </w:tcPr>
          <w:p w14:paraId="77149839" w14:textId="05B680B6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80" w:type="dxa"/>
            <w:vAlign w:val="center"/>
          </w:tcPr>
          <w:p w14:paraId="6C20C9F3" w14:textId="161D8651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</w:tbl>
    <w:p w14:paraId="647133C9" w14:textId="77777777" w:rsidR="00AF7326" w:rsidRPr="00AF7326" w:rsidRDefault="00AF7326" w:rsidP="00CE7961">
      <w:pPr>
        <w:spacing w:line="360" w:lineRule="auto"/>
        <w:rPr>
          <w:rFonts w:cs="David"/>
          <w:sz w:val="24"/>
          <w:szCs w:val="24"/>
          <w:highlight w:val="yellow"/>
        </w:rPr>
      </w:pPr>
    </w:p>
    <w:p w14:paraId="48811DAF" w14:textId="402E46A2" w:rsidR="00AF7326" w:rsidRPr="00AF7326" w:rsidRDefault="00AF7326" w:rsidP="00CE7961">
      <w:pPr>
        <w:spacing w:line="360" w:lineRule="auto"/>
        <w:rPr>
          <w:rFonts w:cs="David"/>
          <w:sz w:val="24"/>
          <w:szCs w:val="24"/>
          <w:highlight w:val="yellow"/>
          <w:rtl/>
        </w:rPr>
      </w:pPr>
      <w:r w:rsidRPr="00AF7326">
        <w:rPr>
          <w:rFonts w:cs="David" w:hint="cs"/>
          <w:sz w:val="24"/>
          <w:szCs w:val="24"/>
          <w:rtl/>
        </w:rPr>
        <w:t>פרט/י במידת האפשר</w:t>
      </w:r>
      <w:r>
        <w:rPr>
          <w:rFonts w:cs="David" w:hint="cs"/>
          <w:sz w:val="24"/>
          <w:szCs w:val="24"/>
          <w:rtl/>
        </w:rPr>
        <w:t xml:space="preserve"> </w:t>
      </w:r>
      <w:r w:rsidRPr="00AF7326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681EA" w14:textId="65D226AF" w:rsidR="00AF7326" w:rsidRDefault="00AF7326" w:rsidP="00CE7961">
      <w:pPr>
        <w:spacing w:line="360" w:lineRule="auto"/>
        <w:rPr>
          <w:rFonts w:cs="David"/>
          <w:sz w:val="24"/>
          <w:szCs w:val="24"/>
          <w:highlight w:val="yellow"/>
          <w:rtl/>
        </w:rPr>
      </w:pPr>
    </w:p>
    <w:p w14:paraId="72F9F617" w14:textId="1C86C2B9" w:rsidR="00AF7326" w:rsidRDefault="00AF7326" w:rsidP="00AF7326">
      <w:pPr>
        <w:spacing w:line="360" w:lineRule="auto"/>
        <w:rPr>
          <w:rFonts w:cs="David"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מאפיינים בינאישיים</w:t>
      </w:r>
      <w:r w:rsidRPr="00AF7326">
        <w:rPr>
          <w:rFonts w:cs="David" w:hint="cs"/>
          <w:sz w:val="24"/>
          <w:szCs w:val="24"/>
          <w:rtl/>
        </w:rPr>
        <w:t xml:space="preserve"> </w:t>
      </w:r>
      <w:r w:rsidRPr="00AF7326">
        <w:rPr>
          <w:rFonts w:cs="David"/>
          <w:sz w:val="24"/>
          <w:szCs w:val="24"/>
          <w:rtl/>
        </w:rPr>
        <w:t>–</w:t>
      </w:r>
      <w:r w:rsidRPr="00AF7326">
        <w:rPr>
          <w:rFonts w:cs="David" w:hint="cs"/>
          <w:sz w:val="24"/>
          <w:szCs w:val="24"/>
          <w:rtl/>
        </w:rPr>
        <w:t xml:space="preserve"> התייחס/י לבשלות רגשית ויציבות, אמפתיה ורגישות לזולת, פתיחות לביקורת ולנקודת המבט של הזולת.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3"/>
        <w:gridCol w:w="976"/>
        <w:gridCol w:w="841"/>
        <w:gridCol w:w="835"/>
        <w:gridCol w:w="846"/>
        <w:gridCol w:w="996"/>
        <w:gridCol w:w="718"/>
        <w:gridCol w:w="801"/>
        <w:gridCol w:w="710"/>
        <w:gridCol w:w="880"/>
      </w:tblGrid>
      <w:tr w:rsidR="00AF7326" w:rsidRPr="00AF7326" w14:paraId="5BA2F84D" w14:textId="77777777" w:rsidTr="00A3306D">
        <w:tc>
          <w:tcPr>
            <w:tcW w:w="2853" w:type="dxa"/>
          </w:tcPr>
          <w:p w14:paraId="68F567CE" w14:textId="77777777" w:rsidR="00AF7326" w:rsidRPr="00AF7326" w:rsidRDefault="00AF7326" w:rsidP="00A3306D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4" w:type="dxa"/>
            <w:gridSpan w:val="5"/>
            <w:tcBorders>
              <w:right w:val="double" w:sz="4" w:space="0" w:color="auto"/>
            </w:tcBorders>
            <w:vAlign w:val="center"/>
          </w:tcPr>
          <w:p w14:paraId="299C4638" w14:textId="77777777" w:rsidR="00AF7326" w:rsidRPr="00AF7326" w:rsidRDefault="00AF7326" w:rsidP="00A3306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7326">
              <w:rPr>
                <w:rFonts w:cs="David" w:hint="cs"/>
                <w:b/>
                <w:bCs/>
                <w:sz w:val="20"/>
                <w:szCs w:val="20"/>
                <w:rtl/>
              </w:rPr>
              <w:t>הערכה</w:t>
            </w:r>
          </w:p>
        </w:tc>
        <w:tc>
          <w:tcPr>
            <w:tcW w:w="3109" w:type="dxa"/>
            <w:gridSpan w:val="4"/>
            <w:tcBorders>
              <w:left w:val="double" w:sz="4" w:space="0" w:color="auto"/>
            </w:tcBorders>
            <w:vAlign w:val="center"/>
          </w:tcPr>
          <w:p w14:paraId="6B3E99E6" w14:textId="77777777" w:rsidR="00AF7326" w:rsidRPr="00AF7326" w:rsidRDefault="00AF7326" w:rsidP="00A3306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7326">
              <w:rPr>
                <w:rFonts w:cs="David" w:hint="cs"/>
                <w:b/>
                <w:bCs/>
                <w:sz w:val="20"/>
                <w:szCs w:val="20"/>
                <w:rtl/>
              </w:rPr>
              <w:t>דרגת ביטחון</w:t>
            </w:r>
          </w:p>
        </w:tc>
      </w:tr>
      <w:tr w:rsidR="00104C7E" w:rsidRPr="00AF7326" w14:paraId="1834ABF1" w14:textId="77777777" w:rsidTr="006625F4">
        <w:tc>
          <w:tcPr>
            <w:tcW w:w="2853" w:type="dxa"/>
          </w:tcPr>
          <w:p w14:paraId="161C839B" w14:textId="77777777" w:rsidR="00104C7E" w:rsidRPr="00AF7326" w:rsidRDefault="00104C7E" w:rsidP="00104C7E">
            <w:pPr>
              <w:spacing w:line="36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6" w:type="dxa"/>
            <w:vAlign w:val="bottom"/>
          </w:tcPr>
          <w:p w14:paraId="62E7AD79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מצוין</w:t>
            </w:r>
          </w:p>
          <w:p w14:paraId="5EF19EC8" w14:textId="6CF6F8D6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41" w:type="dxa"/>
            <w:vAlign w:val="bottom"/>
          </w:tcPr>
          <w:p w14:paraId="113D3288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טוב מאוד</w:t>
            </w:r>
          </w:p>
          <w:p w14:paraId="766557D0" w14:textId="73C854FC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35" w:type="dxa"/>
            <w:vAlign w:val="bottom"/>
          </w:tcPr>
          <w:p w14:paraId="7C3CCC23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טוב</w:t>
            </w:r>
          </w:p>
          <w:p w14:paraId="28E6BBC1" w14:textId="437051B3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46" w:type="dxa"/>
            <w:vAlign w:val="bottom"/>
          </w:tcPr>
          <w:p w14:paraId="2CAB8DD6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ממוצע</w:t>
            </w:r>
          </w:p>
          <w:p w14:paraId="36BD91E3" w14:textId="4C6D1140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6" w:type="dxa"/>
            <w:tcBorders>
              <w:right w:val="double" w:sz="4" w:space="0" w:color="auto"/>
            </w:tcBorders>
            <w:vAlign w:val="bottom"/>
          </w:tcPr>
          <w:p w14:paraId="7CBC8F11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נמוך מהממוצע</w:t>
            </w:r>
          </w:p>
          <w:p w14:paraId="219282D7" w14:textId="68C98632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bottom"/>
          </w:tcPr>
          <w:p w14:paraId="008090D4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גבוהה</w:t>
            </w:r>
          </w:p>
          <w:p w14:paraId="0CB22FA0" w14:textId="5F40D6BA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01" w:type="dxa"/>
            <w:vAlign w:val="bottom"/>
          </w:tcPr>
          <w:p w14:paraId="57FBA07E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בינונית</w:t>
            </w:r>
          </w:p>
          <w:p w14:paraId="2AD9C579" w14:textId="6B48E8CC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0" w:type="dxa"/>
            <w:vAlign w:val="bottom"/>
          </w:tcPr>
          <w:p w14:paraId="17B7B10D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נמוכה</w:t>
            </w:r>
          </w:p>
          <w:p w14:paraId="7F797D35" w14:textId="7D101117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80" w:type="dxa"/>
            <w:vAlign w:val="bottom"/>
          </w:tcPr>
          <w:p w14:paraId="1FB3315E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אין בסיס להערכה</w:t>
            </w:r>
          </w:p>
          <w:p w14:paraId="72C55AAE" w14:textId="3879B472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</w:tr>
      <w:tr w:rsidR="00AF7326" w:rsidRPr="00AF7326" w14:paraId="7B4FA18A" w14:textId="77777777" w:rsidTr="00A3306D">
        <w:tc>
          <w:tcPr>
            <w:tcW w:w="2853" w:type="dxa"/>
            <w:vAlign w:val="center"/>
          </w:tcPr>
          <w:p w14:paraId="37B4F13A" w14:textId="56D12BA0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AF7326">
              <w:rPr>
                <w:rFonts w:ascii="David" w:hAnsi="David" w:cs="David" w:hint="cs"/>
                <w:sz w:val="22"/>
                <w:szCs w:val="22"/>
                <w:rtl/>
              </w:rPr>
              <w:t>מאפיינים בינאישיים</w:t>
            </w:r>
          </w:p>
        </w:tc>
        <w:tc>
          <w:tcPr>
            <w:tcW w:w="976" w:type="dxa"/>
          </w:tcPr>
          <w:p w14:paraId="33970C26" w14:textId="0C100931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41" w:type="dxa"/>
          </w:tcPr>
          <w:p w14:paraId="44B9CB9F" w14:textId="534EAB57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35" w:type="dxa"/>
          </w:tcPr>
          <w:p w14:paraId="26C566FC" w14:textId="7CC95855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46" w:type="dxa"/>
          </w:tcPr>
          <w:p w14:paraId="7E0C8B50" w14:textId="3AC6EEF1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right w:val="double" w:sz="4" w:space="0" w:color="auto"/>
            </w:tcBorders>
          </w:tcPr>
          <w:p w14:paraId="42497DFD" w14:textId="5AF9C351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14:paraId="18732B8E" w14:textId="54B265D7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01" w:type="dxa"/>
            <w:vAlign w:val="center"/>
          </w:tcPr>
          <w:p w14:paraId="155A957E" w14:textId="49F8466B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710" w:type="dxa"/>
            <w:vAlign w:val="center"/>
          </w:tcPr>
          <w:p w14:paraId="4F25D15F" w14:textId="74B7CB1E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80" w:type="dxa"/>
            <w:vAlign w:val="center"/>
          </w:tcPr>
          <w:p w14:paraId="78DE181A" w14:textId="03371F48" w:rsidR="00AF7326" w:rsidRPr="00AF7326" w:rsidRDefault="00AF7326" w:rsidP="00AF7326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</w:tbl>
    <w:p w14:paraId="05079707" w14:textId="77777777" w:rsidR="00AF7326" w:rsidRDefault="00AF7326" w:rsidP="00AF7326">
      <w:pPr>
        <w:spacing w:line="360" w:lineRule="auto"/>
        <w:rPr>
          <w:rFonts w:cs="David"/>
          <w:sz w:val="24"/>
          <w:szCs w:val="24"/>
          <w:rtl/>
        </w:rPr>
      </w:pPr>
    </w:p>
    <w:p w14:paraId="7FC352F0" w14:textId="3B4945CD" w:rsidR="00AF7326" w:rsidRPr="00AF7326" w:rsidRDefault="00AF7326" w:rsidP="00AF7326">
      <w:pPr>
        <w:spacing w:line="360" w:lineRule="auto"/>
        <w:rPr>
          <w:rFonts w:cs="David"/>
          <w:sz w:val="24"/>
          <w:szCs w:val="24"/>
          <w:highlight w:val="yellow"/>
          <w:rtl/>
        </w:rPr>
      </w:pPr>
      <w:r w:rsidRPr="00AF7326">
        <w:rPr>
          <w:rFonts w:cs="David" w:hint="cs"/>
          <w:sz w:val="24"/>
          <w:szCs w:val="24"/>
          <w:rtl/>
        </w:rPr>
        <w:t>פרט/י במידת האפשר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58556" w14:textId="77777777" w:rsidR="00AF7326" w:rsidRDefault="00AF7326" w:rsidP="00AF7326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14:paraId="02088E1E" w14:textId="050B95E4" w:rsidR="00AF7326" w:rsidRPr="00AF7326" w:rsidRDefault="00AF7326" w:rsidP="00AF7326">
      <w:pPr>
        <w:spacing w:line="360" w:lineRule="auto"/>
        <w:rPr>
          <w:rFonts w:cs="David"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 xml:space="preserve">מאפיינים אישיים </w:t>
      </w:r>
      <w:r w:rsidRPr="00AF7326">
        <w:rPr>
          <w:rFonts w:cs="David"/>
          <w:sz w:val="24"/>
          <w:szCs w:val="24"/>
          <w:rtl/>
        </w:rPr>
        <w:t>–</w:t>
      </w:r>
      <w:r w:rsidRPr="00AF7326">
        <w:rPr>
          <w:rFonts w:cs="David" w:hint="cs"/>
          <w:sz w:val="24"/>
          <w:szCs w:val="24"/>
          <w:rtl/>
        </w:rPr>
        <w:t xml:space="preserve"> התייחס/י לכושר ביטוי, מוטיבציה, </w:t>
      </w:r>
      <w:r w:rsidR="00855404">
        <w:rPr>
          <w:rFonts w:cs="David" w:hint="cs"/>
          <w:sz w:val="24"/>
          <w:szCs w:val="24"/>
          <w:rtl/>
        </w:rPr>
        <w:t xml:space="preserve">עמידה בלוחות זמנים </w:t>
      </w:r>
      <w:r w:rsidRPr="00AF7326">
        <w:rPr>
          <w:rFonts w:cs="David" w:hint="cs"/>
          <w:sz w:val="24"/>
          <w:szCs w:val="24"/>
          <w:rtl/>
        </w:rPr>
        <w:t>ו</w:t>
      </w:r>
      <w:r w:rsidRPr="00AF7326">
        <w:rPr>
          <w:rFonts w:cs="David"/>
          <w:sz w:val="24"/>
          <w:szCs w:val="24"/>
          <w:rtl/>
        </w:rPr>
        <w:t>אחריות והתנהגות אתית</w:t>
      </w:r>
      <w:r w:rsidRPr="00AF7326">
        <w:rPr>
          <w:rFonts w:cs="David" w:hint="cs"/>
          <w:sz w:val="24"/>
          <w:szCs w:val="24"/>
          <w:rtl/>
        </w:rPr>
        <w:t xml:space="preserve">.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3"/>
        <w:gridCol w:w="976"/>
        <w:gridCol w:w="841"/>
        <w:gridCol w:w="835"/>
        <w:gridCol w:w="846"/>
        <w:gridCol w:w="996"/>
        <w:gridCol w:w="718"/>
        <w:gridCol w:w="801"/>
        <w:gridCol w:w="710"/>
        <w:gridCol w:w="880"/>
      </w:tblGrid>
      <w:tr w:rsidR="00AF7326" w:rsidRPr="00AF7326" w14:paraId="4A6D310B" w14:textId="77777777" w:rsidTr="00A3306D">
        <w:tc>
          <w:tcPr>
            <w:tcW w:w="2853" w:type="dxa"/>
          </w:tcPr>
          <w:p w14:paraId="79B72CD3" w14:textId="77777777" w:rsidR="00AF7326" w:rsidRPr="00AF7326" w:rsidRDefault="00AF7326" w:rsidP="00A3306D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4" w:type="dxa"/>
            <w:gridSpan w:val="5"/>
            <w:tcBorders>
              <w:right w:val="double" w:sz="4" w:space="0" w:color="auto"/>
            </w:tcBorders>
            <w:vAlign w:val="center"/>
          </w:tcPr>
          <w:p w14:paraId="033F8967" w14:textId="77777777" w:rsidR="00AF7326" w:rsidRPr="00AF7326" w:rsidRDefault="00AF7326" w:rsidP="00A3306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7326">
              <w:rPr>
                <w:rFonts w:cs="David" w:hint="cs"/>
                <w:b/>
                <w:bCs/>
                <w:sz w:val="20"/>
                <w:szCs w:val="20"/>
                <w:rtl/>
              </w:rPr>
              <w:t>הערכה</w:t>
            </w:r>
          </w:p>
        </w:tc>
        <w:tc>
          <w:tcPr>
            <w:tcW w:w="3109" w:type="dxa"/>
            <w:gridSpan w:val="4"/>
            <w:tcBorders>
              <w:left w:val="double" w:sz="4" w:space="0" w:color="auto"/>
            </w:tcBorders>
            <w:vAlign w:val="center"/>
          </w:tcPr>
          <w:p w14:paraId="3786D384" w14:textId="77777777" w:rsidR="00AF7326" w:rsidRPr="00AF7326" w:rsidRDefault="00AF7326" w:rsidP="00A3306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7326">
              <w:rPr>
                <w:rFonts w:cs="David" w:hint="cs"/>
                <w:b/>
                <w:bCs/>
                <w:sz w:val="20"/>
                <w:szCs w:val="20"/>
                <w:rtl/>
              </w:rPr>
              <w:t>דרגת ביטחון</w:t>
            </w:r>
          </w:p>
        </w:tc>
      </w:tr>
      <w:tr w:rsidR="00104C7E" w:rsidRPr="00AF7326" w14:paraId="0C7D8501" w14:textId="77777777" w:rsidTr="00410045">
        <w:tc>
          <w:tcPr>
            <w:tcW w:w="2853" w:type="dxa"/>
          </w:tcPr>
          <w:p w14:paraId="59FF456A" w14:textId="77777777" w:rsidR="00104C7E" w:rsidRPr="00AF7326" w:rsidRDefault="00104C7E" w:rsidP="00104C7E">
            <w:pPr>
              <w:spacing w:line="36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6" w:type="dxa"/>
            <w:vAlign w:val="bottom"/>
          </w:tcPr>
          <w:p w14:paraId="23C3BFEE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מצוין</w:t>
            </w:r>
          </w:p>
          <w:p w14:paraId="3116EC38" w14:textId="27A6D0F4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41" w:type="dxa"/>
            <w:vAlign w:val="bottom"/>
          </w:tcPr>
          <w:p w14:paraId="4A8EDB68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טוב מאוד</w:t>
            </w:r>
          </w:p>
          <w:p w14:paraId="5770EBB8" w14:textId="6584121A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35" w:type="dxa"/>
            <w:vAlign w:val="bottom"/>
          </w:tcPr>
          <w:p w14:paraId="1097664A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טוב</w:t>
            </w:r>
          </w:p>
          <w:p w14:paraId="220FE7B5" w14:textId="1B3BE16D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46" w:type="dxa"/>
            <w:vAlign w:val="bottom"/>
          </w:tcPr>
          <w:p w14:paraId="3E7965E1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ממוצע</w:t>
            </w:r>
          </w:p>
          <w:p w14:paraId="5738D9E1" w14:textId="52463DEE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6" w:type="dxa"/>
            <w:tcBorders>
              <w:right w:val="double" w:sz="4" w:space="0" w:color="auto"/>
            </w:tcBorders>
            <w:vAlign w:val="bottom"/>
          </w:tcPr>
          <w:p w14:paraId="298471DC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נמוך מהממוצע</w:t>
            </w:r>
          </w:p>
          <w:p w14:paraId="3B0B5F63" w14:textId="5910BBFE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bottom"/>
          </w:tcPr>
          <w:p w14:paraId="5B667DB6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גבוהה</w:t>
            </w:r>
          </w:p>
          <w:p w14:paraId="3E5719DA" w14:textId="05F18F67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01" w:type="dxa"/>
            <w:vAlign w:val="bottom"/>
          </w:tcPr>
          <w:p w14:paraId="560888D5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בינונית</w:t>
            </w:r>
          </w:p>
          <w:p w14:paraId="2E87A593" w14:textId="207641D3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0" w:type="dxa"/>
            <w:vAlign w:val="bottom"/>
          </w:tcPr>
          <w:p w14:paraId="5C6C25C6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נמוכה</w:t>
            </w:r>
          </w:p>
          <w:p w14:paraId="24E7C907" w14:textId="3BF20575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80" w:type="dxa"/>
            <w:vAlign w:val="bottom"/>
          </w:tcPr>
          <w:p w14:paraId="6DE2D11E" w14:textId="77777777" w:rsidR="00104C7E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אין בסיס להערכה</w:t>
            </w:r>
          </w:p>
          <w:p w14:paraId="6B17D61A" w14:textId="317D5D31" w:rsidR="00104C7E" w:rsidRPr="00AF7326" w:rsidRDefault="00104C7E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</w:tr>
      <w:tr w:rsidR="00AF7326" w:rsidRPr="00AF7326" w14:paraId="31A88234" w14:textId="77777777" w:rsidTr="00A3306D">
        <w:tc>
          <w:tcPr>
            <w:tcW w:w="2853" w:type="dxa"/>
            <w:vAlign w:val="center"/>
          </w:tcPr>
          <w:p w14:paraId="46643E05" w14:textId="7CBA8E7E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AF7326">
              <w:rPr>
                <w:rFonts w:ascii="David" w:hAnsi="David" w:cs="David" w:hint="cs"/>
                <w:sz w:val="22"/>
                <w:szCs w:val="22"/>
                <w:rtl/>
              </w:rPr>
              <w:t xml:space="preserve">מאפיינים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אישיים</w:t>
            </w:r>
          </w:p>
        </w:tc>
        <w:tc>
          <w:tcPr>
            <w:tcW w:w="976" w:type="dxa"/>
          </w:tcPr>
          <w:p w14:paraId="0EAC2AAC" w14:textId="734D9AC3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41" w:type="dxa"/>
          </w:tcPr>
          <w:p w14:paraId="7DEDCEB0" w14:textId="2BF50F02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35" w:type="dxa"/>
          </w:tcPr>
          <w:p w14:paraId="271F3DB6" w14:textId="7B66A5D6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46" w:type="dxa"/>
          </w:tcPr>
          <w:p w14:paraId="748F27AF" w14:textId="1D48580D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right w:val="double" w:sz="4" w:space="0" w:color="auto"/>
            </w:tcBorders>
          </w:tcPr>
          <w:p w14:paraId="32F26A19" w14:textId="160A1EB2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14:paraId="18DD0EEF" w14:textId="57709B7E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01" w:type="dxa"/>
            <w:vAlign w:val="center"/>
          </w:tcPr>
          <w:p w14:paraId="7392B618" w14:textId="0B304FC3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710" w:type="dxa"/>
            <w:vAlign w:val="center"/>
          </w:tcPr>
          <w:p w14:paraId="5E60BDAA" w14:textId="3AC74F0C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80" w:type="dxa"/>
            <w:vAlign w:val="center"/>
          </w:tcPr>
          <w:p w14:paraId="405901D8" w14:textId="316CECDB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</w:tbl>
    <w:p w14:paraId="7A9BC35B" w14:textId="77777777" w:rsidR="00AF7326" w:rsidRPr="00AF7326" w:rsidRDefault="00AF7326" w:rsidP="00AF7326">
      <w:pPr>
        <w:spacing w:line="360" w:lineRule="auto"/>
        <w:rPr>
          <w:rFonts w:cs="David"/>
          <w:sz w:val="24"/>
          <w:szCs w:val="24"/>
          <w:highlight w:val="yellow"/>
        </w:rPr>
      </w:pPr>
    </w:p>
    <w:p w14:paraId="44A26249" w14:textId="1BF96CBD" w:rsidR="00AF7326" w:rsidRDefault="00AF7326" w:rsidP="00AF7326">
      <w:pPr>
        <w:spacing w:line="360" w:lineRule="auto"/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פרט/י במידת האפשר ______________________________________________________________________________________</w:t>
      </w:r>
      <w:r w:rsidRPr="00AF7326">
        <w:rPr>
          <w:rFonts w:cs="David" w:hint="cs"/>
          <w:sz w:val="24"/>
          <w:szCs w:val="24"/>
          <w:rtl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14:paraId="428E266F" w14:textId="77777777" w:rsidR="00AF7326" w:rsidRPr="00AF7326" w:rsidRDefault="00AF7326" w:rsidP="00AF7326">
      <w:pPr>
        <w:spacing w:line="360" w:lineRule="auto"/>
        <w:rPr>
          <w:rFonts w:cs="David"/>
          <w:sz w:val="24"/>
          <w:szCs w:val="24"/>
          <w:highlight w:val="yellow"/>
          <w:rtl/>
        </w:rPr>
      </w:pPr>
    </w:p>
    <w:p w14:paraId="44112F7A" w14:textId="77777777" w:rsidR="00AD6B2D" w:rsidRPr="00AF7326" w:rsidRDefault="00AD6B2D" w:rsidP="00AD6B2D">
      <w:pPr>
        <w:rPr>
          <w:rFonts w:cs="David"/>
          <w:b/>
          <w:bCs/>
          <w:sz w:val="24"/>
          <w:szCs w:val="24"/>
          <w:rtl/>
        </w:rPr>
      </w:pPr>
    </w:p>
    <w:p w14:paraId="5F0E57B9" w14:textId="1E621BFB" w:rsidR="0009740D" w:rsidRPr="00AF7326" w:rsidRDefault="0009740D" w:rsidP="00AF7326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>כדאיות הקבלה</w:t>
      </w:r>
    </w:p>
    <w:p w14:paraId="625735FB" w14:textId="37DDB7B3" w:rsidR="00AD6B2D" w:rsidRPr="00AF7326" w:rsidRDefault="00AD6B2D" w:rsidP="00AF7326">
      <w:pPr>
        <w:spacing w:line="360" w:lineRule="auto"/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 xml:space="preserve">מהי הערכתך על כדאיות הקבלה של המועמד/ת למסלול </w:t>
      </w:r>
      <w:r w:rsidR="00855404">
        <w:rPr>
          <w:rFonts w:cs="David" w:hint="cs"/>
          <w:sz w:val="24"/>
          <w:szCs w:val="24"/>
          <w:rtl/>
        </w:rPr>
        <w:t>לימודי מחקר מקדים?</w:t>
      </w:r>
      <w:r w:rsidR="00CE7961" w:rsidRPr="00AF7326">
        <w:rPr>
          <w:rFonts w:cs="David" w:hint="cs"/>
          <w:sz w:val="24"/>
          <w:szCs w:val="24"/>
          <w:rtl/>
        </w:rPr>
        <w:t xml:space="preserve"> דרג/י את הכדאיות בסולם 1-5, כאשר 5 מביע כדאי לקבל בכל תנאי, ו-1 אין לקבל. אנא דרג/י את מידת הביטחון שלך בדרוג זה בסולם 0-3, כאשר 3 מביע רמת ביטחון גבוהה ו-1 מביע רמת ביטחון נמוכה; 0 מביע שאין בסיס להערכה.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880"/>
        <w:gridCol w:w="841"/>
        <w:gridCol w:w="835"/>
        <w:gridCol w:w="988"/>
        <w:gridCol w:w="854"/>
        <w:gridCol w:w="718"/>
        <w:gridCol w:w="801"/>
        <w:gridCol w:w="710"/>
        <w:gridCol w:w="880"/>
      </w:tblGrid>
      <w:tr w:rsidR="00AF7326" w:rsidRPr="00AF7326" w14:paraId="309C500E" w14:textId="77777777" w:rsidTr="00AF7326">
        <w:tc>
          <w:tcPr>
            <w:tcW w:w="2949" w:type="dxa"/>
          </w:tcPr>
          <w:p w14:paraId="3E23F7E5" w14:textId="77777777" w:rsidR="00AF7326" w:rsidRPr="00AF7326" w:rsidRDefault="00AF7326" w:rsidP="00A3306D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8" w:type="dxa"/>
            <w:gridSpan w:val="5"/>
            <w:tcBorders>
              <w:right w:val="double" w:sz="4" w:space="0" w:color="auto"/>
            </w:tcBorders>
            <w:vAlign w:val="center"/>
          </w:tcPr>
          <w:p w14:paraId="04E9D39A" w14:textId="77777777" w:rsidR="00AF7326" w:rsidRPr="00AF7326" w:rsidRDefault="00AF7326" w:rsidP="00A3306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7326">
              <w:rPr>
                <w:rFonts w:cs="David" w:hint="cs"/>
                <w:b/>
                <w:bCs/>
                <w:sz w:val="20"/>
                <w:szCs w:val="20"/>
                <w:rtl/>
              </w:rPr>
              <w:t>הערכה</w:t>
            </w:r>
          </w:p>
        </w:tc>
        <w:tc>
          <w:tcPr>
            <w:tcW w:w="3109" w:type="dxa"/>
            <w:gridSpan w:val="4"/>
            <w:tcBorders>
              <w:left w:val="double" w:sz="4" w:space="0" w:color="auto"/>
            </w:tcBorders>
            <w:vAlign w:val="center"/>
          </w:tcPr>
          <w:p w14:paraId="19677265" w14:textId="77777777" w:rsidR="00AF7326" w:rsidRPr="00AF7326" w:rsidRDefault="00AF7326" w:rsidP="00A3306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7326">
              <w:rPr>
                <w:rFonts w:cs="David" w:hint="cs"/>
                <w:b/>
                <w:bCs/>
                <w:sz w:val="20"/>
                <w:szCs w:val="20"/>
                <w:rtl/>
              </w:rPr>
              <w:t>דרגת ביטחון</w:t>
            </w:r>
          </w:p>
        </w:tc>
      </w:tr>
      <w:tr w:rsidR="00AF7326" w:rsidRPr="00AF7326" w14:paraId="1A8FD7A0" w14:textId="77777777" w:rsidTr="00104C7E">
        <w:tc>
          <w:tcPr>
            <w:tcW w:w="2949" w:type="dxa"/>
          </w:tcPr>
          <w:p w14:paraId="77B7E7DF" w14:textId="77777777" w:rsidR="00AF7326" w:rsidRPr="00AF7326" w:rsidRDefault="00AF7326" w:rsidP="00AF7326">
            <w:pPr>
              <w:spacing w:line="360" w:lineRule="auto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0" w:type="dxa"/>
            <w:vAlign w:val="bottom"/>
          </w:tcPr>
          <w:p w14:paraId="7B3C0768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EB2961">
              <w:rPr>
                <w:rFonts w:cs="David" w:hint="cs"/>
                <w:b/>
                <w:bCs/>
                <w:sz w:val="18"/>
                <w:szCs w:val="18"/>
                <w:rtl/>
              </w:rPr>
              <w:t>כדאי לקבל בכל תנאי</w:t>
            </w:r>
          </w:p>
          <w:p w14:paraId="65475E74" w14:textId="48F519DD" w:rsidR="00855404" w:rsidRPr="00AF7326" w:rsidRDefault="00855404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41" w:type="dxa"/>
            <w:vAlign w:val="bottom"/>
          </w:tcPr>
          <w:p w14:paraId="272FFB47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EB2961">
              <w:rPr>
                <w:rFonts w:cs="David" w:hint="cs"/>
                <w:b/>
                <w:bCs/>
                <w:sz w:val="18"/>
                <w:szCs w:val="18"/>
                <w:rtl/>
              </w:rPr>
              <w:t>כדאי מאוד לקבל</w:t>
            </w:r>
          </w:p>
          <w:p w14:paraId="7DFF7F7F" w14:textId="3B1E5E77" w:rsidR="00855404" w:rsidRPr="00AF7326" w:rsidRDefault="00855404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35" w:type="dxa"/>
            <w:vAlign w:val="bottom"/>
          </w:tcPr>
          <w:p w14:paraId="3392B4BF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EB2961">
              <w:rPr>
                <w:rFonts w:cs="David" w:hint="cs"/>
                <w:b/>
                <w:bCs/>
                <w:sz w:val="18"/>
                <w:szCs w:val="18"/>
                <w:rtl/>
              </w:rPr>
              <w:t>כדאי לקבל</w:t>
            </w:r>
          </w:p>
          <w:p w14:paraId="4DCB38E7" w14:textId="1E2CE58C" w:rsidR="00855404" w:rsidRPr="00AF7326" w:rsidRDefault="00855404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88" w:type="dxa"/>
            <w:vAlign w:val="bottom"/>
          </w:tcPr>
          <w:p w14:paraId="1E87BF0F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EB2961">
              <w:rPr>
                <w:rFonts w:cs="David" w:hint="cs"/>
                <w:b/>
                <w:bCs/>
                <w:sz w:val="18"/>
                <w:szCs w:val="18"/>
                <w:rtl/>
              </w:rPr>
              <w:t>כדאי לקבל אם אין טובים יותר</w:t>
            </w:r>
          </w:p>
          <w:p w14:paraId="0852C2E0" w14:textId="58B96941" w:rsidR="00855404" w:rsidRPr="00AF7326" w:rsidRDefault="00855404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54" w:type="dxa"/>
            <w:tcBorders>
              <w:right w:val="double" w:sz="4" w:space="0" w:color="auto"/>
            </w:tcBorders>
            <w:vAlign w:val="bottom"/>
          </w:tcPr>
          <w:p w14:paraId="34833D70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EB2961">
              <w:rPr>
                <w:rFonts w:cs="David" w:hint="cs"/>
                <w:b/>
                <w:bCs/>
                <w:sz w:val="18"/>
                <w:szCs w:val="18"/>
                <w:rtl/>
              </w:rPr>
              <w:t>אין לקבל</w:t>
            </w:r>
          </w:p>
          <w:p w14:paraId="6A0AAD64" w14:textId="29D8CA08" w:rsidR="00855404" w:rsidRPr="00AF7326" w:rsidRDefault="00855404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bottom"/>
          </w:tcPr>
          <w:p w14:paraId="2F1D7DB8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גבוהה</w:t>
            </w:r>
          </w:p>
          <w:p w14:paraId="36AAC100" w14:textId="196CB9E3" w:rsidR="00855404" w:rsidRPr="00AF7326" w:rsidRDefault="00855404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01" w:type="dxa"/>
            <w:vAlign w:val="bottom"/>
          </w:tcPr>
          <w:p w14:paraId="3768682F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בינונית</w:t>
            </w:r>
          </w:p>
          <w:p w14:paraId="4FBAF783" w14:textId="3B719A55" w:rsidR="00855404" w:rsidRPr="00AF7326" w:rsidRDefault="00855404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0" w:type="dxa"/>
            <w:vAlign w:val="bottom"/>
          </w:tcPr>
          <w:p w14:paraId="048A1242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נמוכה</w:t>
            </w:r>
          </w:p>
          <w:p w14:paraId="52B6469D" w14:textId="3FEB1863" w:rsidR="00855404" w:rsidRPr="00AF7326" w:rsidRDefault="00855404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80" w:type="dxa"/>
            <w:vAlign w:val="bottom"/>
          </w:tcPr>
          <w:p w14:paraId="1605CD86" w14:textId="77777777" w:rsidR="00AF7326" w:rsidRDefault="00AF7326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F7326">
              <w:rPr>
                <w:rFonts w:cs="David" w:hint="cs"/>
                <w:b/>
                <w:bCs/>
                <w:sz w:val="18"/>
                <w:szCs w:val="18"/>
                <w:rtl/>
              </w:rPr>
              <w:t>אין בסיס להערכה</w:t>
            </w:r>
          </w:p>
          <w:p w14:paraId="35BFCFB3" w14:textId="77AA4F9D" w:rsidR="00855404" w:rsidRPr="00AF7326" w:rsidRDefault="00855404" w:rsidP="00104C7E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</w:tr>
      <w:tr w:rsidR="00AF7326" w:rsidRPr="00AF7326" w14:paraId="41A5F7F1" w14:textId="77777777" w:rsidTr="00AF7326">
        <w:tc>
          <w:tcPr>
            <w:tcW w:w="2949" w:type="dxa"/>
            <w:vAlign w:val="center"/>
          </w:tcPr>
          <w:p w14:paraId="1B4FE78C" w14:textId="39F5F6B7" w:rsidR="00AF7326" w:rsidRPr="00AF7326" w:rsidRDefault="00855404" w:rsidP="00AF7326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מסלול לימודי מחקר מקדים</w:t>
            </w:r>
          </w:p>
        </w:tc>
        <w:tc>
          <w:tcPr>
            <w:tcW w:w="880" w:type="dxa"/>
          </w:tcPr>
          <w:p w14:paraId="6372B834" w14:textId="52668DF8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41" w:type="dxa"/>
          </w:tcPr>
          <w:p w14:paraId="431194A2" w14:textId="188F741F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35" w:type="dxa"/>
          </w:tcPr>
          <w:p w14:paraId="147FDA5A" w14:textId="0B1DFD6A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988" w:type="dxa"/>
          </w:tcPr>
          <w:p w14:paraId="07E87DD3" w14:textId="3388331F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54" w:type="dxa"/>
            <w:tcBorders>
              <w:right w:val="double" w:sz="4" w:space="0" w:color="auto"/>
            </w:tcBorders>
          </w:tcPr>
          <w:p w14:paraId="7D2FB3EE" w14:textId="7DEE2180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14:paraId="2A16BF14" w14:textId="0675CD6B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01" w:type="dxa"/>
            <w:vAlign w:val="center"/>
          </w:tcPr>
          <w:p w14:paraId="45AD216E" w14:textId="67E2E4F1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710" w:type="dxa"/>
            <w:vAlign w:val="center"/>
          </w:tcPr>
          <w:p w14:paraId="1DE85786" w14:textId="2E9010D7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880" w:type="dxa"/>
            <w:vAlign w:val="center"/>
          </w:tcPr>
          <w:p w14:paraId="75726BFE" w14:textId="7B23FC39" w:rsidR="00AF7326" w:rsidRPr="00AF7326" w:rsidRDefault="00AF7326" w:rsidP="00A3306D">
            <w:pPr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</w:tbl>
    <w:p w14:paraId="46BED625" w14:textId="77777777" w:rsidR="00AD6B2D" w:rsidRDefault="00AD6B2D" w:rsidP="00AF7326">
      <w:pPr>
        <w:spacing w:line="360" w:lineRule="auto"/>
        <w:rPr>
          <w:rFonts w:cs="David"/>
          <w:sz w:val="24"/>
          <w:szCs w:val="24"/>
          <w:rtl/>
        </w:rPr>
      </w:pPr>
    </w:p>
    <w:p w14:paraId="17244440" w14:textId="77777777" w:rsidR="00AD6B2D" w:rsidRPr="00AF7326" w:rsidRDefault="00AD6B2D" w:rsidP="00AD6B2D">
      <w:pPr>
        <w:rPr>
          <w:rtl/>
        </w:rPr>
      </w:pPr>
    </w:p>
    <w:p w14:paraId="655B1521" w14:textId="5BD30A31" w:rsidR="00AD6B2D" w:rsidRPr="00AF7326" w:rsidRDefault="00AD6B2D" w:rsidP="00AD6B2D">
      <w:pPr>
        <w:rPr>
          <w:rFonts w:cs="David"/>
          <w:b/>
          <w:bCs/>
          <w:sz w:val="24"/>
          <w:szCs w:val="24"/>
          <w:rtl/>
        </w:rPr>
      </w:pPr>
      <w:r w:rsidRPr="00AF7326">
        <w:rPr>
          <w:rFonts w:cs="David" w:hint="cs"/>
          <w:b/>
          <w:bCs/>
          <w:sz w:val="24"/>
          <w:szCs w:val="24"/>
          <w:rtl/>
        </w:rPr>
        <w:t xml:space="preserve">נודה לך מאוד אם תפרט/י נקודות נוספות שיסייעו לנו להעריך את מידת ההתאמה (או חוסר ההתאמה) של המועמד/ת ללימודי </w:t>
      </w:r>
      <w:r w:rsidR="00855404">
        <w:rPr>
          <w:rFonts w:cs="David" w:hint="cs"/>
          <w:b/>
          <w:bCs/>
          <w:sz w:val="24"/>
          <w:szCs w:val="24"/>
          <w:rtl/>
        </w:rPr>
        <w:t xml:space="preserve">מחקר מקדים </w:t>
      </w:r>
      <w:r w:rsidRPr="00AF7326">
        <w:rPr>
          <w:rFonts w:cs="David" w:hint="cs"/>
          <w:b/>
          <w:bCs/>
          <w:sz w:val="24"/>
          <w:szCs w:val="24"/>
          <w:rtl/>
        </w:rPr>
        <w:t>-</w:t>
      </w:r>
    </w:p>
    <w:p w14:paraId="72467092" w14:textId="77777777" w:rsidR="00AD6B2D" w:rsidRPr="00AF7326" w:rsidRDefault="00AD6B2D" w:rsidP="00AD6B2D">
      <w:pPr>
        <w:rPr>
          <w:rFonts w:cs="David"/>
          <w:b/>
          <w:bCs/>
          <w:sz w:val="24"/>
          <w:szCs w:val="24"/>
          <w:rtl/>
        </w:rPr>
      </w:pPr>
    </w:p>
    <w:p w14:paraId="13598C39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____________________________________________________________________________________</w:t>
      </w:r>
    </w:p>
    <w:p w14:paraId="6D6531DC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5E36A5E1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____________________________________________________________________________________</w:t>
      </w:r>
    </w:p>
    <w:p w14:paraId="7186845F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50913655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____________________________________________________________________________________</w:t>
      </w:r>
    </w:p>
    <w:p w14:paraId="6DDE449A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02FAAD1A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____________________________________________________________________________________</w:t>
      </w:r>
    </w:p>
    <w:p w14:paraId="65CF7A50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63942DEC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____________________________________________________________________________________</w:t>
      </w:r>
    </w:p>
    <w:p w14:paraId="46B2A5EE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4E946437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____________________________________________________________________________________</w:t>
      </w:r>
    </w:p>
    <w:p w14:paraId="2DD57A22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71BB3042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____________________________________________________________________________________</w:t>
      </w:r>
    </w:p>
    <w:p w14:paraId="35373FE0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239A3D6F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____________________________________________________________________________________</w:t>
      </w:r>
    </w:p>
    <w:p w14:paraId="6F33829E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2626E98D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3DDA8D54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תודה על שיתוף הפעולה,</w:t>
      </w:r>
    </w:p>
    <w:p w14:paraId="046CB7D2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59D4A0C5" w14:textId="77777777" w:rsidR="00AD6B2D" w:rsidRPr="00AF7326" w:rsidRDefault="00AD6B2D" w:rsidP="003848B9">
      <w:pPr>
        <w:spacing w:line="360" w:lineRule="auto"/>
        <w:rPr>
          <w:rFonts w:cs="David"/>
          <w:sz w:val="24"/>
          <w:szCs w:val="24"/>
          <w:rtl/>
        </w:rPr>
      </w:pPr>
    </w:p>
    <w:p w14:paraId="30CBB5B4" w14:textId="77777777" w:rsidR="003848B9" w:rsidRPr="00AF7326" w:rsidRDefault="003848B9" w:rsidP="003848B9">
      <w:pPr>
        <w:spacing w:line="360" w:lineRule="auto"/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לשאלות ובירורים ניתן לפנות</w:t>
      </w:r>
    </w:p>
    <w:p w14:paraId="79802EF4" w14:textId="12067F41" w:rsidR="003848B9" w:rsidRPr="00AF7326" w:rsidRDefault="003848B9" w:rsidP="003848B9">
      <w:pPr>
        <w:spacing w:line="360" w:lineRule="auto"/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לגב' עפרה פוגלהוט, מרכזת לימודי מ"א</w:t>
      </w:r>
    </w:p>
    <w:p w14:paraId="349F6139" w14:textId="29457FFB" w:rsidR="003848B9" w:rsidRPr="00AF7326" w:rsidRDefault="003848B9" w:rsidP="003848B9">
      <w:pPr>
        <w:spacing w:line="360" w:lineRule="auto"/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מזכירות החוג להפרעות בתקשורת, אוניברסיטת חיפה</w:t>
      </w:r>
    </w:p>
    <w:p w14:paraId="3A397F78" w14:textId="6A4B808B" w:rsidR="001F5FE0" w:rsidRPr="00AF7326" w:rsidRDefault="001F5FE0" w:rsidP="003848B9">
      <w:pPr>
        <w:spacing w:line="360" w:lineRule="auto"/>
        <w:rPr>
          <w:rFonts w:cs="David"/>
          <w:sz w:val="24"/>
          <w:szCs w:val="24"/>
          <w:rtl/>
        </w:rPr>
      </w:pPr>
      <w:r w:rsidRPr="00AF7326">
        <w:rPr>
          <w:rFonts w:cs="David"/>
          <w:sz w:val="24"/>
          <w:szCs w:val="24"/>
          <w:u w:val="single"/>
        </w:rPr>
        <w:t>ogozlan@univ.haifa.ac.il</w:t>
      </w:r>
      <w:r w:rsidRPr="00AF7326">
        <w:rPr>
          <w:rFonts w:cs="David"/>
          <w:sz w:val="24"/>
          <w:szCs w:val="24"/>
        </w:rPr>
        <w:t xml:space="preserve"> </w:t>
      </w:r>
    </w:p>
    <w:p w14:paraId="27251983" w14:textId="77777777" w:rsidR="00AD6B2D" w:rsidRPr="00AF7326" w:rsidRDefault="00AD6B2D" w:rsidP="003848B9">
      <w:pPr>
        <w:spacing w:line="360" w:lineRule="auto"/>
        <w:rPr>
          <w:rFonts w:cs="David"/>
          <w:sz w:val="24"/>
          <w:szCs w:val="24"/>
          <w:rtl/>
        </w:rPr>
      </w:pPr>
    </w:p>
    <w:p w14:paraId="7AB43C58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6F7BECE2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</w:p>
    <w:p w14:paraId="003B901E" w14:textId="77777777" w:rsidR="00AD6B2D" w:rsidRPr="00AF7326" w:rsidRDefault="00AD6B2D" w:rsidP="00AD6B2D">
      <w:pPr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>תאריך _______________                 חתימה __________________</w:t>
      </w:r>
    </w:p>
    <w:p w14:paraId="7DD748DA" w14:textId="761D70B5" w:rsidR="00301D4A" w:rsidRPr="00AF7326" w:rsidRDefault="00AD6B2D" w:rsidP="00AD6B2D">
      <w:pPr>
        <w:rPr>
          <w:rFonts w:cs="David"/>
          <w:sz w:val="24"/>
          <w:szCs w:val="24"/>
          <w:rtl/>
        </w:rPr>
      </w:pPr>
      <w:r w:rsidRPr="00AF7326">
        <w:rPr>
          <w:rFonts w:cs="David" w:hint="cs"/>
          <w:sz w:val="24"/>
          <w:szCs w:val="24"/>
          <w:rtl/>
        </w:rPr>
        <w:tab/>
      </w:r>
      <w:r w:rsidRPr="00AF7326">
        <w:rPr>
          <w:rFonts w:cs="David" w:hint="cs"/>
          <w:sz w:val="24"/>
          <w:szCs w:val="24"/>
          <w:rtl/>
        </w:rPr>
        <w:tab/>
      </w:r>
      <w:r w:rsidRPr="00AF7326">
        <w:rPr>
          <w:rFonts w:cs="David" w:hint="cs"/>
          <w:sz w:val="24"/>
          <w:szCs w:val="24"/>
          <w:rtl/>
        </w:rPr>
        <w:tab/>
      </w:r>
      <w:r w:rsidRPr="00AF7326">
        <w:rPr>
          <w:rFonts w:cs="David" w:hint="cs"/>
          <w:sz w:val="24"/>
          <w:szCs w:val="24"/>
          <w:rtl/>
        </w:rPr>
        <w:tab/>
      </w:r>
      <w:r w:rsidRPr="00AF7326">
        <w:rPr>
          <w:rFonts w:cs="David" w:hint="cs"/>
          <w:sz w:val="24"/>
          <w:szCs w:val="24"/>
          <w:rtl/>
        </w:rPr>
        <w:tab/>
      </w:r>
      <w:r w:rsidRPr="00AF7326">
        <w:rPr>
          <w:rFonts w:cs="David" w:hint="cs"/>
          <w:sz w:val="24"/>
          <w:szCs w:val="24"/>
          <w:rtl/>
        </w:rPr>
        <w:tab/>
      </w:r>
      <w:r w:rsidRPr="00AF7326">
        <w:rPr>
          <w:rFonts w:cs="David" w:hint="cs"/>
          <w:sz w:val="24"/>
          <w:szCs w:val="24"/>
          <w:rtl/>
        </w:rPr>
        <w:tab/>
      </w:r>
      <w:r w:rsidRPr="00AF7326">
        <w:rPr>
          <w:rFonts w:cs="David" w:hint="cs"/>
          <w:sz w:val="24"/>
          <w:szCs w:val="24"/>
          <w:rtl/>
        </w:rPr>
        <w:tab/>
      </w:r>
      <w:r w:rsidRPr="00AF7326">
        <w:rPr>
          <w:rFonts w:cs="David" w:hint="cs"/>
          <w:sz w:val="24"/>
          <w:szCs w:val="24"/>
          <w:rtl/>
        </w:rPr>
        <w:tab/>
      </w:r>
      <w:r w:rsidRPr="00AF7326">
        <w:rPr>
          <w:rFonts w:cs="David" w:hint="cs"/>
          <w:sz w:val="24"/>
          <w:szCs w:val="24"/>
          <w:rtl/>
        </w:rPr>
        <w:tab/>
      </w:r>
      <w:r w:rsidRPr="00AF7326">
        <w:rPr>
          <w:rFonts w:cs="David" w:hint="cs"/>
          <w:sz w:val="24"/>
          <w:szCs w:val="24"/>
          <w:rtl/>
        </w:rPr>
        <w:tab/>
      </w:r>
    </w:p>
    <w:sectPr w:rsidR="00301D4A" w:rsidRPr="00AF7326" w:rsidSect="003E330C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BCCB" w14:textId="77777777" w:rsidR="00234290" w:rsidRDefault="00234290">
      <w:r>
        <w:separator/>
      </w:r>
    </w:p>
  </w:endnote>
  <w:endnote w:type="continuationSeparator" w:id="0">
    <w:p w14:paraId="214E8752" w14:textId="77777777" w:rsidR="00234290" w:rsidRDefault="0023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70A4" w14:textId="77777777" w:rsidR="00FE2513" w:rsidRDefault="00AA281F" w:rsidP="00303B2F">
    <w:pPr>
      <w:pStyle w:val="a4"/>
      <w:tabs>
        <w:tab w:val="right" w:pos="989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A395E9" wp14:editId="08ED029F">
              <wp:simplePos x="0" y="0"/>
              <wp:positionH relativeFrom="page">
                <wp:posOffset>16510</wp:posOffset>
              </wp:positionH>
              <wp:positionV relativeFrom="paragraph">
                <wp:posOffset>-293370</wp:posOffset>
              </wp:positionV>
              <wp:extent cx="7524750" cy="8667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77C9" w14:textId="77777777" w:rsidR="00301D4A" w:rsidRDefault="00301D4A" w:rsidP="00E0711E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7E4EA3" wp14:editId="1D6B4AD7">
                                <wp:extent cx="7124700" cy="2540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2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F8736B" w14:textId="2DEA3420" w:rsidR="00AA281F" w:rsidRPr="00301D4A" w:rsidRDefault="00AA281F" w:rsidP="00E0711E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שד' אבא חושי 199, הר הכרמל, חיפה 3498838 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199 </w:t>
                          </w:r>
                          <w:r w:rsidR="00E0711E"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A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bba </w:t>
                          </w:r>
                          <w:proofErr w:type="spellStart"/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Khoushy</w:t>
                          </w:r>
                          <w:proofErr w:type="spellEnd"/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 Ave, Mt. Carmel, Haifa 3498838</w:t>
                          </w:r>
                        </w:p>
                        <w:p w14:paraId="1F70B686" w14:textId="22813598" w:rsidR="00AA281F" w:rsidRDefault="00AA281F" w:rsidP="000B6D3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בניין אשכול, קומה 8, חדר </w:t>
                          </w:r>
                          <w:r w:rsidR="00DB0C86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>812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|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0B6D31" w:rsidRPr="00301D4A">
                            <w:rPr>
                              <w:rFonts w:ascii="Segoe UI Symbol" w:hAnsi="Segoe UI Symbol" w:cs="Segoe UI Symbol"/>
                            </w:rPr>
                            <w:t>📞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972-4-82885</w:t>
                          </w:r>
                          <w:r w:rsidR="00DB0C86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>90</w:t>
                          </w:r>
                          <w:r w:rsidR="00831F01"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++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="00267CB1" w:rsidRPr="00301D4A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267CB1" w:rsidRPr="00301D4A">
                            <w:rPr>
                              <w:rFonts w:ascii="Narkisim" w:hAnsi="Narkisim" w:cs="Narkisim" w:hint="cs"/>
                              <w:sz w:val="24"/>
                              <w:szCs w:val="24"/>
                            </w:rPr>
                            <w:sym w:font="Wingdings" w:char="F02A"/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DB0C86" w:rsidRPr="00DB0C86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ogozlan@univ.haifa.ac.il</w:t>
                          </w:r>
                        </w:p>
                        <w:p w14:paraId="674CEBCC" w14:textId="77777777" w:rsidR="006F319C" w:rsidRPr="00301D4A" w:rsidRDefault="006F319C" w:rsidP="000B6D3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</w:pPr>
                        </w:p>
                        <w:p w14:paraId="421706AD" w14:textId="77777777" w:rsidR="00AA281F" w:rsidRPr="00301D4A" w:rsidRDefault="00AA281F" w:rsidP="00AA281F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2A39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.3pt;margin-top:-23.1pt;width:592.5pt;height:68.25pt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V4GgIAADM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" filled="f" stroked="f" strokeweight=".5pt">
              <v:textbox>
                <w:txbxContent>
                  <w:p w14:paraId="0CDE77C9" w14:textId="77777777" w:rsidR="00301D4A" w:rsidRDefault="00301D4A" w:rsidP="00E0711E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D7E4EA3" wp14:editId="1D6B4AD7">
                          <wp:extent cx="7124700" cy="2540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2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DF8736B" w14:textId="2DEA3420" w:rsidR="00AA281F" w:rsidRPr="00301D4A" w:rsidRDefault="00AA281F" w:rsidP="00E0711E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</w:rPr>
                    </w:pP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שד' אבא חושי 199, הר הכרמל, חיפה 3498838 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>|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199 </w:t>
                    </w:r>
                    <w:r w:rsidR="00E0711E"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A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bba </w:t>
                    </w:r>
                    <w:proofErr w:type="spellStart"/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Khoushy</w:t>
                    </w:r>
                    <w:proofErr w:type="spellEnd"/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 Ave, Mt. Carmel, Haifa 3498838</w:t>
                    </w:r>
                  </w:p>
                  <w:p w14:paraId="1F70B686" w14:textId="22813598" w:rsidR="00AA281F" w:rsidRDefault="00AA281F" w:rsidP="000B6D3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בניין אשכול, קומה 8, חדר </w:t>
                    </w:r>
                    <w:r w:rsidR="00DB0C86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>812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 xml:space="preserve"> |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="000B6D31" w:rsidRPr="00301D4A">
                      <w:rPr>
                        <w:rFonts w:ascii="Segoe UI Symbol" w:hAnsi="Segoe UI Symbol" w:cs="Segoe UI Symbol"/>
                      </w:rPr>
                      <w:t>📞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972-4-82885</w:t>
                    </w:r>
                    <w:r w:rsidR="00DB0C86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>90</w:t>
                    </w:r>
                    <w:r w:rsidR="00831F01"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++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>|</w:t>
                    </w:r>
                    <w:r w:rsidR="00267CB1" w:rsidRPr="00301D4A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="00267CB1" w:rsidRPr="00301D4A">
                      <w:rPr>
                        <w:rFonts w:ascii="Narkisim" w:hAnsi="Narkisim" w:cs="Narkisim" w:hint="cs"/>
                        <w:sz w:val="24"/>
                        <w:szCs w:val="24"/>
                      </w:rPr>
                      <w:sym w:font="Wingdings" w:char="F02A"/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="00DB0C86" w:rsidRPr="00DB0C86">
                      <w:rPr>
                        <w:rFonts w:ascii="Narkisim" w:hAnsi="Narkisim" w:cs="Narkisim"/>
                        <w:sz w:val="24"/>
                        <w:szCs w:val="24"/>
                      </w:rPr>
                      <w:t>ogozlan@univ.haifa.ac.il</w:t>
                    </w:r>
                  </w:p>
                  <w:p w14:paraId="674CEBCC" w14:textId="77777777" w:rsidR="006F319C" w:rsidRPr="00301D4A" w:rsidRDefault="006F319C" w:rsidP="000B6D3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</w:rPr>
                    </w:pPr>
                  </w:p>
                  <w:p w14:paraId="421706AD" w14:textId="77777777" w:rsidR="00AA281F" w:rsidRPr="00301D4A" w:rsidRDefault="00AA281F" w:rsidP="00AA281F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FDDA4" w14:textId="77777777" w:rsidR="00234290" w:rsidRDefault="00234290">
      <w:r>
        <w:separator/>
      </w:r>
    </w:p>
  </w:footnote>
  <w:footnote w:type="continuationSeparator" w:id="0">
    <w:p w14:paraId="0FCF3CF1" w14:textId="77777777" w:rsidR="00234290" w:rsidRDefault="0023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978E" w14:textId="706C18FC" w:rsidR="001623B1" w:rsidRDefault="00855404" w:rsidP="00F6457E">
    <w:pPr>
      <w:pStyle w:val="a3"/>
      <w:ind w:left="-143"/>
      <w:rPr>
        <w:rtl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67984832" wp14:editId="035CD743">
          <wp:simplePos x="0" y="0"/>
          <wp:positionH relativeFrom="page">
            <wp:posOffset>5962650</wp:posOffset>
          </wp:positionH>
          <wp:positionV relativeFrom="paragraph">
            <wp:posOffset>-329565</wp:posOffset>
          </wp:positionV>
          <wp:extent cx="1402715" cy="943610"/>
          <wp:effectExtent l="0" t="0" r="6985" b="8890"/>
          <wp:wrapNone/>
          <wp:docPr id="1860304261" name="Picture 1860304261" descr="A logo for a health science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304261" name="Picture 1860304261" descr="A logo for a health science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D4A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C59864" wp14:editId="524414F6">
              <wp:simplePos x="0" y="0"/>
              <wp:positionH relativeFrom="margin">
                <wp:posOffset>1410970</wp:posOffset>
              </wp:positionH>
              <wp:positionV relativeFrom="paragraph">
                <wp:posOffset>-200025</wp:posOffset>
              </wp:positionV>
              <wp:extent cx="3799205" cy="9239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A461E" w14:textId="77777777" w:rsidR="00831F01" w:rsidRPr="00301D4A" w:rsidRDefault="00831F0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t xml:space="preserve">החוג להפרעות בתקשורת </w:t>
                          </w:r>
                        </w:p>
                        <w:p w14:paraId="51363C8E" w14:textId="77777777" w:rsidR="001623B1" w:rsidRPr="00301D4A" w:rsidRDefault="00831F0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t>Department of Communication Disorders &amp; Sciences</w:t>
                          </w:r>
                        </w:p>
                        <w:p w14:paraId="2460C04C" w14:textId="58675C31" w:rsidR="004A3618" w:rsidRPr="00301D4A" w:rsidRDefault="001623B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b/>
                              <w:bCs/>
                              <w:color w:val="222222"/>
                              <w:shd w:val="clear" w:color="auto" w:fill="FFFFFF"/>
                              <w:rtl/>
                              <w:lang w:bidi="ar-SA"/>
                            </w:rPr>
                            <w:t>قسم اضطرابات التواصل</w:t>
                          </w:r>
                          <w:r w:rsidR="004009E5"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br/>
                          </w:r>
                          <w:r w:rsidR="004009E5"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br/>
                          </w:r>
                        </w:p>
                        <w:p w14:paraId="2EBDDD75" w14:textId="77777777" w:rsidR="00981DFD" w:rsidRPr="00831F01" w:rsidRDefault="00981DFD" w:rsidP="00981DFD">
                          <w:pPr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AC59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1pt;margin-top:-15.75pt;width:299.1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" filled="f" stroked="f">
              <v:textbox>
                <w:txbxContent>
                  <w:p w14:paraId="28FA461E" w14:textId="77777777" w:rsidR="00831F01" w:rsidRPr="00301D4A" w:rsidRDefault="00831F0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t xml:space="preserve">החוג להפרעות בתקשורת </w:t>
                    </w:r>
                  </w:p>
                  <w:p w14:paraId="51363C8E" w14:textId="77777777" w:rsidR="001623B1" w:rsidRPr="00301D4A" w:rsidRDefault="00831F0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</w:rPr>
                      <w:t>Department of Communication Disorders &amp; Sciences</w:t>
                    </w:r>
                  </w:p>
                  <w:p w14:paraId="2460C04C" w14:textId="58675C31" w:rsidR="004A3618" w:rsidRPr="00301D4A" w:rsidRDefault="001623B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b/>
                        <w:bCs/>
                        <w:color w:val="222222"/>
                        <w:shd w:val="clear" w:color="auto" w:fill="FFFFFF"/>
                        <w:rtl/>
                        <w:lang w:bidi="ar-SA"/>
                      </w:rPr>
                      <w:t>قسم اضطرابات التواصل</w:t>
                    </w:r>
                    <w:r w:rsidR="004009E5"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br/>
                    </w:r>
                    <w:r w:rsidR="004009E5" w:rsidRPr="00301D4A">
                      <w:rPr>
                        <w:rFonts w:ascii="Narkisim" w:hAnsi="Narkisim" w:cs="Narkisim"/>
                        <w:b/>
                        <w:bCs/>
                      </w:rPr>
                      <w:br/>
                    </w:r>
                  </w:p>
                  <w:p w14:paraId="2EBDDD75" w14:textId="77777777" w:rsidR="00981DFD" w:rsidRPr="00831F01" w:rsidRDefault="00981DFD" w:rsidP="00981DFD">
                    <w:pPr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01D4A" w:rsidRPr="002944D4">
      <w:rPr>
        <w:noProof/>
      </w:rPr>
      <w:drawing>
        <wp:anchor distT="0" distB="0" distL="114300" distR="114300" simplePos="0" relativeHeight="251663872" behindDoc="0" locked="0" layoutInCell="1" allowOverlap="1" wp14:anchorId="491BC238" wp14:editId="28770A15">
          <wp:simplePos x="0" y="0"/>
          <wp:positionH relativeFrom="column">
            <wp:posOffset>-222250</wp:posOffset>
          </wp:positionH>
          <wp:positionV relativeFrom="paragraph">
            <wp:posOffset>-202565</wp:posOffset>
          </wp:positionV>
          <wp:extent cx="936625" cy="900430"/>
          <wp:effectExtent l="0" t="0" r="0" b="0"/>
          <wp:wrapSquare wrapText="bothSides"/>
          <wp:docPr id="5" name="תמונה 1" descr="M:\2. פקולטה\19. לוגו\508px-אוניברסיטת_חיפה_-_צבעוני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M:\2. פקולטה\19. לוגו\508px-אוניברסיטת_חיפה_-_צבעוני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E2F8F" w14:textId="5CF1283F" w:rsidR="001623B1" w:rsidRDefault="001623B1" w:rsidP="00F6457E">
    <w:pPr>
      <w:pStyle w:val="a3"/>
      <w:ind w:left="-143"/>
      <w:rPr>
        <w:rtl/>
      </w:rPr>
    </w:pPr>
  </w:p>
  <w:p w14:paraId="752E5A85" w14:textId="205F0BF3" w:rsidR="004A3618" w:rsidRDefault="00E4085E" w:rsidP="00F6457E">
    <w:pPr>
      <w:pStyle w:val="a3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AB4CE" wp14:editId="15A874C4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8D3DB" w14:textId="77777777" w:rsidR="004009E5" w:rsidRDefault="004009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ECAB4CE" id="Text Box 3" o:spid="_x0000_s1027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" stroked="f">
              <v:textbox>
                <w:txbxContent>
                  <w:p w14:paraId="3578D3DB" w14:textId="77777777" w:rsidR="004009E5" w:rsidRDefault="004009E5"/>
                </w:txbxContent>
              </v:textbox>
            </v:shape>
          </w:pict>
        </mc:Fallback>
      </mc:AlternateContent>
    </w:r>
  </w:p>
  <w:p w14:paraId="0E53A192" w14:textId="3A6AB6F1" w:rsidR="00AE5444" w:rsidRDefault="00A00501" w:rsidP="004009E5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41EE9A" wp14:editId="35E53D46">
              <wp:simplePos x="0" y="0"/>
              <wp:positionH relativeFrom="column">
                <wp:posOffset>-222250</wp:posOffset>
              </wp:positionH>
              <wp:positionV relativeFrom="paragraph">
                <wp:posOffset>107950</wp:posOffset>
              </wp:positionV>
              <wp:extent cx="7112000" cy="3175"/>
              <wp:effectExtent l="0" t="0" r="31750" b="3492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000" cy="3175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810A97D" id="Straight Connector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8.5pt" to="54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5EC"/>
    <w:multiLevelType w:val="hybridMultilevel"/>
    <w:tmpl w:val="2A22E78E"/>
    <w:lvl w:ilvl="0" w:tplc="598E0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E0BB3"/>
    <w:multiLevelType w:val="hybridMultilevel"/>
    <w:tmpl w:val="EFCCE74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954"/>
    <w:multiLevelType w:val="hybridMultilevel"/>
    <w:tmpl w:val="EFCCE740"/>
    <w:lvl w:ilvl="0" w:tplc="B2E6AA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660AB"/>
    <w:multiLevelType w:val="hybridMultilevel"/>
    <w:tmpl w:val="EFCCE74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5AFC"/>
    <w:multiLevelType w:val="hybridMultilevel"/>
    <w:tmpl w:val="EFCCE74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0E99"/>
    <w:multiLevelType w:val="hybridMultilevel"/>
    <w:tmpl w:val="900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2DE5"/>
    <w:multiLevelType w:val="hybridMultilevel"/>
    <w:tmpl w:val="E4C88128"/>
    <w:lvl w:ilvl="0" w:tplc="9DA4389E">
      <w:numFmt w:val="bullet"/>
      <w:lvlText w:val=""/>
      <w:lvlJc w:val="left"/>
      <w:pPr>
        <w:ind w:left="930" w:hanging="465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5FB27F0E"/>
    <w:multiLevelType w:val="hybridMultilevel"/>
    <w:tmpl w:val="546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57A0C"/>
    <w:multiLevelType w:val="hybridMultilevel"/>
    <w:tmpl w:val="EFCCE74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36"/>
    <w:rsid w:val="00000517"/>
    <w:rsid w:val="00064FE9"/>
    <w:rsid w:val="00072C42"/>
    <w:rsid w:val="000847B9"/>
    <w:rsid w:val="00085DBC"/>
    <w:rsid w:val="0009740D"/>
    <w:rsid w:val="000B52DD"/>
    <w:rsid w:val="000B6D31"/>
    <w:rsid w:val="001023F1"/>
    <w:rsid w:val="00104C7E"/>
    <w:rsid w:val="00123DAC"/>
    <w:rsid w:val="0015164C"/>
    <w:rsid w:val="001623B1"/>
    <w:rsid w:val="00170E14"/>
    <w:rsid w:val="001812C4"/>
    <w:rsid w:val="001A07F8"/>
    <w:rsid w:val="001E58F4"/>
    <w:rsid w:val="001F5FE0"/>
    <w:rsid w:val="00200CE0"/>
    <w:rsid w:val="00234290"/>
    <w:rsid w:val="00267CB1"/>
    <w:rsid w:val="002713D6"/>
    <w:rsid w:val="002A4914"/>
    <w:rsid w:val="002B2AD4"/>
    <w:rsid w:val="002B620E"/>
    <w:rsid w:val="002E1D4A"/>
    <w:rsid w:val="002F64FD"/>
    <w:rsid w:val="00301D4A"/>
    <w:rsid w:val="00303B2F"/>
    <w:rsid w:val="00324640"/>
    <w:rsid w:val="00334413"/>
    <w:rsid w:val="003661BA"/>
    <w:rsid w:val="00375B41"/>
    <w:rsid w:val="00377E27"/>
    <w:rsid w:val="00383D49"/>
    <w:rsid w:val="003848B9"/>
    <w:rsid w:val="00391FFE"/>
    <w:rsid w:val="003B588C"/>
    <w:rsid w:val="003C30A2"/>
    <w:rsid w:val="003E330C"/>
    <w:rsid w:val="004009E5"/>
    <w:rsid w:val="00430786"/>
    <w:rsid w:val="004411BB"/>
    <w:rsid w:val="004467A3"/>
    <w:rsid w:val="00456B6C"/>
    <w:rsid w:val="004A3618"/>
    <w:rsid w:val="004B7CA8"/>
    <w:rsid w:val="004D4732"/>
    <w:rsid w:val="00515961"/>
    <w:rsid w:val="005229F2"/>
    <w:rsid w:val="005243AC"/>
    <w:rsid w:val="00593BC3"/>
    <w:rsid w:val="005A41DE"/>
    <w:rsid w:val="005D53D8"/>
    <w:rsid w:val="005F0A0C"/>
    <w:rsid w:val="00615988"/>
    <w:rsid w:val="00637FCA"/>
    <w:rsid w:val="006440E1"/>
    <w:rsid w:val="006706E0"/>
    <w:rsid w:val="006713DB"/>
    <w:rsid w:val="00686C51"/>
    <w:rsid w:val="006F319C"/>
    <w:rsid w:val="00701312"/>
    <w:rsid w:val="00711589"/>
    <w:rsid w:val="007153BF"/>
    <w:rsid w:val="00723E06"/>
    <w:rsid w:val="007616BC"/>
    <w:rsid w:val="007623A7"/>
    <w:rsid w:val="00786B3C"/>
    <w:rsid w:val="00795EAA"/>
    <w:rsid w:val="007A4344"/>
    <w:rsid w:val="007B4A18"/>
    <w:rsid w:val="00800576"/>
    <w:rsid w:val="0081613E"/>
    <w:rsid w:val="00831F01"/>
    <w:rsid w:val="00855404"/>
    <w:rsid w:val="008766C1"/>
    <w:rsid w:val="008B1A56"/>
    <w:rsid w:val="008B5455"/>
    <w:rsid w:val="009114A5"/>
    <w:rsid w:val="00913B86"/>
    <w:rsid w:val="00921CC0"/>
    <w:rsid w:val="00981DFD"/>
    <w:rsid w:val="009D0180"/>
    <w:rsid w:val="009F4DDE"/>
    <w:rsid w:val="00A00501"/>
    <w:rsid w:val="00A012AA"/>
    <w:rsid w:val="00A12627"/>
    <w:rsid w:val="00A45659"/>
    <w:rsid w:val="00A70128"/>
    <w:rsid w:val="00A82888"/>
    <w:rsid w:val="00AA281F"/>
    <w:rsid w:val="00AC423B"/>
    <w:rsid w:val="00AD3A84"/>
    <w:rsid w:val="00AD6B2D"/>
    <w:rsid w:val="00AE5444"/>
    <w:rsid w:val="00AF055A"/>
    <w:rsid w:val="00AF7326"/>
    <w:rsid w:val="00B079A3"/>
    <w:rsid w:val="00B12E91"/>
    <w:rsid w:val="00B35479"/>
    <w:rsid w:val="00B73416"/>
    <w:rsid w:val="00B8312A"/>
    <w:rsid w:val="00BE458E"/>
    <w:rsid w:val="00BE51D2"/>
    <w:rsid w:val="00BE5E4D"/>
    <w:rsid w:val="00C06032"/>
    <w:rsid w:val="00C233DF"/>
    <w:rsid w:val="00C24103"/>
    <w:rsid w:val="00C47796"/>
    <w:rsid w:val="00C815DF"/>
    <w:rsid w:val="00CD124F"/>
    <w:rsid w:val="00CD3553"/>
    <w:rsid w:val="00CE1A36"/>
    <w:rsid w:val="00CE7961"/>
    <w:rsid w:val="00D159E1"/>
    <w:rsid w:val="00D31354"/>
    <w:rsid w:val="00D318F5"/>
    <w:rsid w:val="00D945F7"/>
    <w:rsid w:val="00DB0C86"/>
    <w:rsid w:val="00DC390B"/>
    <w:rsid w:val="00E0711E"/>
    <w:rsid w:val="00E2500C"/>
    <w:rsid w:val="00E4085E"/>
    <w:rsid w:val="00E45E89"/>
    <w:rsid w:val="00E63B4B"/>
    <w:rsid w:val="00E82185"/>
    <w:rsid w:val="00EB383F"/>
    <w:rsid w:val="00ED1CA3"/>
    <w:rsid w:val="00ED5E6C"/>
    <w:rsid w:val="00F51384"/>
    <w:rsid w:val="00F6457E"/>
    <w:rsid w:val="00FA34C7"/>
    <w:rsid w:val="00FE2513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D6B80"/>
  <w15:docId w15:val="{3AC18DE5-A617-48E8-A1D8-AF00120B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1A3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4009E5"/>
    <w:rPr>
      <w:color w:val="0000FF"/>
      <w:u w:val="single"/>
    </w:rPr>
  </w:style>
  <w:style w:type="paragraph" w:styleId="a6">
    <w:name w:val="Balloon Text"/>
    <w:basedOn w:val="a"/>
    <w:link w:val="a7"/>
    <w:rsid w:val="003661B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3661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330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6F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A3A47-7069-4617-8D7A-7BC43BB2CE5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d7d00a9e-a734-4acb-b60c-8fb6b773b7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CD678B-B2EA-420E-8FF3-BECCEAD6A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5ABB9-3049-488C-A338-5C6484E5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4332</Characters>
  <Application>Microsoft Office Word</Application>
  <DocSecurity>4</DocSecurity>
  <Lines>36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GITAM/BBDO</dc:creator>
  <cp:lastModifiedBy>עפרה פוגלהוט</cp:lastModifiedBy>
  <cp:revision>2</cp:revision>
  <cp:lastPrinted>2014-09-17T11:24:00Z</cp:lastPrinted>
  <dcterms:created xsi:type="dcterms:W3CDTF">2024-01-03T05:43:00Z</dcterms:created>
  <dcterms:modified xsi:type="dcterms:W3CDTF">2024-01-03T05:43:00Z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