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DF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  <w:t>תאריך: _________</w:t>
      </w:r>
    </w:p>
    <w:p w:rsidR="00E821F1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</w:p>
    <w:p w:rsidR="00E821F1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>אל</w:t>
      </w:r>
    </w:p>
    <w:p w:rsidR="00E821F1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>ועדת המ.א. בחוג להפרעות בתקשורת</w:t>
      </w:r>
    </w:p>
    <w:p w:rsidR="00EC126F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:rsidR="00EC126F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>שלום רב,</w:t>
      </w:r>
    </w:p>
    <w:p w:rsidR="00EC126F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:rsidR="00EC126F" w:rsidRDefault="004B3FC5" w:rsidP="004B3FC5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>המנחה</w:t>
      </w:r>
      <w:r w:rsidR="00EC126F">
        <w:rPr>
          <w:rFonts w:asciiTheme="minorBidi" w:hAnsiTheme="minorBidi" w:cstheme="minorBidi" w:hint="cs"/>
          <w:sz w:val="22"/>
          <w:szCs w:val="22"/>
          <w:rtl/>
        </w:rPr>
        <w:t xml:space="preserve"> והסטודנט/ית  הח"מ מודיעים בזאת כי סיכמו ביניהם שהסטודנט </w:t>
      </w:r>
      <w:r>
        <w:rPr>
          <w:rFonts w:asciiTheme="minorBidi" w:hAnsiTheme="minorBidi" w:cstheme="minorBidi" w:hint="cs"/>
          <w:sz w:val="22"/>
          <w:szCs w:val="22"/>
          <w:rtl/>
        </w:rPr>
        <w:t>יכתוב עבודת גמר לא אמפירית בהדרכת המנחה</w:t>
      </w:r>
      <w:r w:rsidR="004313E6">
        <w:rPr>
          <w:rFonts w:asciiTheme="minorBidi" w:hAnsiTheme="minorBidi" w:cstheme="minorBidi" w:hint="cs"/>
          <w:sz w:val="22"/>
          <w:szCs w:val="22"/>
          <w:rtl/>
        </w:rPr>
        <w:t>.</w:t>
      </w:r>
      <w:r w:rsidR="00EC126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CE24DE" w:rsidRDefault="004B3FC5" w:rsidP="00EF052C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>המנחה מתחייב</w:t>
      </w:r>
      <w:r w:rsidR="00CE24DE">
        <w:rPr>
          <w:rFonts w:asciiTheme="minorBidi" w:hAnsiTheme="minorBidi" w:cstheme="minorBidi" w:hint="cs"/>
          <w:sz w:val="22"/>
          <w:szCs w:val="22"/>
          <w:rtl/>
        </w:rPr>
        <w:t xml:space="preserve"> לספק לסטודנט הדרכה בהיקף ובלוח זמנים שמספיק להוצאת המחקר לפועל במסגרת מגבלות הזמן של תוכנית המ.א.</w:t>
      </w:r>
    </w:p>
    <w:p w:rsidR="00CE24DE" w:rsidRDefault="00CE24DE" w:rsidP="004B3FC5">
      <w:pPr>
        <w:spacing w:after="120" w:line="360" w:lineRule="auto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הסטודנט מתחייב לעדכן את המנחה באופן שוטף לגבי התקדמות העבודה וחריגות מלוח הזמנים של התכנית. </w:t>
      </w:r>
    </w:p>
    <w:p w:rsidR="00C074CC" w:rsidRDefault="00C074CC" w:rsidP="00C074CC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r w:rsidRPr="00C074CC">
        <w:rPr>
          <w:rFonts w:asciiTheme="minorBidi" w:hAnsiTheme="minorBidi" w:cstheme="minorBidi" w:hint="cs"/>
          <w:sz w:val="22"/>
          <w:szCs w:val="22"/>
          <w:rtl/>
        </w:rPr>
        <w:t>שם המנחה ושם האוניברסיטה יופיעו על כל פרסום שנובע מהמחקר כמפורט בסעיף זכויות היוצרים בתקנון המ"א האוניברסיטאי.</w:t>
      </w:r>
    </w:p>
    <w:p w:rsidR="00EF052C" w:rsidRDefault="00EF052C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bookmarkEnd w:id="0"/>
    <w:p w:rsidR="00EF052C" w:rsidRDefault="00EF052C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9A754D" w:rsidRDefault="009A754D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9A754D" w:rsidRDefault="004B3FC5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המנחה</w:t>
      </w:r>
    </w:p>
    <w:p w:rsidR="009A754D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60B3E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 w:rsidR="00EC56B7">
        <w:rPr>
          <w:rFonts w:asciiTheme="minorBidi" w:hAnsiTheme="minorBidi" w:cstheme="minorBidi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הסטודנט</w:t>
      </w:r>
    </w:p>
    <w:p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הסטודנט: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ת.ז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 תחילת לימודים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Pr="009A754D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>
        <w:rPr>
          <w:rFonts w:asciiTheme="minorBidi" w:hAnsiTheme="minorBidi" w:cstheme="minorBidi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260B3E" w:rsidRPr="00260B3E" w:rsidRDefault="00260B3E" w:rsidP="004313E6">
      <w:pPr>
        <w:ind w:left="1133" w:right="709"/>
        <w:rPr>
          <w:rFonts w:asciiTheme="minorBidi" w:hAnsiTheme="minorBidi" w:cstheme="minorBidi"/>
          <w:sz w:val="22"/>
          <w:szCs w:val="22"/>
        </w:rPr>
      </w:pPr>
    </w:p>
    <w:sectPr w:rsidR="00260B3E" w:rsidRPr="00260B3E" w:rsidSect="00981DFD">
      <w:headerReference w:type="default" r:id="rId6"/>
      <w:footerReference w:type="default" r:id="rId7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3A" w:rsidRDefault="00BB283A">
      <w:r>
        <w:separator/>
      </w:r>
    </w:p>
  </w:endnote>
  <w:endnote w:type="continuationSeparator" w:id="0">
    <w:p w:rsidR="00BB283A" w:rsidRDefault="00B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13" w:rsidRDefault="00AA10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-253365</wp:posOffset>
              </wp:positionV>
              <wp:extent cx="6524625" cy="647700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FA34C7" w:rsidRDefault="004009E5" w:rsidP="004009E5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4009E5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 31905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Mount Carmel, Haifa </w:t>
                          </w:r>
                          <w:r w:rsidRPr="00FA34C7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  <w:t>31905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4009E5" w:rsidRPr="008458CC" w:rsidTr="004009E5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4009E5" w:rsidRPr="00FA34C7" w:rsidRDefault="004009E5" w:rsidP="00C074CC">
                                <w:pPr>
                                  <w:pStyle w:val="a4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</w:t>
                                </w:r>
                                <w:r w:rsidR="00711589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82</w:t>
                                </w:r>
                                <w:r w:rsidR="00C074CC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88590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 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4009E5" w:rsidRPr="00FA34C7" w:rsidRDefault="004009E5" w:rsidP="00C074CC">
                                <w:pPr>
                                  <w:pStyle w:val="a4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E-mail: </w:t>
                                </w:r>
                                <w:r w:rsidR="00C074C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dshmilovi</w:t>
                                </w:r>
                                <w:r w:rsidR="00711589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@univ.haifa.ac.il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</w:t>
                                </w:r>
                                <w:r w:rsidRPr="00FA34C7"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"ל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4009E5" w:rsidRPr="00FA34C7" w:rsidRDefault="004009E5" w:rsidP="00711589">
                                <w:pPr>
                                  <w:pStyle w:val="a4"/>
                                  <w:bidi w:val="0"/>
                                  <w:jc w:val="right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 w:rsidRPr="00FA34C7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</w:t>
                                </w:r>
                                <w:r w:rsidR="00711589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8249507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FA34C7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:rsidR="004009E5" w:rsidRPr="00762442" w:rsidRDefault="004009E5" w:rsidP="004009E5">
                          <w:pPr>
                            <w:pStyle w:val="a4"/>
                            <w:jc w:val="center"/>
                          </w:pPr>
                        </w:p>
                        <w:p w:rsidR="004009E5" w:rsidRPr="00540AB7" w:rsidRDefault="004009E5" w:rsidP="004009E5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1DFD" w:rsidRPr="00540AB7" w:rsidRDefault="00981DFD" w:rsidP="00981DFD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21.45pt;margin-top:-19.95pt;width:513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" filled="f" stroked="f">
              <v:textbox>
                <w:txbxContent>
                  <w:p w:rsidR="00981DFD" w:rsidRPr="00FA34C7" w:rsidRDefault="004009E5" w:rsidP="004009E5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 w:rsidRPr="004009E5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 31905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 w:rsidRPr="00FA34C7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Mount Carmel, Haifa </w:t>
                    </w:r>
                    <w:r w:rsidRPr="00FA34C7"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  <w:t>31905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4009E5" w:rsidRPr="008458CC" w:rsidTr="004009E5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4009E5" w:rsidRPr="00FA34C7" w:rsidRDefault="004009E5" w:rsidP="00C074CC">
                          <w:pPr>
                            <w:pStyle w:val="a4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</w:t>
                          </w:r>
                          <w:r w:rsidR="00711589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82</w:t>
                          </w:r>
                          <w:r w:rsidR="00C074CC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88590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:rsidR="004009E5" w:rsidRPr="00FA34C7" w:rsidRDefault="004009E5" w:rsidP="00C074CC">
                          <w:pPr>
                            <w:pStyle w:val="a4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C074CC">
                            <w:rPr>
                              <w:color w:val="FFFFFF"/>
                              <w:sz w:val="18"/>
                              <w:szCs w:val="18"/>
                            </w:rPr>
                            <w:t>dshmilovi</w:t>
                          </w:r>
                          <w:r w:rsidR="00711589">
                            <w:rPr>
                              <w:color w:val="FFFFFF"/>
                              <w:sz w:val="18"/>
                              <w:szCs w:val="18"/>
                            </w:rPr>
                            <w:t>@univ.haifa.ac.il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</w:t>
                          </w:r>
                          <w:r w:rsidRPr="00FA34C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"ל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4009E5" w:rsidRPr="00FA34C7" w:rsidRDefault="004009E5" w:rsidP="00711589">
                          <w:pPr>
                            <w:pStyle w:val="a4"/>
                            <w:bidi w:val="0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FA34C7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</w:t>
                          </w:r>
                          <w:r w:rsidR="00711589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8249507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FA34C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:rsidR="004009E5" w:rsidRPr="00762442" w:rsidRDefault="004009E5" w:rsidP="004009E5">
                    <w:pPr>
                      <w:pStyle w:val="a4"/>
                      <w:jc w:val="center"/>
                    </w:pPr>
                  </w:p>
                  <w:p w:rsidR="004009E5" w:rsidRPr="00540AB7" w:rsidRDefault="004009E5" w:rsidP="004009E5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981DFD" w:rsidRPr="00540AB7" w:rsidRDefault="00981DFD" w:rsidP="00981DFD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711589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-2141220</wp:posOffset>
          </wp:positionV>
          <wp:extent cx="6782435" cy="2249170"/>
          <wp:effectExtent l="19050" t="0" r="0" b="0"/>
          <wp:wrapNone/>
          <wp:docPr id="3" name="תמונה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3A" w:rsidRDefault="00BB283A">
      <w:r>
        <w:separator/>
      </w:r>
    </w:p>
  </w:footnote>
  <w:footnote w:type="continuationSeparator" w:id="0">
    <w:p w:rsidR="00BB283A" w:rsidRDefault="00BB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18" w:rsidRDefault="00AA1050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2073275</wp:posOffset>
              </wp:positionH>
              <wp:positionV relativeFrom="paragraph">
                <wp:posOffset>45085</wp:posOffset>
              </wp:positionV>
              <wp:extent cx="3799205" cy="923925"/>
              <wp:effectExtent l="0" t="0" r="444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FA34C7" w:rsidRDefault="004009E5" w:rsidP="00200CE0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הפקולטה למדעי הרווחה והבריאות  </w:t>
                          </w:r>
                          <w:r w:rsidRPr="00FA34C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="00200CE0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החוג להפרעות בתקשורת</w:t>
                          </w:r>
                          <w:r w:rsidR="00981DFD"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4A3618" w:rsidRPr="00FA34C7" w:rsidRDefault="004009E5" w:rsidP="00711589">
                          <w:pP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Social Welfare &amp; Health Sciences </w:t>
                          </w: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711589">
                            <w:rPr>
                              <w:rFonts w:ascii="Calibri" w:hAnsi="Calibri" w:cs="David" w:hint="cs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711589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>epartment of Communication Disorders</w:t>
                          </w:r>
                          <w:r w:rsidR="00A012AA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&amp; Sciences</w:t>
                          </w:r>
                        </w:p>
                        <w:p w:rsidR="00981DFD" w:rsidRDefault="00981DFD" w:rsidP="00981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25pt;margin-top:3.5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pmtA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" filled="f" stroked="f">
              <v:textbox>
                <w:txbxContent>
                  <w:p w:rsidR="00981DFD" w:rsidRPr="00FA34C7" w:rsidRDefault="004009E5" w:rsidP="00200CE0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הפקולטה למדעי הרווחה והבריאות  </w:t>
                    </w:r>
                    <w:r w:rsidRPr="00FA34C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br/>
                    </w:r>
                    <w:r w:rsidR="00200CE0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החוג להפרעות בתקשורת</w:t>
                    </w:r>
                    <w:r w:rsidR="00981DFD"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4A3618" w:rsidRPr="00FA34C7" w:rsidRDefault="004009E5" w:rsidP="00711589">
                    <w:pP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</w:pP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Faculty of Social Welfare &amp; Health Sciences </w:t>
                    </w: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br/>
                    </w:r>
                    <w:r w:rsidR="00711589">
                      <w:rPr>
                        <w:rFonts w:ascii="Calibri" w:hAnsi="Calibri" w:cs="David" w:hint="cs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711589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>epartment of Communication Disorders</w:t>
                    </w:r>
                    <w:r w:rsidR="00A012AA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&amp; Sciences</w:t>
                    </w:r>
                  </w:p>
                  <w:p w:rsidR="00981DFD" w:rsidRDefault="00981DFD" w:rsidP="00981DFD"/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6086475</wp:posOffset>
              </wp:positionH>
              <wp:positionV relativeFrom="paragraph">
                <wp:posOffset>45085</wp:posOffset>
              </wp:positionV>
              <wp:extent cx="886460" cy="876300"/>
              <wp:effectExtent l="9525" t="6985" r="13335" b="1270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9E5" w:rsidRDefault="00711589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7725" cy="866775"/>
                                <wp:effectExtent l="19050" t="0" r="9525" b="0"/>
                                <wp:docPr id="2" name="תמונה 2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79.25pt;margin-top:3.55pt;width:69.8pt;height:6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" strokecolor="#002060">
              <v:textbox style="mso-fit-shape-to-text:t" inset="0,0,0,0">
                <w:txbxContent>
                  <w:p w:rsidR="004009E5" w:rsidRDefault="00711589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7725" cy="866775"/>
                          <wp:effectExtent l="19050" t="0" r="9525" b="0"/>
                          <wp:docPr id="2" name="תמונה 2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9E5" w:rsidRDefault="004009E5">
                          <w:r w:rsidRPr="00F97F01">
                            <w:object w:dxaOrig="2913" w:dyaOrig="32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55pt;height:24pt">
                                <v:imagedata r:id="rId2" o:title=""/>
                              </v:shape>
                              <o:OLEObject Type="Embed" ProgID="MSPhotoEd.3" ShapeID="_x0000_i1026" DrawAspect="Icon" ObjectID="_160611867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UWfwIAABU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" stroked="f">
              <v:textbox>
                <w:txbxContent>
                  <w:p w:rsidR="004009E5" w:rsidRDefault="004009E5">
                    <w:r w:rsidRPr="00F97F01">
                      <w:object w:dxaOrig="2913" w:dyaOrig="3220">
                        <v:shape id="_x0000_i1026" type="#_x0000_t75" style="width:21.55pt;height:24pt">
                          <v:imagedata r:id="rId2" o:title=""/>
                        </v:shape>
                        <o:OLEObject Type="Embed" ProgID="MSPhotoEd.3" ShapeID="_x0000_i1026" DrawAspect="Icon" ObjectID="_1606118673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711589">
      <w:rPr>
        <w:noProof/>
      </w:rPr>
      <w:drawing>
        <wp:inline distT="0" distB="0" distL="0" distR="0">
          <wp:extent cx="6924675" cy="990600"/>
          <wp:effectExtent l="19050" t="0" r="9525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5444" w:rsidRDefault="00AE5444" w:rsidP="004009E5">
    <w:pPr>
      <w:pStyle w:val="a3"/>
      <w:rPr>
        <w:rFonts w:hint="cs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B0120"/>
    <w:rsid w:val="00130F98"/>
    <w:rsid w:val="00200CE0"/>
    <w:rsid w:val="00260B3E"/>
    <w:rsid w:val="002A4914"/>
    <w:rsid w:val="002C38AC"/>
    <w:rsid w:val="003661BA"/>
    <w:rsid w:val="00375B41"/>
    <w:rsid w:val="003B588C"/>
    <w:rsid w:val="004009E5"/>
    <w:rsid w:val="004313E6"/>
    <w:rsid w:val="004411BB"/>
    <w:rsid w:val="004A3618"/>
    <w:rsid w:val="004B3FC5"/>
    <w:rsid w:val="005229F2"/>
    <w:rsid w:val="005243AC"/>
    <w:rsid w:val="005A41DE"/>
    <w:rsid w:val="005F0A0C"/>
    <w:rsid w:val="00615988"/>
    <w:rsid w:val="00636983"/>
    <w:rsid w:val="006706E0"/>
    <w:rsid w:val="006B2934"/>
    <w:rsid w:val="00701312"/>
    <w:rsid w:val="00711589"/>
    <w:rsid w:val="00786B3C"/>
    <w:rsid w:val="00795EAA"/>
    <w:rsid w:val="007B4A18"/>
    <w:rsid w:val="0081613E"/>
    <w:rsid w:val="008766C1"/>
    <w:rsid w:val="008B5455"/>
    <w:rsid w:val="00921CC0"/>
    <w:rsid w:val="00981DFD"/>
    <w:rsid w:val="009A754D"/>
    <w:rsid w:val="009B3F63"/>
    <w:rsid w:val="009F4DDE"/>
    <w:rsid w:val="00A012AA"/>
    <w:rsid w:val="00A12627"/>
    <w:rsid w:val="00AA1050"/>
    <w:rsid w:val="00AD3A84"/>
    <w:rsid w:val="00AE5444"/>
    <w:rsid w:val="00AF055A"/>
    <w:rsid w:val="00B20C71"/>
    <w:rsid w:val="00BB283A"/>
    <w:rsid w:val="00BE51D2"/>
    <w:rsid w:val="00BE5E4D"/>
    <w:rsid w:val="00C074CC"/>
    <w:rsid w:val="00C24103"/>
    <w:rsid w:val="00C47796"/>
    <w:rsid w:val="00C815DF"/>
    <w:rsid w:val="00CE1A36"/>
    <w:rsid w:val="00CE24DE"/>
    <w:rsid w:val="00D945F7"/>
    <w:rsid w:val="00E038C5"/>
    <w:rsid w:val="00E45E89"/>
    <w:rsid w:val="00E63B4B"/>
    <w:rsid w:val="00E82185"/>
    <w:rsid w:val="00E821F1"/>
    <w:rsid w:val="00EB6A15"/>
    <w:rsid w:val="00EC126F"/>
    <w:rsid w:val="00EC56B7"/>
    <w:rsid w:val="00ED5E6C"/>
    <w:rsid w:val="00EF052C"/>
    <w:rsid w:val="00F6457E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1AFD4417"/>
  <w15:docId w15:val="{7A3E0117-C67A-4D48-A771-DAF57762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6">
    <w:name w:val="Balloon Text"/>
    <w:basedOn w:val="a"/>
    <w:link w:val="a7"/>
    <w:rsid w:val="003661B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6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GITAM/BBDO</dc:creator>
  <cp:keywords/>
  <dc:description/>
  <cp:lastModifiedBy>דיקלה שמילוביץ</cp:lastModifiedBy>
  <cp:revision>2</cp:revision>
  <cp:lastPrinted>2009-01-28T09:35:00Z</cp:lastPrinted>
  <dcterms:created xsi:type="dcterms:W3CDTF">2018-12-12T09:18:00Z</dcterms:created>
  <dcterms:modified xsi:type="dcterms:W3CDTF">2018-12-12T09:18:00Z</dcterms:modified>
</cp:coreProperties>
</file>