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C977" w14:textId="77777777" w:rsidR="00E50D7D" w:rsidRDefault="00E50D7D" w:rsidP="00E50D7D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360" w:lineRule="atLeast"/>
        <w:jc w:val="center"/>
        <w:rPr>
          <w:rFonts w:cs="David"/>
          <w:bCs/>
          <w:u w:val="single"/>
        </w:rPr>
      </w:pPr>
      <w:bookmarkStart w:id="0" w:name="_GoBack"/>
      <w:bookmarkEnd w:id="0"/>
      <w:r>
        <w:rPr>
          <w:rFonts w:cs="David"/>
          <w:bCs/>
          <w:u w:val="single"/>
          <w:rtl/>
        </w:rPr>
        <w:t>נספח א'- הצהרה רפואית</w:t>
      </w:r>
    </w:p>
    <w:p w14:paraId="760B9E43" w14:textId="77777777" w:rsidR="00E50D7D" w:rsidRDefault="00E50D7D" w:rsidP="00E50D7D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לכבוד</w:t>
      </w:r>
    </w:p>
    <w:p w14:paraId="36C36DD8" w14:textId="77777777" w:rsidR="00E50D7D" w:rsidRDefault="00E50D7D" w:rsidP="00E50D7D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אוניברסיטת חיפה</w:t>
      </w:r>
    </w:p>
    <w:p w14:paraId="0259DAE7" w14:textId="77777777" w:rsidR="00E50D7D" w:rsidRDefault="00E50D7D" w:rsidP="00E50D7D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שד' אבא חושי 199</w:t>
      </w:r>
    </w:p>
    <w:p w14:paraId="4C2F84D1" w14:textId="77777777" w:rsidR="00E50D7D" w:rsidRDefault="00E50D7D" w:rsidP="00E50D7D">
      <w:pPr>
        <w:rPr>
          <w:rFonts w:cs="David"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u w:val="single"/>
          <w:rtl/>
        </w:rPr>
        <w:t>חיפה</w:t>
      </w:r>
    </w:p>
    <w:p w14:paraId="560728E8" w14:textId="77777777" w:rsidR="00E50D7D" w:rsidRDefault="00E50D7D" w:rsidP="00E50D7D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14:paraId="6BB93B19" w14:textId="77777777" w:rsidR="00E50D7D" w:rsidRDefault="00E50D7D" w:rsidP="00E50D7D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/>
          <w:sz w:val="24"/>
          <w:szCs w:val="24"/>
          <w:rtl/>
        </w:rPr>
        <w:t>א.ג.נ</w:t>
      </w:r>
      <w:proofErr w:type="spellEnd"/>
      <w:r>
        <w:rPr>
          <w:rFonts w:cs="David"/>
          <w:sz w:val="24"/>
          <w:szCs w:val="24"/>
          <w:rtl/>
        </w:rPr>
        <w:t>.,</w:t>
      </w:r>
    </w:p>
    <w:p w14:paraId="3C1D20B9" w14:textId="77777777" w:rsidR="00E50D7D" w:rsidRDefault="00E50D7D" w:rsidP="00E50D7D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rtl/>
        </w:rPr>
        <w:t xml:space="preserve">הנדון: </w:t>
      </w:r>
      <w:r>
        <w:rPr>
          <w:rFonts w:cs="David"/>
          <w:b/>
          <w:bCs/>
          <w:u w:val="single"/>
          <w:rtl/>
        </w:rPr>
        <w:t>הצהרה ופטור</w:t>
      </w:r>
    </w:p>
    <w:p w14:paraId="447D2FC0" w14:textId="77777777" w:rsidR="00E50D7D" w:rsidRDefault="00E50D7D" w:rsidP="00E50D7D">
      <w:pPr>
        <w:spacing w:line="360" w:lineRule="auto"/>
        <w:jc w:val="center"/>
        <w:rPr>
          <w:rFonts w:cs="David"/>
          <w:b/>
          <w:bCs/>
          <w:rtl/>
        </w:rPr>
      </w:pPr>
    </w:p>
    <w:p w14:paraId="119DAABA" w14:textId="77777777" w:rsidR="00E50D7D" w:rsidRDefault="00E50D7D" w:rsidP="00E50D7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לצורך יציאתי לסיורים במסגרת לימודיי בחוג ______________________ באוניברסיטת חיפה, אני הח"מ _____________________ ת"ז ________________ מאשר ומצהיר בזאת, כדלקמן:</w:t>
      </w:r>
    </w:p>
    <w:p w14:paraId="68AB4A1B" w14:textId="77777777" w:rsidR="00E50D7D" w:rsidRDefault="00E50D7D" w:rsidP="00E50D7D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0E46D1EB" w14:textId="77777777" w:rsidR="00E50D7D" w:rsidRDefault="00E50D7D" w:rsidP="00E50D7D">
      <w:pPr>
        <w:pStyle w:val="a9"/>
        <w:numPr>
          <w:ilvl w:val="0"/>
          <w:numId w:val="31"/>
        </w:numPr>
        <w:bidi/>
        <w:spacing w:after="200" w:line="360" w:lineRule="auto"/>
        <w:ind w:hanging="716"/>
        <w:contextualSpacing/>
        <w:rPr>
          <w:rFonts w:cs="David"/>
          <w:rtl/>
        </w:rPr>
      </w:pPr>
      <w:r>
        <w:rPr>
          <w:rFonts w:cs="David"/>
          <w:rtl/>
        </w:rPr>
        <w:t>לא ידוע לי על קיומן של בעיות רפואיות כלשהן שבעטיין אסורה או עלולה להיאסר השתתפותי בסיור.</w:t>
      </w:r>
    </w:p>
    <w:p w14:paraId="4DEFCB42" w14:textId="77777777" w:rsidR="00E50D7D" w:rsidRDefault="00E50D7D" w:rsidP="00E50D7D">
      <w:pPr>
        <w:pStyle w:val="a9"/>
        <w:bidi/>
        <w:spacing w:line="360" w:lineRule="auto"/>
        <w:rPr>
          <w:rFonts w:cs="David"/>
        </w:rPr>
      </w:pPr>
    </w:p>
    <w:p w14:paraId="0355873C" w14:textId="77777777" w:rsidR="00E50D7D" w:rsidRDefault="00E50D7D" w:rsidP="00E50D7D">
      <w:pPr>
        <w:pStyle w:val="a9"/>
        <w:numPr>
          <w:ilvl w:val="0"/>
          <w:numId w:val="31"/>
        </w:numPr>
        <w:bidi/>
        <w:spacing w:after="200" w:line="360" w:lineRule="auto"/>
        <w:ind w:hanging="716"/>
        <w:contextualSpacing/>
        <w:rPr>
          <w:rFonts w:cs="David"/>
        </w:rPr>
      </w:pPr>
      <w:r>
        <w:rPr>
          <w:rFonts w:cs="David"/>
          <w:rtl/>
        </w:rPr>
        <w:t>אני אחראי לכך שמצבי הרפואי מאפשר לי לצאת לסיור ופוטר בזאת את אוניברסיטת חיפה מאחריות לכל נזק ו/או אובדן ו/או פגיעה ו/או הוצאות שייגרמו לי עקב מצבי הרפואי במהלך הסיור או בקשר אליו.</w:t>
      </w:r>
    </w:p>
    <w:p w14:paraId="0331BDA0" w14:textId="77777777" w:rsidR="00E50D7D" w:rsidRDefault="00E50D7D" w:rsidP="00E50D7D">
      <w:pPr>
        <w:pStyle w:val="a9"/>
        <w:bidi/>
        <w:spacing w:line="360" w:lineRule="auto"/>
        <w:rPr>
          <w:rFonts w:cs="David"/>
        </w:rPr>
      </w:pPr>
    </w:p>
    <w:p w14:paraId="264458C7" w14:textId="77777777" w:rsidR="00E50D7D" w:rsidRDefault="00E50D7D" w:rsidP="00E50D7D">
      <w:pPr>
        <w:pStyle w:val="a9"/>
        <w:numPr>
          <w:ilvl w:val="0"/>
          <w:numId w:val="31"/>
        </w:numPr>
        <w:bidi/>
        <w:spacing w:after="200" w:line="360" w:lineRule="auto"/>
        <w:ind w:hanging="716"/>
        <w:contextualSpacing/>
        <w:rPr>
          <w:rFonts w:cs="David"/>
          <w:rtl/>
        </w:rPr>
      </w:pPr>
      <w:r>
        <w:rPr>
          <w:rFonts w:cs="David"/>
          <w:rtl/>
        </w:rPr>
        <w:t>אני מתחייב להודיע על כל שינוי במצבי הבריאותי, כפי שהוצהר לעיל.</w:t>
      </w:r>
    </w:p>
    <w:p w14:paraId="270E7FDF" w14:textId="77777777" w:rsidR="00E50D7D" w:rsidRDefault="00E50D7D" w:rsidP="00E50D7D">
      <w:pPr>
        <w:pStyle w:val="a9"/>
        <w:bidi/>
        <w:spacing w:line="360" w:lineRule="auto"/>
        <w:rPr>
          <w:rFonts w:cs="David"/>
        </w:rPr>
      </w:pPr>
    </w:p>
    <w:p w14:paraId="724C539E" w14:textId="77777777" w:rsidR="00E50D7D" w:rsidRDefault="00E50D7D" w:rsidP="00E50D7D">
      <w:pPr>
        <w:pStyle w:val="a9"/>
        <w:numPr>
          <w:ilvl w:val="0"/>
          <w:numId w:val="31"/>
        </w:numPr>
        <w:bidi/>
        <w:spacing w:after="200" w:line="360" w:lineRule="auto"/>
        <w:ind w:hanging="716"/>
        <w:contextualSpacing/>
        <w:rPr>
          <w:rFonts w:cs="David"/>
          <w:rtl/>
        </w:rPr>
      </w:pPr>
      <w:r>
        <w:rPr>
          <w:rFonts w:cs="David"/>
          <w:rtl/>
        </w:rPr>
        <w:t>אין לי ולא תהיה לי כל טענה או תלונה נגד האוניברסיטה בקשר למצבי הרפואי.</w:t>
      </w:r>
    </w:p>
    <w:p w14:paraId="7530CAC8" w14:textId="77777777" w:rsidR="00E50D7D" w:rsidRDefault="00E50D7D" w:rsidP="00E50D7D">
      <w:pPr>
        <w:pStyle w:val="a9"/>
        <w:bidi/>
        <w:spacing w:line="360" w:lineRule="auto"/>
        <w:jc w:val="center"/>
        <w:rPr>
          <w:rFonts w:cs="David"/>
        </w:rPr>
      </w:pPr>
    </w:p>
    <w:p w14:paraId="6BE05A8E" w14:textId="77777777" w:rsidR="00E50D7D" w:rsidRDefault="00E50D7D" w:rsidP="00E50D7D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בכבוד רב,</w:t>
      </w:r>
    </w:p>
    <w:p w14:paraId="18FEFC30" w14:textId="77777777" w:rsidR="00E50D7D" w:rsidRDefault="00E50D7D" w:rsidP="00E50D7D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091D87FF" w14:textId="77777777" w:rsidR="00E50D7D" w:rsidRDefault="00E50D7D" w:rsidP="00E50D7D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_______________</w:t>
      </w:r>
    </w:p>
    <w:p w14:paraId="303B8C87" w14:textId="509EC924" w:rsidR="00D77229" w:rsidRPr="00A92B72" w:rsidRDefault="00E50D7D" w:rsidP="00E50D7D">
      <w:r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192E2" wp14:editId="012945B8">
                <wp:simplePos x="0" y="0"/>
                <wp:positionH relativeFrom="column">
                  <wp:posOffset>-1632585</wp:posOffset>
                </wp:positionH>
                <wp:positionV relativeFrom="paragraph">
                  <wp:posOffset>1188085</wp:posOffset>
                </wp:positionV>
                <wp:extent cx="1461135" cy="257175"/>
                <wp:effectExtent l="5715" t="6985" r="9525" b="1206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B08F" w14:textId="77777777" w:rsidR="00E50D7D" w:rsidRDefault="00E50D7D" w:rsidP="00E50D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ביום רביעי ה- 09.09.2020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192E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28.55pt;margin-top:93.55pt;width:115.0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" strokecolor="white">
                <v:textbox>
                  <w:txbxContent>
                    <w:p w14:paraId="332CB08F" w14:textId="77777777" w:rsidR="00E50D7D" w:rsidRDefault="00E50D7D" w:rsidP="00E50D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ביום רביעי ה- 09.09.2020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229" w:rsidRPr="00A92B72" w:rsidSect="00B75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F87E" w14:textId="77777777" w:rsidR="00E3669D" w:rsidRDefault="00E3669D" w:rsidP="00DE293E">
      <w:pPr>
        <w:spacing w:after="0" w:line="240" w:lineRule="auto"/>
      </w:pPr>
      <w:r>
        <w:separator/>
      </w:r>
    </w:p>
  </w:endnote>
  <w:endnote w:type="continuationSeparator" w:id="0">
    <w:p w14:paraId="69A655B1" w14:textId="77777777" w:rsidR="00E3669D" w:rsidRDefault="00E3669D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C3E5" w14:textId="77777777" w:rsidR="00E30DB5" w:rsidRDefault="00E30D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1E6F3515" w:rsidR="00DE293E" w:rsidRDefault="00B7595D">
    <w:pPr>
      <w:pStyle w:val="a7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2B5437ED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CAAD5EB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199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C0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DiCgIAAPQ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" filled="f" stroked="f">
              <v:textbox>
                <w:txbxContent>
                  <w:p w14:paraId="46E8D00E" w14:textId="5CAAD5EB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199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noProof/>
      </w:rPr>
      <w:drawing>
        <wp:anchor distT="0" distB="0" distL="114300" distR="114300" simplePos="0" relativeHeight="251663360" behindDoc="0" locked="0" layoutInCell="1" allowOverlap="1" wp14:anchorId="2BA42744" wp14:editId="1C4700AE">
          <wp:simplePos x="0" y="0"/>
          <wp:positionH relativeFrom="column">
            <wp:posOffset>3535900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66">
      <w:rPr>
        <w:noProof/>
      </w:rPr>
      <w:drawing>
        <wp:anchor distT="0" distB="0" distL="114300" distR="114300" simplePos="0" relativeHeight="251660288" behindDoc="0" locked="0" layoutInCell="1" allowOverlap="1" wp14:anchorId="272C9B4C" wp14:editId="6C6DF999">
          <wp:simplePos x="0" y="0"/>
          <wp:positionH relativeFrom="margin">
            <wp:posOffset>4708745</wp:posOffset>
          </wp:positionH>
          <wp:positionV relativeFrom="paragraph">
            <wp:posOffset>127000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466">
      <w:rPr>
        <w:noProof/>
      </w:rPr>
      <w:drawing>
        <wp:anchor distT="0" distB="0" distL="114300" distR="114300" simplePos="0" relativeHeight="251666432" behindDoc="0" locked="0" layoutInCell="1" allowOverlap="1" wp14:anchorId="0B3B3B6E" wp14:editId="4B04E1BD">
          <wp:simplePos x="0" y="0"/>
          <wp:positionH relativeFrom="column">
            <wp:posOffset>2169380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6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23245622">
              <wp:simplePos x="0" y="0"/>
              <wp:positionH relativeFrom="column">
                <wp:posOffset>501430</wp:posOffset>
              </wp:positionH>
              <wp:positionV relativeFrom="paragraph">
                <wp:posOffset>54610</wp:posOffset>
              </wp:positionV>
              <wp:extent cx="4660265" cy="3168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26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1A59FBC9" w:rsidR="005717EF" w:rsidRPr="006841F6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00000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i@univ.haifa.ac.il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https://hw.haifa.ac.il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F9019" id="Text Box 4" o:spid="_x0000_s1028" type="#_x0000_t202" style="position:absolute;left:0;text-align:left;margin-left:39.5pt;margin-top:4.3pt;width:366.95pt;height:24.9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" filled="f" stroked="f" strokeweight=".5pt">
              <v:textbox>
                <w:txbxContent>
                  <w:p w14:paraId="2777B873" w14:textId="1A59FBC9" w:rsidR="005717EF" w:rsidRPr="006841F6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>00000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i@univ.haifa.ac.il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https://hw.haifa.ac.il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E68B184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3395" w14:textId="77777777" w:rsidR="00E30DB5" w:rsidRDefault="00E30D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645" w14:textId="77777777" w:rsidR="00E3669D" w:rsidRDefault="00E3669D" w:rsidP="00DE293E">
      <w:pPr>
        <w:spacing w:after="0" w:line="240" w:lineRule="auto"/>
      </w:pPr>
      <w:r>
        <w:separator/>
      </w:r>
    </w:p>
  </w:footnote>
  <w:footnote w:type="continuationSeparator" w:id="0">
    <w:p w14:paraId="39023BC0" w14:textId="77777777" w:rsidR="00E3669D" w:rsidRDefault="00E3669D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4482" w14:textId="77777777" w:rsidR="00E30DB5" w:rsidRDefault="00E30D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4A189727">
          <wp:simplePos x="0" y="0"/>
          <wp:positionH relativeFrom="margin">
            <wp:posOffset>-720090</wp:posOffset>
          </wp:positionH>
          <wp:positionV relativeFrom="page">
            <wp:posOffset>0</wp:posOffset>
          </wp:positionV>
          <wp:extent cx="7519035" cy="1441450"/>
          <wp:effectExtent l="0" t="0" r="5715" b="635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1B17" w14:textId="77777777" w:rsidR="00E30DB5" w:rsidRDefault="00E30D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elephone" style="width:10.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0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24D20"/>
    <w:multiLevelType w:val="hybridMultilevel"/>
    <w:tmpl w:val="2C60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9"/>
  </w:num>
  <w:num w:numId="12">
    <w:abstractNumId w:val="4"/>
  </w:num>
  <w:num w:numId="13">
    <w:abstractNumId w:val="13"/>
  </w:num>
  <w:num w:numId="14">
    <w:abstractNumId w:val="19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0"/>
  </w:num>
  <w:num w:numId="20">
    <w:abstractNumId w:val="6"/>
  </w:num>
  <w:num w:numId="21">
    <w:abstractNumId w:val="27"/>
  </w:num>
  <w:num w:numId="22">
    <w:abstractNumId w:val="0"/>
  </w:num>
  <w:num w:numId="23">
    <w:abstractNumId w:val="26"/>
  </w:num>
  <w:num w:numId="24">
    <w:abstractNumId w:val="21"/>
  </w:num>
  <w:num w:numId="25">
    <w:abstractNumId w:val="16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46BF5"/>
    <w:rsid w:val="00463636"/>
    <w:rsid w:val="0048326E"/>
    <w:rsid w:val="0048787F"/>
    <w:rsid w:val="00496F63"/>
    <w:rsid w:val="004C1C28"/>
    <w:rsid w:val="004E3466"/>
    <w:rsid w:val="004F3325"/>
    <w:rsid w:val="0052017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73C3C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87FD6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9E49CE"/>
    <w:rsid w:val="00A07A34"/>
    <w:rsid w:val="00A22D75"/>
    <w:rsid w:val="00A26358"/>
    <w:rsid w:val="00A365F0"/>
    <w:rsid w:val="00A72C27"/>
    <w:rsid w:val="00A809C1"/>
    <w:rsid w:val="00A81C59"/>
    <w:rsid w:val="00A87E6B"/>
    <w:rsid w:val="00A92807"/>
    <w:rsid w:val="00A92B72"/>
    <w:rsid w:val="00AA0D67"/>
    <w:rsid w:val="00AA1B93"/>
    <w:rsid w:val="00AB278A"/>
    <w:rsid w:val="00B01603"/>
    <w:rsid w:val="00B10914"/>
    <w:rsid w:val="00B4128C"/>
    <w:rsid w:val="00B4429D"/>
    <w:rsid w:val="00B7595D"/>
    <w:rsid w:val="00BA687A"/>
    <w:rsid w:val="00BB7EEA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0DB5"/>
    <w:rsid w:val="00E3669D"/>
    <w:rsid w:val="00E47916"/>
    <w:rsid w:val="00E50D7D"/>
    <w:rsid w:val="00E52137"/>
    <w:rsid w:val="00E7349D"/>
    <w:rsid w:val="00E7631F"/>
    <w:rsid w:val="00E81D23"/>
    <w:rsid w:val="00E91F2B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DE293E"/>
  </w:style>
  <w:style w:type="paragraph" w:styleId="a7">
    <w:name w:val="footer"/>
    <w:basedOn w:val="a"/>
    <w:link w:val="a8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טקסט הערת שוליים תו"/>
    <w:basedOn w:val="a0"/>
    <w:link w:val="aa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5.png"/><Relationship Id="rId4" Type="http://schemas.openxmlformats.org/officeDocument/2006/relationships/image" Target="media/image6.svg"/><Relationship Id="rId9" Type="http://schemas.openxmlformats.org/officeDocument/2006/relationships/image" Target="media/image11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BC794-999B-4E81-81D7-882F5E0F4BE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ce6f4c7a-ddef-489c-bcb9-fcfc887f008a"/>
    <ds:schemaRef ds:uri="dcd1413a-db41-4263-a84b-ef8d85c9c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אפרת נחמני</cp:lastModifiedBy>
  <cp:revision>2</cp:revision>
  <cp:lastPrinted>2021-07-29T07:10:00Z</cp:lastPrinted>
  <dcterms:created xsi:type="dcterms:W3CDTF">2023-09-27T11:49:00Z</dcterms:created>
  <dcterms:modified xsi:type="dcterms:W3CDTF">2023-09-27T11:49:00Z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