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BC" w:rsidRPr="003926EF" w:rsidRDefault="002729BC" w:rsidP="003926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26EF">
        <w:rPr>
          <w:rFonts w:ascii="Times New Roman" w:hAnsi="Times New Roman" w:cs="Times New Roman"/>
          <w:b/>
          <w:bCs/>
          <w:sz w:val="24"/>
          <w:szCs w:val="24"/>
          <w:rtl/>
        </w:rPr>
        <w:t>מבוא לריפוי בעיסוק -ב</w:t>
      </w:r>
      <w:r w:rsidRPr="003926EF">
        <w:rPr>
          <w:rFonts w:ascii="Times New Roman" w:hAnsi="Times New Roman" w:cs="Times New Roman"/>
          <w:b/>
          <w:bCs/>
          <w:sz w:val="24"/>
          <w:szCs w:val="24"/>
          <w:rtl/>
        </w:rPr>
        <w:br/>
        <w:t>סמסטר ב', תשע"ז</w:t>
      </w:r>
      <w:r w:rsidRPr="003926EF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 2016-2017</w:t>
      </w:r>
    </w:p>
    <w:p w:rsidR="002729BC" w:rsidRPr="003926EF" w:rsidRDefault="002729BC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926EF">
        <w:rPr>
          <w:rFonts w:ascii="Times New Roman" w:hAnsi="Times New Roman" w:cs="Times New Roman"/>
          <w:sz w:val="24"/>
          <w:szCs w:val="24"/>
          <w:rtl/>
        </w:rPr>
        <w:t xml:space="preserve">מרצות: גב' </w:t>
      </w:r>
      <w:proofErr w:type="spellStart"/>
      <w:r w:rsidRPr="003926EF">
        <w:rPr>
          <w:rFonts w:ascii="Times New Roman" w:hAnsi="Times New Roman" w:cs="Times New Roman"/>
          <w:sz w:val="24"/>
          <w:szCs w:val="24"/>
          <w:rtl/>
        </w:rPr>
        <w:t>סו</w:t>
      </w:r>
      <w:proofErr w:type="spellEnd"/>
      <w:r w:rsidRPr="003926EF">
        <w:rPr>
          <w:rFonts w:ascii="Times New Roman" w:hAnsi="Times New Roman" w:cs="Times New Roman"/>
          <w:sz w:val="24"/>
          <w:szCs w:val="24"/>
          <w:rtl/>
        </w:rPr>
        <w:t xml:space="preserve"> סלע, גב' מיה דבורק</w:t>
      </w:r>
    </w:p>
    <w:p w:rsidR="002729BC" w:rsidRPr="003926EF" w:rsidRDefault="002729BC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2729BC" w:rsidRPr="003926EF" w:rsidRDefault="00602060" w:rsidP="003926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הנחיות לכתיבת </w:t>
      </w:r>
      <w:r w:rsidR="002729BC" w:rsidRPr="003926EF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תיאור מקרה </w:t>
      </w:r>
    </w:p>
    <w:p w:rsidR="002729BC" w:rsidRPr="003926EF" w:rsidRDefault="002729BC" w:rsidP="003926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4C52DA" w:rsidRDefault="002729BC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926EF">
        <w:rPr>
          <w:rFonts w:ascii="Times New Roman" w:hAnsi="Times New Roman" w:cs="Times New Roman"/>
          <w:sz w:val="24"/>
          <w:szCs w:val="24"/>
          <w:rtl/>
        </w:rPr>
        <w:t xml:space="preserve">תיאור המקרה מהווה בסיס לתרגול נושא המודלים בכיתה. בכל שיעור יוצג מודל, אשר לאורו ינתח כל זוג את תיאור המקרה שהביא, </w:t>
      </w:r>
    </w:p>
    <w:p w:rsidR="002729BC" w:rsidRPr="003926EF" w:rsidRDefault="002729BC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926EF">
        <w:rPr>
          <w:rFonts w:ascii="Times New Roman" w:hAnsi="Times New Roman" w:cs="Times New Roman"/>
          <w:sz w:val="24"/>
          <w:szCs w:val="24"/>
          <w:rtl/>
        </w:rPr>
        <w:t>בזמן תרגול בכיתה. בכל שיעור יעלה תיאור מקרה אחד לדיון ( באקראי).</w:t>
      </w:r>
    </w:p>
    <w:p w:rsidR="002729BC" w:rsidRPr="003926EF" w:rsidRDefault="002729BC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926EF">
        <w:rPr>
          <w:rFonts w:ascii="Times New Roman" w:hAnsi="Times New Roman" w:cs="Times New Roman"/>
          <w:sz w:val="24"/>
          <w:szCs w:val="24"/>
          <w:rtl/>
        </w:rPr>
        <w:t>כל תיאור מקרה ינותח על ידי שני מודל</w:t>
      </w:r>
      <w:r w:rsidR="004C52DA">
        <w:rPr>
          <w:rFonts w:ascii="Times New Roman" w:hAnsi="Times New Roman" w:cs="Times New Roman"/>
          <w:sz w:val="24"/>
          <w:szCs w:val="24"/>
          <w:rtl/>
        </w:rPr>
        <w:t>ים שונים (בשני שיעורים רצופים</w:t>
      </w:r>
      <w:r w:rsidR="004C52DA">
        <w:rPr>
          <w:rFonts w:ascii="Times New Roman" w:hAnsi="Times New Roman" w:cs="Times New Roman" w:hint="cs"/>
          <w:sz w:val="24"/>
          <w:szCs w:val="24"/>
          <w:rtl/>
        </w:rPr>
        <w:t>).</w:t>
      </w:r>
      <w:r w:rsidRPr="003926EF">
        <w:rPr>
          <w:rFonts w:ascii="Times New Roman" w:hAnsi="Times New Roman" w:cs="Times New Roman"/>
          <w:sz w:val="24"/>
          <w:szCs w:val="24"/>
          <w:rtl/>
        </w:rPr>
        <w:t xml:space="preserve"> סה"כ יכתבו 3 תיאורי מקרה, אחד בכל מקבץ. </w:t>
      </w:r>
    </w:p>
    <w:p w:rsidR="003926EF" w:rsidRPr="003926EF" w:rsidRDefault="003926EF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2729BC" w:rsidRPr="003926EF" w:rsidRDefault="002729BC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926EF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הנחיות לביצוע:</w:t>
      </w:r>
      <w:r w:rsidRPr="003926EF">
        <w:rPr>
          <w:rFonts w:ascii="Times New Roman" w:hAnsi="Times New Roman" w:cs="Times New Roman"/>
          <w:sz w:val="24"/>
          <w:szCs w:val="24"/>
          <w:rtl/>
        </w:rPr>
        <w:t xml:space="preserve">  </w:t>
      </w:r>
    </w:p>
    <w:p w:rsidR="002729BC" w:rsidRPr="003926EF" w:rsidRDefault="004C52DA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ביום התצפית הראשון, בכל מקבץ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, </w:t>
      </w:r>
      <w:r w:rsidR="002729BC" w:rsidRPr="003926EF">
        <w:rPr>
          <w:rFonts w:ascii="Times New Roman" w:hAnsi="Times New Roman" w:cs="Times New Roman"/>
          <w:sz w:val="24"/>
          <w:szCs w:val="24"/>
          <w:rtl/>
        </w:rPr>
        <w:t>על כל זוג לב</w:t>
      </w:r>
      <w:r>
        <w:rPr>
          <w:rFonts w:ascii="Times New Roman" w:hAnsi="Times New Roman" w:cs="Times New Roman"/>
          <w:sz w:val="24"/>
          <w:szCs w:val="24"/>
          <w:rtl/>
        </w:rPr>
        <w:t xml:space="preserve">חור מטופל מהמסגרת בה הוא מבקר, עליו 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 w:rsidR="002729BC" w:rsidRPr="003926EF">
        <w:rPr>
          <w:rFonts w:ascii="Times New Roman" w:hAnsi="Times New Roman" w:cs="Times New Roman"/>
          <w:sz w:val="24"/>
          <w:szCs w:val="24"/>
          <w:rtl/>
        </w:rPr>
        <w:t xml:space="preserve">כתוב תיאור מקרה. יש להיעזר במדריכה בבחירת המטופל ובאיסוף המידע. </w:t>
      </w:r>
    </w:p>
    <w:p w:rsidR="002729BC" w:rsidRPr="003926EF" w:rsidRDefault="002729BC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926EF">
        <w:rPr>
          <w:rFonts w:ascii="Times New Roman" w:hAnsi="Times New Roman" w:cs="Times New Roman"/>
          <w:sz w:val="24"/>
          <w:szCs w:val="24"/>
          <w:rtl/>
        </w:rPr>
        <w:t>היקף- עד עמוד וחצי.</w:t>
      </w:r>
    </w:p>
    <w:p w:rsidR="002729BC" w:rsidRPr="003926EF" w:rsidRDefault="002729BC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926EF">
        <w:rPr>
          <w:rFonts w:ascii="Times New Roman" w:hAnsi="Times New Roman" w:cs="Times New Roman"/>
          <w:sz w:val="24"/>
          <w:szCs w:val="24"/>
          <w:rtl/>
        </w:rPr>
        <w:t>הגשה- בעותק מודפס בסוף השיעור הראשון לכל מקבץ, ללא ציון.</w:t>
      </w:r>
    </w:p>
    <w:p w:rsidR="003926EF" w:rsidRPr="003926EF" w:rsidRDefault="003926EF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2729BC" w:rsidRPr="003926EF" w:rsidRDefault="002729BC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926EF">
        <w:rPr>
          <w:rFonts w:ascii="Times New Roman" w:hAnsi="Times New Roman" w:cs="Times New Roman"/>
          <w:b/>
          <w:bCs/>
          <w:sz w:val="24"/>
          <w:szCs w:val="24"/>
          <w:rtl/>
        </w:rPr>
        <w:t>קריטריונים להתייחסות</w:t>
      </w:r>
      <w:r w:rsidRPr="003926EF">
        <w:rPr>
          <w:rFonts w:ascii="Times New Roman" w:hAnsi="Times New Roman" w:cs="Times New Roman"/>
          <w:sz w:val="24"/>
          <w:szCs w:val="24"/>
          <w:rtl/>
        </w:rPr>
        <w:t>:</w:t>
      </w:r>
    </w:p>
    <w:p w:rsidR="002729BC" w:rsidRPr="003926EF" w:rsidRDefault="002729BC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926E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1.מידע דמוגרפי - </w:t>
      </w:r>
      <w:r w:rsidRPr="003926EF">
        <w:rPr>
          <w:rFonts w:ascii="Times New Roman" w:hAnsi="Times New Roman" w:cs="Times New Roman"/>
          <w:sz w:val="24"/>
          <w:szCs w:val="24"/>
          <w:rtl/>
        </w:rPr>
        <w:t xml:space="preserve">שם המטופל (בדוי), גיל / תאריך לידה,  מצב משפחתי / מיקום במשפחה, </w:t>
      </w:r>
    </w:p>
    <w:p w:rsidR="002729BC" w:rsidRPr="003926EF" w:rsidRDefault="002729BC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926EF">
        <w:rPr>
          <w:rFonts w:ascii="Times New Roman" w:hAnsi="Times New Roman" w:cs="Times New Roman"/>
          <w:sz w:val="24"/>
          <w:szCs w:val="24"/>
          <w:rtl/>
        </w:rPr>
        <w:t xml:space="preserve">   השכלה/ מסגרת חינוכית / מסגרת תעסוקתית, מקום מגורים ומאפייני סביבת המגורים.</w:t>
      </w:r>
    </w:p>
    <w:p w:rsidR="002729BC" w:rsidRPr="003926EF" w:rsidRDefault="002729BC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926EF">
        <w:rPr>
          <w:rFonts w:ascii="Times New Roman" w:hAnsi="Times New Roman" w:cs="Times New Roman"/>
          <w:b/>
          <w:bCs/>
          <w:sz w:val="24"/>
          <w:szCs w:val="24"/>
          <w:rtl/>
        </w:rPr>
        <w:t>2. מידע רפואי</w:t>
      </w:r>
      <w:r w:rsidRPr="003926E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926EF">
        <w:rPr>
          <w:rFonts w:ascii="Times New Roman" w:hAnsi="Times New Roman" w:cs="Times New Roman"/>
          <w:b/>
          <w:bCs/>
          <w:sz w:val="24"/>
          <w:szCs w:val="24"/>
          <w:rtl/>
        </w:rPr>
        <w:t>-</w:t>
      </w:r>
      <w:r w:rsidRPr="003926EF">
        <w:rPr>
          <w:rFonts w:ascii="Times New Roman" w:hAnsi="Times New Roman" w:cs="Times New Roman"/>
          <w:sz w:val="24"/>
          <w:szCs w:val="24"/>
          <w:rtl/>
        </w:rPr>
        <w:t xml:space="preserve"> רקע רפואי רלוונטי, אבחנה ורקע תיאורטי קצר אודותיה, המוסד הטיפולי, מידע אודות ההפניה לטיפול בריפוי בעיסוק- גורם מפנה, סיבת ההפניה, משך ותדירות הטיפול, מטרות טיפול שנקבעו, גורמי טיפול נוספים.</w:t>
      </w:r>
    </w:p>
    <w:p w:rsidR="002729BC" w:rsidRPr="003926EF" w:rsidRDefault="002729BC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926EF">
        <w:rPr>
          <w:rFonts w:ascii="Times New Roman" w:hAnsi="Times New Roman" w:cs="Times New Roman"/>
          <w:b/>
          <w:bCs/>
          <w:sz w:val="24"/>
          <w:szCs w:val="24"/>
          <w:rtl/>
        </w:rPr>
        <w:t>3. פרופיל עיסוקי</w:t>
      </w:r>
      <w:r w:rsidRPr="003926EF">
        <w:rPr>
          <w:rFonts w:ascii="Times New Roman" w:hAnsi="Times New Roman" w:cs="Times New Roman"/>
          <w:sz w:val="24"/>
          <w:szCs w:val="24"/>
          <w:rtl/>
        </w:rPr>
        <w:t xml:space="preserve">  - על פי שיחה עם המרפאה בעיסוק במקום </w:t>
      </w:r>
      <w:r w:rsidR="004C52DA">
        <w:rPr>
          <w:rFonts w:ascii="Times New Roman" w:hAnsi="Times New Roman" w:cs="Times New Roman" w:hint="cs"/>
          <w:sz w:val="24"/>
          <w:szCs w:val="24"/>
          <w:rtl/>
        </w:rPr>
        <w:t>ו/</w:t>
      </w:r>
      <w:r w:rsidRPr="003926EF">
        <w:rPr>
          <w:rFonts w:ascii="Times New Roman" w:hAnsi="Times New Roman" w:cs="Times New Roman"/>
          <w:sz w:val="24"/>
          <w:szCs w:val="24"/>
          <w:rtl/>
        </w:rPr>
        <w:t>או המטופל.</w:t>
      </w:r>
    </w:p>
    <w:p w:rsidR="002729BC" w:rsidRPr="003926EF" w:rsidRDefault="002729BC" w:rsidP="003926EF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926E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4. ביצוע עיסוקי </w:t>
      </w:r>
      <w:r w:rsidRPr="003926EF">
        <w:rPr>
          <w:rFonts w:ascii="Times New Roman" w:hAnsi="Times New Roman" w:cs="Times New Roman"/>
          <w:sz w:val="24"/>
          <w:szCs w:val="24"/>
          <w:rtl/>
        </w:rPr>
        <w:t xml:space="preserve">-  על פי דיווח המרפאה בעיסוק במקום </w:t>
      </w:r>
      <w:r w:rsidR="004C52DA">
        <w:rPr>
          <w:rFonts w:ascii="Times New Roman" w:hAnsi="Times New Roman" w:cs="Times New Roman" w:hint="cs"/>
          <w:sz w:val="24"/>
          <w:szCs w:val="24"/>
          <w:rtl/>
        </w:rPr>
        <w:t>ו/</w:t>
      </w:r>
      <w:r w:rsidRPr="003926EF">
        <w:rPr>
          <w:rFonts w:ascii="Times New Roman" w:hAnsi="Times New Roman" w:cs="Times New Roman"/>
          <w:sz w:val="24"/>
          <w:szCs w:val="24"/>
          <w:rtl/>
        </w:rPr>
        <w:t>או המטופל ועיון בתיק הרפואי.</w:t>
      </w:r>
    </w:p>
    <w:p w:rsidR="002729BC" w:rsidRPr="003926EF" w:rsidRDefault="002729BC" w:rsidP="003926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926E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5. </w:t>
      </w:r>
      <w:r w:rsidRPr="003926EF">
        <w:rPr>
          <w:rFonts w:ascii="Times New Roman" w:hAnsi="Times New Roman" w:cs="Times New Roman"/>
          <w:sz w:val="24"/>
          <w:szCs w:val="24"/>
          <w:rtl/>
        </w:rPr>
        <w:t xml:space="preserve">עריכת המידע בטבלה על פי </w:t>
      </w:r>
      <w:r w:rsidRPr="003926EF">
        <w:rPr>
          <w:rFonts w:ascii="Times New Roman" w:hAnsi="Times New Roman" w:cs="Times New Roman"/>
          <w:b/>
          <w:bCs/>
          <w:sz w:val="24"/>
          <w:szCs w:val="24"/>
          <w:rtl/>
        </w:rPr>
        <w:t>גורמים מגבילים ומאפשרים</w:t>
      </w:r>
      <w:r w:rsidRPr="003926EF">
        <w:rPr>
          <w:rFonts w:ascii="Times New Roman" w:hAnsi="Times New Roman" w:cs="Times New Roman"/>
          <w:sz w:val="24"/>
          <w:szCs w:val="24"/>
          <w:rtl/>
        </w:rPr>
        <w:t>.</w:t>
      </w:r>
    </w:p>
    <w:p w:rsidR="003926EF" w:rsidRPr="003926EF" w:rsidRDefault="003926EF" w:rsidP="003926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2729BC" w:rsidRPr="003926EF" w:rsidRDefault="002729BC" w:rsidP="003926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2729BC" w:rsidRPr="003926EF" w:rsidRDefault="002729BC" w:rsidP="003926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926EF">
        <w:rPr>
          <w:rFonts w:ascii="Times New Roman" w:hAnsi="Times New Roman" w:cs="Times New Roman"/>
          <w:b/>
          <w:bCs/>
          <w:sz w:val="24"/>
          <w:szCs w:val="24"/>
          <w:rtl/>
        </w:rPr>
        <w:t>בהצלחה!</w:t>
      </w:r>
    </w:p>
    <w:p w:rsidR="00C815DF" w:rsidRPr="003926EF" w:rsidRDefault="00C815DF" w:rsidP="003926EF">
      <w:pPr>
        <w:spacing w:line="360" w:lineRule="auto"/>
        <w:rPr>
          <w:rFonts w:hint="cs"/>
          <w:sz w:val="24"/>
          <w:szCs w:val="24"/>
          <w:rtl/>
        </w:rPr>
      </w:pPr>
    </w:p>
    <w:sectPr w:rsidR="00C815DF" w:rsidRPr="003926EF" w:rsidSect="00981DFD">
      <w:headerReference w:type="default" r:id="rId6"/>
      <w:footerReference w:type="default" r:id="rId7"/>
      <w:pgSz w:w="11906" w:h="16838"/>
      <w:pgMar w:top="2835" w:right="566" w:bottom="1440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48" w:rsidRDefault="005A3348">
      <w:r>
        <w:separator/>
      </w:r>
    </w:p>
  </w:endnote>
  <w:endnote w:type="continuationSeparator" w:id="0">
    <w:p w:rsidR="005A3348" w:rsidRDefault="005A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13" w:rsidRDefault="00F72679" w:rsidP="00265431">
    <w:pPr>
      <w:pStyle w:val="Footer"/>
      <w:tabs>
        <w:tab w:val="left" w:pos="56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272415</wp:posOffset>
              </wp:positionH>
              <wp:positionV relativeFrom="paragraph">
                <wp:posOffset>-253365</wp:posOffset>
              </wp:positionV>
              <wp:extent cx="6524625" cy="647700"/>
              <wp:effectExtent l="0" t="3810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DFD" w:rsidRPr="007B6B1F" w:rsidRDefault="007B6B1F" w:rsidP="007B6DD3">
                          <w:pPr>
                            <w:jc w:val="center"/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התכנית מתקיימת ב</w:t>
                          </w:r>
                          <w:r w:rsidR="007B6DD3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רח' יהושוע בן נון 2 בני ברק</w:t>
                          </w:r>
                          <w:r w:rsidR="004009E5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| </w:t>
                          </w:r>
                          <w:r w:rsidR="004009E5" w:rsidRPr="00FA34C7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7B6DD3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>2 Yehoshua-Ben –Nun St'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808"/>
                            <w:gridCol w:w="3960"/>
                            <w:gridCol w:w="2693"/>
                          </w:tblGrid>
                          <w:tr w:rsidR="004009E5" w:rsidRPr="008458CC" w:rsidTr="004009E5">
                            <w:trPr>
                              <w:jc w:val="center"/>
                            </w:trPr>
                            <w:tc>
                              <w:tcPr>
                                <w:tcW w:w="2808" w:type="dxa"/>
                              </w:tcPr>
                              <w:p w:rsidR="004009E5" w:rsidRPr="00AE25FE" w:rsidRDefault="004009E5" w:rsidP="00265431">
                                <w:pPr>
                                  <w:pStyle w:val="Footer"/>
                                  <w:bidi w:val="0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AE25FE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Phone: </w:t>
                                </w:r>
                                <w:r w:rsidRPr="00AE25FE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</w:t>
                                </w:r>
                                <w:r w:rsidR="00265431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AE25FE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265431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5785030</w:t>
                                </w:r>
                                <w:r w:rsidRPr="00AE25FE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 </w:t>
                                </w:r>
                                <w:r w:rsidRPr="00AE25FE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טל'</w:t>
                                </w:r>
                              </w:p>
                            </w:tc>
                            <w:tc>
                              <w:tcPr>
                                <w:tcW w:w="3960" w:type="dxa"/>
                              </w:tcPr>
                              <w:p w:rsidR="004009E5" w:rsidRPr="00AE25FE" w:rsidRDefault="004009E5" w:rsidP="004009E5">
                                <w:pPr>
                                  <w:pStyle w:val="Footer"/>
                                  <w:bidi w:val="0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4009E5" w:rsidRPr="00AE25FE" w:rsidRDefault="004009E5" w:rsidP="00265431">
                                <w:pPr>
                                  <w:pStyle w:val="Footer"/>
                                  <w:bidi w:val="0"/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E25FE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Fax: </w:t>
                                </w:r>
                                <w:r w:rsidRPr="00AE25FE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</w:t>
                                </w:r>
                                <w:r w:rsidR="00265431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AE25FE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265431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5785032</w:t>
                                </w:r>
                                <w:r w:rsidRPr="00AE25FE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  <w:r w:rsidRPr="00AE25FE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פקס</w:t>
                                </w:r>
                              </w:p>
                            </w:tc>
                          </w:tr>
                        </w:tbl>
                        <w:p w:rsidR="004009E5" w:rsidRPr="00762442" w:rsidRDefault="004009E5" w:rsidP="004009E5">
                          <w:pPr>
                            <w:pStyle w:val="Footer"/>
                            <w:jc w:val="center"/>
                          </w:pPr>
                        </w:p>
                        <w:p w:rsidR="004009E5" w:rsidRPr="00540AB7" w:rsidRDefault="004009E5" w:rsidP="004009E5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1DFD" w:rsidRPr="00540AB7" w:rsidRDefault="00981DFD" w:rsidP="00981DFD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1DFD" w:rsidRPr="00540AB7" w:rsidRDefault="00981DFD" w:rsidP="00981DFD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21.45pt;margin-top:-19.95pt;width:513.7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szuwIAAMA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" filled="f" stroked="f">
              <v:textbox>
                <w:txbxContent>
                  <w:p w:rsidR="00981DFD" w:rsidRPr="007B6B1F" w:rsidRDefault="007B6B1F" w:rsidP="007B6DD3">
                    <w:pPr>
                      <w:jc w:val="center"/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התכנית מתקיימת ב</w:t>
                    </w:r>
                    <w:r w:rsidR="007B6DD3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רח' יהושוע בן נון 2 בני ברק</w:t>
                    </w:r>
                    <w:r w:rsidR="004009E5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| </w:t>
                    </w:r>
                    <w:r w:rsidR="004009E5" w:rsidRPr="00FA34C7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7B6DD3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>2 Yehoshua-Ben –Nun St'</w:t>
                    </w:r>
                  </w:p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808"/>
                      <w:gridCol w:w="3960"/>
                      <w:gridCol w:w="2693"/>
                    </w:tblGrid>
                    <w:tr w:rsidR="004009E5" w:rsidRPr="008458CC" w:rsidTr="004009E5">
                      <w:trPr>
                        <w:jc w:val="center"/>
                      </w:trPr>
                      <w:tc>
                        <w:tcPr>
                          <w:tcW w:w="2808" w:type="dxa"/>
                        </w:tcPr>
                        <w:p w:rsidR="004009E5" w:rsidRPr="00AE25FE" w:rsidRDefault="004009E5" w:rsidP="00265431">
                          <w:pPr>
                            <w:pStyle w:val="Footer"/>
                            <w:bidi w:val="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E25F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Phone: </w:t>
                          </w:r>
                          <w:r w:rsidRPr="00AE25FE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</w:t>
                          </w:r>
                          <w:r w:rsidR="00265431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3</w:t>
                          </w:r>
                          <w:r w:rsidRPr="00AE25FE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 w:rsidR="00265431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5785030</w:t>
                          </w:r>
                          <w:r w:rsidRPr="00AE25F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 </w:t>
                          </w:r>
                          <w:r w:rsidRPr="00AE25FE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</w:p>
                      </w:tc>
                      <w:tc>
                        <w:tcPr>
                          <w:tcW w:w="3960" w:type="dxa"/>
                        </w:tcPr>
                        <w:p w:rsidR="004009E5" w:rsidRPr="00AE25FE" w:rsidRDefault="004009E5" w:rsidP="004009E5">
                          <w:pPr>
                            <w:pStyle w:val="Footer"/>
                            <w:bidi w:val="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:rsidR="004009E5" w:rsidRPr="00AE25FE" w:rsidRDefault="004009E5" w:rsidP="00265431">
                          <w:pPr>
                            <w:pStyle w:val="Footer"/>
                            <w:bidi w:val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E25F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AE25FE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</w:t>
                          </w:r>
                          <w:r w:rsidR="00265431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Pr="00AE25FE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 w:rsidR="00265431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5785032</w:t>
                          </w:r>
                          <w:r w:rsidRPr="00AE25F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</w:t>
                          </w:r>
                          <w:r w:rsidRPr="00AE25FE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</w:p>
                      </w:tc>
                    </w:tr>
                  </w:tbl>
                  <w:p w:rsidR="004009E5" w:rsidRPr="00762442" w:rsidRDefault="004009E5" w:rsidP="004009E5">
                    <w:pPr>
                      <w:pStyle w:val="Footer"/>
                      <w:jc w:val="center"/>
                    </w:pPr>
                  </w:p>
                  <w:p w:rsidR="004009E5" w:rsidRPr="00540AB7" w:rsidRDefault="004009E5" w:rsidP="004009E5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981DFD" w:rsidRPr="00540AB7" w:rsidRDefault="00981DFD" w:rsidP="00981DFD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981DFD" w:rsidRPr="00540AB7" w:rsidRDefault="00981DFD" w:rsidP="00981DFD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-2141220</wp:posOffset>
          </wp:positionV>
          <wp:extent cx="6782435" cy="2249170"/>
          <wp:effectExtent l="0" t="0" r="0" b="0"/>
          <wp:wrapNone/>
          <wp:docPr id="1" name="Picture 3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48" w:rsidRDefault="005A3348">
      <w:r>
        <w:separator/>
      </w:r>
    </w:p>
  </w:footnote>
  <w:footnote w:type="continuationSeparator" w:id="0">
    <w:p w:rsidR="005A3348" w:rsidRDefault="005A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18" w:rsidRDefault="00F72679" w:rsidP="00AE25FE">
    <w:pPr>
      <w:pStyle w:val="Header"/>
      <w:ind w:left="-143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548640</wp:posOffset>
              </wp:positionH>
              <wp:positionV relativeFrom="paragraph">
                <wp:posOffset>45085</wp:posOffset>
              </wp:positionV>
              <wp:extent cx="5591175" cy="1162050"/>
              <wp:effectExtent l="0" t="0" r="381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DFD" w:rsidRPr="00265431" w:rsidRDefault="004009E5" w:rsidP="00265431">
                          <w:pP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265431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הפקולטה למדעי הרווחה והבריאות  </w:t>
                          </w:r>
                          <w:r w:rsidRPr="00265431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br/>
                          </w:r>
                          <w:r w:rsidR="005B083E" w:rsidRPr="00265431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החוג לריפוי בעיסוק</w:t>
                          </w:r>
                          <w:r w:rsidR="007B6DD3" w:rsidRPr="00265431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- תכנית </w:t>
                          </w:r>
                          <w:proofErr w:type="spellStart"/>
                          <w:r w:rsidR="007B6DD3" w:rsidRPr="00265431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מבח"ר</w:t>
                          </w:r>
                          <w:proofErr w:type="spellEnd"/>
                          <w:r w:rsidR="005B083E" w:rsidRPr="00265431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265431" w:rsidRPr="00265431" w:rsidRDefault="00265431" w:rsidP="00265431">
                          <w:pP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4A3618" w:rsidRPr="00265431" w:rsidRDefault="00265431" w:rsidP="007B6DD3">
                          <w:pPr>
                            <w:jc w:val="right"/>
                            <w:rPr>
                              <w:rFonts w:ascii="Calibri" w:hAnsi="Calibri"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</w:t>
                          </w:r>
                          <w:r w:rsidR="004009E5" w:rsidRPr="00265431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Faculty of Social Welfare &amp; Health Sciences </w:t>
                          </w:r>
                          <w:r w:rsidR="004009E5" w:rsidRPr="00265431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</w:t>
                          </w:r>
                          <w:r w:rsidR="00AE25FE" w:rsidRPr="00265431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0D42B2" w:rsidRPr="00265431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>Occupational Therapy Department</w:t>
                          </w:r>
                          <w:r w:rsidR="007B6DD3" w:rsidRPr="00265431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="007B6DD3" w:rsidRPr="00265431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>Mivchar</w:t>
                          </w:r>
                          <w:proofErr w:type="spellEnd"/>
                          <w:r w:rsidR="007B6DD3" w:rsidRPr="00265431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 Program </w:t>
                          </w:r>
                          <w:r w:rsidR="00AE25FE" w:rsidRPr="00265431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  <w:p w:rsidR="00981DFD" w:rsidRPr="00265431" w:rsidRDefault="00981DFD" w:rsidP="00981DF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.2pt;margin-top:3.55pt;width:440.25pt;height:9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8WtQIAALo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" filled="f" stroked="f">
              <v:textbox>
                <w:txbxContent>
                  <w:p w:rsidR="00981DFD" w:rsidRPr="00265431" w:rsidRDefault="004009E5" w:rsidP="00265431">
                    <w:pP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265431">
                      <w:rPr>
                        <w:b/>
                        <w:bCs/>
                        <w:sz w:val="24"/>
                        <w:szCs w:val="24"/>
                        <w:rtl/>
                      </w:rPr>
                      <w:t xml:space="preserve">הפקולטה למדעי הרווחה והבריאות  </w:t>
                    </w:r>
                    <w:r w:rsidRPr="0026543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br/>
                    </w:r>
                    <w:r w:rsidR="005B083E" w:rsidRPr="0026543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החוג לריפוי בעיסוק</w:t>
                    </w:r>
                    <w:r w:rsidR="007B6DD3" w:rsidRPr="0026543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- תכנית </w:t>
                    </w:r>
                    <w:proofErr w:type="spellStart"/>
                    <w:r w:rsidR="007B6DD3" w:rsidRPr="0026543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מבח"ר</w:t>
                    </w:r>
                    <w:proofErr w:type="spellEnd"/>
                    <w:r w:rsidR="005B083E" w:rsidRPr="0026543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265431" w:rsidRPr="00265431" w:rsidRDefault="00265431" w:rsidP="00265431">
                    <w:pP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4A3618" w:rsidRPr="00265431" w:rsidRDefault="00265431" w:rsidP="007B6DD3">
                    <w:pPr>
                      <w:jc w:val="right"/>
                      <w:rPr>
                        <w:rFonts w:ascii="Calibri" w:hAnsi="Calibri" w:cs="David" w:hint="cs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                </w:t>
                    </w:r>
                    <w:r w:rsidR="004009E5" w:rsidRPr="00265431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Faculty of Social Welfare &amp; Health Sciences </w:t>
                    </w:r>
                    <w:r w:rsidR="004009E5" w:rsidRPr="00265431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br/>
                    </w:r>
                    <w:r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               </w:t>
                    </w:r>
                    <w:r w:rsidR="00AE25FE" w:rsidRPr="00265431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0D42B2" w:rsidRPr="00265431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>Occupational Therapy Department</w:t>
                    </w:r>
                    <w:r w:rsidR="007B6DD3" w:rsidRPr="00265431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="007B6DD3" w:rsidRPr="00265431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>Mivchar</w:t>
                    </w:r>
                    <w:proofErr w:type="spellEnd"/>
                    <w:r w:rsidR="007B6DD3" w:rsidRPr="00265431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 Program </w:t>
                    </w:r>
                    <w:r w:rsidR="00AE25FE" w:rsidRPr="00265431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   </w:t>
                    </w:r>
                  </w:p>
                  <w:p w:rsidR="00981DFD" w:rsidRPr="00265431" w:rsidRDefault="00981DFD" w:rsidP="00981DF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6086475</wp:posOffset>
              </wp:positionH>
              <wp:positionV relativeFrom="paragraph">
                <wp:posOffset>45085</wp:posOffset>
              </wp:positionV>
              <wp:extent cx="857250" cy="934085"/>
              <wp:effectExtent l="9525" t="6985" r="13335" b="1270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9E5" w:rsidRDefault="00F72679" w:rsidP="004009E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47725" cy="923925"/>
                                <wp:effectExtent l="0" t="0" r="0" b="0"/>
                                <wp:docPr id="7" name="Picture 1" descr="logo- final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 final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479.25pt;margin-top:3.55pt;width:67.5pt;height:73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" strokecolor="#002060">
              <v:textbox style="mso-fit-shape-to-text:t" inset="0,0,0,0">
                <w:txbxContent>
                  <w:p w:rsidR="004009E5" w:rsidRDefault="00F72679" w:rsidP="004009E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7725" cy="923925"/>
                          <wp:effectExtent l="0" t="0" r="0" b="0"/>
                          <wp:docPr id="7" name="Picture 1" descr="logo- final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 final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272415</wp:posOffset>
              </wp:positionH>
              <wp:positionV relativeFrom="paragraph">
                <wp:posOffset>845185</wp:posOffset>
              </wp:positionV>
              <wp:extent cx="466725" cy="466725"/>
              <wp:effectExtent l="0" t="0" r="3810" b="254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9E5" w:rsidRDefault="004009E5">
                          <w:r w:rsidRPr="00F97F01">
                            <w:object w:dxaOrig="2913" w:dyaOrig="322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1.7pt;height:24pt">
                                <v:imagedata r:id="rId2" o:title=""/>
                              </v:shape>
                              <o:OLEObject Type="Embed" ProgID="MSPhotoEd.3" ShapeID="_x0000_i1026" DrawAspect="Icon" ObjectID="_155289190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21.45pt;margin-top:66.55pt;width:36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wUfwIAABU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" stroked="f">
              <v:textbox>
                <w:txbxContent>
                  <w:p w:rsidR="004009E5" w:rsidRDefault="004009E5">
                    <w:r w:rsidRPr="00F97F01">
                      <w:object w:dxaOrig="2913" w:dyaOrig="3220">
                        <v:shape id="_x0000_i1026" type="#_x0000_t75" style="width:21.7pt;height:24pt">
                          <v:imagedata r:id="rId2" o:title=""/>
                        </v:shape>
                        <o:OLEObject Type="Embed" ProgID="MSPhotoEd.3" ShapeID="_x0000_i1026" DrawAspect="Icon" ObjectID="_1552891904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924675" cy="990600"/>
          <wp:effectExtent l="0" t="0" r="0" b="0"/>
          <wp:docPr id="3" name="Picture 3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_aravit_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444" w:rsidRDefault="00AE5444" w:rsidP="004009E5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36"/>
    <w:rsid w:val="00032838"/>
    <w:rsid w:val="000D3E58"/>
    <w:rsid w:val="000D42B2"/>
    <w:rsid w:val="00142278"/>
    <w:rsid w:val="00265431"/>
    <w:rsid w:val="002729BC"/>
    <w:rsid w:val="002A4914"/>
    <w:rsid w:val="002C3790"/>
    <w:rsid w:val="00375B41"/>
    <w:rsid w:val="003926EF"/>
    <w:rsid w:val="003B588C"/>
    <w:rsid w:val="003C5738"/>
    <w:rsid w:val="004009E5"/>
    <w:rsid w:val="004A3618"/>
    <w:rsid w:val="004C52DA"/>
    <w:rsid w:val="005229F2"/>
    <w:rsid w:val="005A3348"/>
    <w:rsid w:val="005B083E"/>
    <w:rsid w:val="005F0A0C"/>
    <w:rsid w:val="00602060"/>
    <w:rsid w:val="006706E0"/>
    <w:rsid w:val="00701312"/>
    <w:rsid w:val="00786B3C"/>
    <w:rsid w:val="00797E79"/>
    <w:rsid w:val="007B4A18"/>
    <w:rsid w:val="007B6B1F"/>
    <w:rsid w:val="007B6DD3"/>
    <w:rsid w:val="008766C1"/>
    <w:rsid w:val="00921CC0"/>
    <w:rsid w:val="00981DFD"/>
    <w:rsid w:val="009F4DDE"/>
    <w:rsid w:val="009F6962"/>
    <w:rsid w:val="00AD3A84"/>
    <w:rsid w:val="00AD45CE"/>
    <w:rsid w:val="00AE25FE"/>
    <w:rsid w:val="00AE5444"/>
    <w:rsid w:val="00AF055A"/>
    <w:rsid w:val="00B31175"/>
    <w:rsid w:val="00C24103"/>
    <w:rsid w:val="00C47796"/>
    <w:rsid w:val="00C815DF"/>
    <w:rsid w:val="00CE1A36"/>
    <w:rsid w:val="00D945F7"/>
    <w:rsid w:val="00E16436"/>
    <w:rsid w:val="00E45E89"/>
    <w:rsid w:val="00E63B4B"/>
    <w:rsid w:val="00E82185"/>
    <w:rsid w:val="00F53DC2"/>
    <w:rsid w:val="00F6457E"/>
    <w:rsid w:val="00F72679"/>
    <w:rsid w:val="00FA34C7"/>
    <w:rsid w:val="00FD0405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3CC96-550C-4A11-874B-28AFDAB9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1A3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rsid w:val="00400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GITAM/BBDO</dc:creator>
  <cp:keywords/>
  <cp:lastModifiedBy>דויד גבע</cp:lastModifiedBy>
  <cp:revision>2</cp:revision>
  <cp:lastPrinted>2009-01-28T09:35:00Z</cp:lastPrinted>
  <dcterms:created xsi:type="dcterms:W3CDTF">2017-04-05T07:05:00Z</dcterms:created>
  <dcterms:modified xsi:type="dcterms:W3CDTF">2017-04-05T07:05:00Z</dcterms:modified>
</cp:coreProperties>
</file>