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A0A1" w14:textId="77777777" w:rsidR="00A474D4" w:rsidRDefault="00A474D4">
      <w:bookmarkStart w:id="0" w:name="_GoBack"/>
      <w:bookmarkEnd w:id="0"/>
    </w:p>
    <w:p w14:paraId="527428A3" w14:textId="77777777" w:rsidR="00A474D4" w:rsidRDefault="00394FB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 xml:space="preserve">טופס המלצה ללימודי </w:t>
      </w:r>
      <w:r>
        <w:rPr>
          <w:b/>
          <w:sz w:val="24"/>
          <w:szCs w:val="24"/>
          <w:u w:val="single"/>
        </w:rPr>
        <w:t>M.A</w:t>
      </w:r>
      <w:r>
        <w:rPr>
          <w:b/>
          <w:sz w:val="24"/>
          <w:szCs w:val="24"/>
          <w:u w:val="single"/>
          <w:rtl/>
        </w:rPr>
        <w:t xml:space="preserve"> </w:t>
      </w:r>
    </w:p>
    <w:p w14:paraId="4D47E17C" w14:textId="77777777" w:rsidR="00A474D4" w:rsidRDefault="00A474D4">
      <w:pPr>
        <w:jc w:val="center"/>
        <w:rPr>
          <w:b/>
          <w:sz w:val="24"/>
          <w:szCs w:val="24"/>
          <w:u w:val="single"/>
        </w:rPr>
      </w:pPr>
    </w:p>
    <w:p w14:paraId="59A23DF1" w14:textId="77777777" w:rsidR="00A474D4" w:rsidRDefault="00394FB3">
      <w:pPr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ממליצ</w:t>
      </w:r>
      <w:proofErr w:type="spellEnd"/>
      <w:r>
        <w:rPr>
          <w:sz w:val="24"/>
          <w:szCs w:val="24"/>
          <w:rtl/>
        </w:rPr>
        <w:t>/ה נכבד/ה,</w:t>
      </w:r>
    </w:p>
    <w:p w14:paraId="402F35F8" w14:textId="77777777" w:rsidR="00A474D4" w:rsidRDefault="00A474D4">
      <w:pPr>
        <w:rPr>
          <w:sz w:val="24"/>
          <w:szCs w:val="24"/>
        </w:rPr>
      </w:pPr>
    </w:p>
    <w:p w14:paraId="6E3648C0" w14:textId="77777777" w:rsidR="00A474D4" w:rsidRDefault="00394FB3">
      <w:p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כחלק אינטגראלי מהליך הקבלה ללימודי התואר השני בחוג, אנו פונים אלייך לקבלת חוות דעת על המועמדים/</w:t>
      </w:r>
      <w:proofErr w:type="spellStart"/>
      <w:r>
        <w:rPr>
          <w:sz w:val="24"/>
          <w:szCs w:val="24"/>
          <w:rtl/>
        </w:rPr>
        <w:t>ות</w:t>
      </w:r>
      <w:proofErr w:type="spellEnd"/>
      <w:r>
        <w:rPr>
          <w:sz w:val="24"/>
          <w:szCs w:val="24"/>
          <w:rtl/>
        </w:rPr>
        <w:t xml:space="preserve"> לתכנית. אנו מתעניינים במיוחד ביכולותיהם/ן </w:t>
      </w:r>
      <w:r>
        <w:rPr>
          <w:sz w:val="24"/>
          <w:szCs w:val="24"/>
          <w:rtl/>
        </w:rPr>
        <w:t>המחקריות של המועמדים/</w:t>
      </w:r>
      <w:proofErr w:type="spellStart"/>
      <w:r>
        <w:rPr>
          <w:sz w:val="24"/>
          <w:szCs w:val="24"/>
          <w:rtl/>
        </w:rPr>
        <w:t>ות</w:t>
      </w:r>
      <w:proofErr w:type="spellEnd"/>
      <w:r>
        <w:rPr>
          <w:sz w:val="24"/>
          <w:szCs w:val="24"/>
          <w:rtl/>
        </w:rPr>
        <w:t xml:space="preserve"> ולכן נודה לך מאוד אם תתייחס/י ליכולות אלו, כפי שבאו לידי ביטוי במהלך היכרותכם עם המועמד/ת בזמן כתיבת ההמלצה.</w:t>
      </w:r>
    </w:p>
    <w:p w14:paraId="00AD3807" w14:textId="77777777" w:rsidR="00A474D4" w:rsidRDefault="00394FB3">
      <w:p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נודה לך מאוד על שיתוף הפעולה,</w:t>
      </w:r>
    </w:p>
    <w:p w14:paraId="104B267C" w14:textId="77777777" w:rsidR="00A474D4" w:rsidRDefault="00A474D4">
      <w:pPr>
        <w:spacing w:line="360" w:lineRule="auto"/>
        <w:rPr>
          <w:sz w:val="24"/>
          <w:szCs w:val="24"/>
        </w:rPr>
      </w:pPr>
    </w:p>
    <w:p w14:paraId="2E101088" w14:textId="77777777" w:rsidR="00A474D4" w:rsidRDefault="00394FB3">
      <w:pPr>
        <w:tabs>
          <w:tab w:val="left" w:pos="6367"/>
        </w:tabs>
        <w:rPr>
          <w:sz w:val="24"/>
          <w:szCs w:val="24"/>
        </w:rPr>
      </w:pPr>
      <w:r>
        <w:rPr>
          <w:sz w:val="24"/>
          <w:szCs w:val="24"/>
          <w:rtl/>
        </w:rPr>
        <w:t xml:space="preserve">                                                                                            </w:t>
      </w:r>
      <w:r>
        <w:rPr>
          <w:sz w:val="24"/>
          <w:szCs w:val="24"/>
          <w:rtl/>
        </w:rPr>
        <w:t xml:space="preserve">                מזכירות החוג להפרעות בתקשורת</w:t>
      </w:r>
    </w:p>
    <w:p w14:paraId="3956FA33" w14:textId="77777777" w:rsidR="00A474D4" w:rsidRDefault="00A474D4">
      <w:pPr>
        <w:tabs>
          <w:tab w:val="left" w:pos="6367"/>
        </w:tabs>
        <w:rPr>
          <w:sz w:val="24"/>
          <w:szCs w:val="24"/>
        </w:rPr>
      </w:pPr>
    </w:p>
    <w:p w14:paraId="58C94EFB" w14:textId="77777777" w:rsidR="00A474D4" w:rsidRPr="0092425F" w:rsidRDefault="00394FB3">
      <w:pPr>
        <w:tabs>
          <w:tab w:val="left" w:pos="6367"/>
        </w:tabs>
        <w:rPr>
          <w:bCs/>
          <w:sz w:val="24"/>
          <w:szCs w:val="24"/>
          <w:u w:val="single"/>
        </w:rPr>
      </w:pPr>
      <w:r w:rsidRPr="0092425F">
        <w:rPr>
          <w:bCs/>
          <w:sz w:val="24"/>
          <w:szCs w:val="24"/>
          <w:u w:val="single"/>
          <w:rtl/>
        </w:rPr>
        <w:t>פרטי המועמד/ת</w:t>
      </w:r>
    </w:p>
    <w:p w14:paraId="3DE7CA40" w14:textId="77777777" w:rsidR="00A474D4" w:rsidRDefault="00A474D4">
      <w:pPr>
        <w:tabs>
          <w:tab w:val="left" w:pos="6367"/>
        </w:tabs>
        <w:rPr>
          <w:b/>
          <w:sz w:val="24"/>
          <w:szCs w:val="24"/>
          <w:u w:val="single"/>
        </w:rPr>
      </w:pPr>
    </w:p>
    <w:p w14:paraId="0046D5A4" w14:textId="77777777" w:rsidR="00A474D4" w:rsidRDefault="00394FB3">
      <w:pPr>
        <w:tabs>
          <w:tab w:val="left" w:pos="6367"/>
        </w:tabs>
        <w:rPr>
          <w:sz w:val="24"/>
          <w:szCs w:val="24"/>
        </w:rPr>
      </w:pPr>
      <w:r>
        <w:rPr>
          <w:b/>
          <w:sz w:val="24"/>
          <w:szCs w:val="24"/>
          <w:rtl/>
        </w:rPr>
        <w:t>שם המועמד/ת</w:t>
      </w:r>
      <w:r>
        <w:rPr>
          <w:sz w:val="24"/>
          <w:szCs w:val="24"/>
        </w:rPr>
        <w:t xml:space="preserve"> ________________________</w:t>
      </w:r>
    </w:p>
    <w:p w14:paraId="387EA6A2" w14:textId="77777777" w:rsidR="00A474D4" w:rsidRDefault="00A474D4">
      <w:pPr>
        <w:tabs>
          <w:tab w:val="left" w:pos="6367"/>
        </w:tabs>
        <w:rPr>
          <w:b/>
          <w:sz w:val="24"/>
          <w:szCs w:val="24"/>
        </w:rPr>
      </w:pPr>
    </w:p>
    <w:p w14:paraId="6DCB5537" w14:textId="77777777" w:rsidR="00A474D4" w:rsidRDefault="00394FB3">
      <w:pPr>
        <w:tabs>
          <w:tab w:val="left" w:pos="6367"/>
        </w:tabs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ת.ז של המועמד/ת ______________________</w:t>
      </w:r>
    </w:p>
    <w:p w14:paraId="2C910855" w14:textId="77777777" w:rsidR="00A474D4" w:rsidRDefault="00A474D4">
      <w:pPr>
        <w:tabs>
          <w:tab w:val="left" w:pos="6367"/>
        </w:tabs>
        <w:rPr>
          <w:b/>
          <w:sz w:val="24"/>
          <w:szCs w:val="24"/>
        </w:rPr>
      </w:pPr>
    </w:p>
    <w:p w14:paraId="52F96757" w14:textId="77777777" w:rsidR="00A474D4" w:rsidRDefault="00A474D4">
      <w:pPr>
        <w:tabs>
          <w:tab w:val="left" w:pos="6367"/>
        </w:tabs>
        <w:rPr>
          <w:b/>
          <w:sz w:val="24"/>
          <w:szCs w:val="24"/>
          <w:u w:val="single"/>
        </w:rPr>
      </w:pPr>
    </w:p>
    <w:p w14:paraId="44FE52DE" w14:textId="77777777" w:rsidR="00A474D4" w:rsidRPr="0092425F" w:rsidRDefault="00394FB3">
      <w:pPr>
        <w:tabs>
          <w:tab w:val="left" w:pos="6367"/>
        </w:tabs>
        <w:rPr>
          <w:bCs/>
          <w:sz w:val="24"/>
          <w:szCs w:val="24"/>
          <w:u w:val="single"/>
        </w:rPr>
      </w:pPr>
      <w:r w:rsidRPr="0092425F">
        <w:rPr>
          <w:bCs/>
          <w:sz w:val="24"/>
          <w:szCs w:val="24"/>
          <w:u w:val="single"/>
          <w:rtl/>
        </w:rPr>
        <w:t>פרטי הממליץ</w:t>
      </w:r>
    </w:p>
    <w:p w14:paraId="6BBDD574" w14:textId="77777777" w:rsidR="00A474D4" w:rsidRDefault="00A474D4">
      <w:pPr>
        <w:tabs>
          <w:tab w:val="left" w:pos="6367"/>
        </w:tabs>
        <w:rPr>
          <w:b/>
          <w:sz w:val="24"/>
          <w:szCs w:val="24"/>
          <w:u w:val="single"/>
        </w:rPr>
      </w:pPr>
    </w:p>
    <w:p w14:paraId="6CB2B5EE" w14:textId="77777777" w:rsidR="00A474D4" w:rsidRDefault="00394FB3">
      <w:pPr>
        <w:tabs>
          <w:tab w:val="left" w:pos="6367"/>
        </w:tabs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שם הממליץ/ה _________________________________</w:t>
      </w:r>
    </w:p>
    <w:p w14:paraId="1EFA4FCB" w14:textId="77777777" w:rsidR="00A474D4" w:rsidRDefault="00A474D4">
      <w:pPr>
        <w:tabs>
          <w:tab w:val="left" w:pos="6367"/>
        </w:tabs>
        <w:rPr>
          <w:b/>
          <w:sz w:val="24"/>
          <w:szCs w:val="24"/>
        </w:rPr>
      </w:pPr>
    </w:p>
    <w:p w14:paraId="03D3DA9E" w14:textId="77777777" w:rsidR="00A474D4" w:rsidRDefault="00394FB3">
      <w:pPr>
        <w:tabs>
          <w:tab w:val="left" w:pos="6367"/>
        </w:tabs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תואר אקדמי/מקצועי _____________________________</w:t>
      </w:r>
    </w:p>
    <w:p w14:paraId="717697E4" w14:textId="77777777" w:rsidR="00A474D4" w:rsidRDefault="00A474D4">
      <w:pPr>
        <w:tabs>
          <w:tab w:val="left" w:pos="6367"/>
        </w:tabs>
        <w:rPr>
          <w:b/>
          <w:sz w:val="24"/>
          <w:szCs w:val="24"/>
        </w:rPr>
      </w:pPr>
    </w:p>
    <w:p w14:paraId="6DAE0461" w14:textId="77777777" w:rsidR="00A474D4" w:rsidRDefault="00394FB3">
      <w:pPr>
        <w:tabs>
          <w:tab w:val="left" w:pos="6367"/>
        </w:tabs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מקום </w:t>
      </w:r>
      <w:r>
        <w:rPr>
          <w:b/>
          <w:sz w:val="24"/>
          <w:szCs w:val="24"/>
          <w:rtl/>
        </w:rPr>
        <w:t>עבודה ___________________________________</w:t>
      </w:r>
    </w:p>
    <w:p w14:paraId="47EAF57F" w14:textId="77777777" w:rsidR="00A474D4" w:rsidRDefault="00A474D4">
      <w:pPr>
        <w:tabs>
          <w:tab w:val="left" w:pos="6367"/>
        </w:tabs>
        <w:rPr>
          <w:b/>
          <w:sz w:val="24"/>
          <w:szCs w:val="24"/>
        </w:rPr>
      </w:pPr>
    </w:p>
    <w:p w14:paraId="1BD8F782" w14:textId="77777777" w:rsidR="00A474D4" w:rsidRDefault="00394FB3">
      <w:pPr>
        <w:tabs>
          <w:tab w:val="left" w:pos="6367"/>
        </w:tabs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תפקיד _______________________________________</w:t>
      </w:r>
    </w:p>
    <w:p w14:paraId="6D9BFF0E" w14:textId="77777777" w:rsidR="00A474D4" w:rsidRDefault="00A474D4">
      <w:pPr>
        <w:tabs>
          <w:tab w:val="left" w:pos="6367"/>
        </w:tabs>
        <w:rPr>
          <w:b/>
          <w:sz w:val="24"/>
          <w:szCs w:val="24"/>
        </w:rPr>
      </w:pPr>
    </w:p>
    <w:p w14:paraId="1494AB35" w14:textId="77777777" w:rsidR="00A474D4" w:rsidRDefault="00394FB3">
      <w:pPr>
        <w:tabs>
          <w:tab w:val="left" w:pos="6367"/>
        </w:tabs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כתובת דואר אלקטרוני ____________________________</w:t>
      </w:r>
    </w:p>
    <w:p w14:paraId="2678D21E" w14:textId="77777777" w:rsidR="00A474D4" w:rsidRDefault="00A474D4">
      <w:pPr>
        <w:tabs>
          <w:tab w:val="left" w:pos="6367"/>
        </w:tabs>
        <w:rPr>
          <w:b/>
          <w:sz w:val="24"/>
          <w:szCs w:val="24"/>
        </w:rPr>
      </w:pPr>
    </w:p>
    <w:p w14:paraId="042195C7" w14:textId="77777777" w:rsidR="00A474D4" w:rsidRDefault="00394FB3">
      <w:pPr>
        <w:tabs>
          <w:tab w:val="left" w:pos="6367"/>
        </w:tabs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טלפון ______________________ </w:t>
      </w:r>
      <w:proofErr w:type="spellStart"/>
      <w:r>
        <w:rPr>
          <w:b/>
          <w:sz w:val="24"/>
          <w:szCs w:val="24"/>
          <w:rtl/>
        </w:rPr>
        <w:t>טלפון</w:t>
      </w:r>
      <w:proofErr w:type="spellEnd"/>
      <w:r>
        <w:rPr>
          <w:b/>
          <w:sz w:val="24"/>
          <w:szCs w:val="24"/>
          <w:rtl/>
        </w:rPr>
        <w:t xml:space="preserve"> נוסף ______________________ </w:t>
      </w:r>
    </w:p>
    <w:p w14:paraId="177BB4B5" w14:textId="77777777" w:rsidR="00A474D4" w:rsidRDefault="00A474D4">
      <w:pPr>
        <w:tabs>
          <w:tab w:val="left" w:pos="6367"/>
        </w:tabs>
        <w:rPr>
          <w:b/>
          <w:sz w:val="24"/>
          <w:szCs w:val="24"/>
        </w:rPr>
      </w:pPr>
    </w:p>
    <w:p w14:paraId="7FD04D2E" w14:textId="77777777" w:rsidR="00A474D4" w:rsidRDefault="00A474D4">
      <w:pPr>
        <w:tabs>
          <w:tab w:val="left" w:pos="6367"/>
        </w:tabs>
        <w:rPr>
          <w:b/>
          <w:sz w:val="24"/>
          <w:szCs w:val="24"/>
        </w:rPr>
      </w:pPr>
    </w:p>
    <w:p w14:paraId="752DDE36" w14:textId="77777777" w:rsidR="00A474D4" w:rsidRDefault="00394FB3">
      <w:pPr>
        <w:tabs>
          <w:tab w:val="left" w:pos="6367"/>
        </w:tabs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כמה זמן הינך מכיר/ה את המועמד/ה? _________________</w:t>
      </w:r>
      <w:r>
        <w:rPr>
          <w:b/>
          <w:sz w:val="24"/>
          <w:szCs w:val="24"/>
          <w:rtl/>
        </w:rPr>
        <w:t>____________________________________</w:t>
      </w:r>
    </w:p>
    <w:p w14:paraId="7BB2AB3C" w14:textId="77777777" w:rsidR="00A474D4" w:rsidRDefault="00A474D4">
      <w:pPr>
        <w:tabs>
          <w:tab w:val="left" w:pos="6367"/>
        </w:tabs>
        <w:rPr>
          <w:b/>
          <w:sz w:val="24"/>
          <w:szCs w:val="24"/>
        </w:rPr>
      </w:pPr>
    </w:p>
    <w:p w14:paraId="1060131D" w14:textId="77777777" w:rsidR="00A474D4" w:rsidRDefault="00394FB3">
      <w:pPr>
        <w:tabs>
          <w:tab w:val="left" w:pos="6367"/>
        </w:tabs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באיזה הקשר הכרת אותו/ה? ____________________________________________________________</w:t>
      </w:r>
    </w:p>
    <w:p w14:paraId="50C9EBD1" w14:textId="77777777" w:rsidR="00A474D4" w:rsidRDefault="00A474D4">
      <w:pPr>
        <w:tabs>
          <w:tab w:val="left" w:pos="6367"/>
        </w:tabs>
        <w:rPr>
          <w:b/>
          <w:sz w:val="24"/>
          <w:szCs w:val="24"/>
        </w:rPr>
      </w:pPr>
    </w:p>
    <w:p w14:paraId="6D68982D" w14:textId="77777777" w:rsidR="00A474D4" w:rsidRDefault="00A474D4">
      <w:pPr>
        <w:tabs>
          <w:tab w:val="left" w:pos="6367"/>
        </w:tabs>
        <w:rPr>
          <w:b/>
          <w:sz w:val="24"/>
          <w:szCs w:val="24"/>
        </w:rPr>
      </w:pPr>
    </w:p>
    <w:p w14:paraId="60A2DBB9" w14:textId="77777777" w:rsidR="00A474D4" w:rsidRDefault="00394FB3">
      <w:pPr>
        <w:tabs>
          <w:tab w:val="left" w:pos="6367"/>
        </w:tabs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באיזו מידה הנך מכיר אותו/ה? (נא להקיף בעיגול)</w:t>
      </w:r>
    </w:p>
    <w:p w14:paraId="62D43F44" w14:textId="77777777" w:rsidR="00A474D4" w:rsidRDefault="00A474D4">
      <w:pPr>
        <w:tabs>
          <w:tab w:val="left" w:pos="6367"/>
        </w:tabs>
        <w:rPr>
          <w:b/>
          <w:sz w:val="24"/>
          <w:szCs w:val="24"/>
        </w:rPr>
      </w:pPr>
    </w:p>
    <w:p w14:paraId="038C0599" w14:textId="77777777" w:rsidR="00A474D4" w:rsidRDefault="00394FB3">
      <w:pPr>
        <w:tabs>
          <w:tab w:val="left" w:pos="6367"/>
        </w:tabs>
        <w:rPr>
          <w:sz w:val="24"/>
          <w:szCs w:val="24"/>
        </w:rPr>
      </w:pPr>
      <w:r>
        <w:rPr>
          <w:sz w:val="24"/>
          <w:szCs w:val="24"/>
          <w:rtl/>
        </w:rPr>
        <w:t xml:space="preserve">רבה ביותר       רבה       בינונית      מועטה       </w:t>
      </w:r>
      <w:proofErr w:type="spellStart"/>
      <w:r>
        <w:rPr>
          <w:sz w:val="24"/>
          <w:szCs w:val="24"/>
          <w:rtl/>
        </w:rPr>
        <w:t>מועטה</w:t>
      </w:r>
      <w:proofErr w:type="spellEnd"/>
      <w:r>
        <w:rPr>
          <w:sz w:val="24"/>
          <w:szCs w:val="24"/>
          <w:rtl/>
        </w:rPr>
        <w:t xml:space="preserve"> ביותר</w:t>
      </w:r>
    </w:p>
    <w:p w14:paraId="2DBF75A8" w14:textId="77777777" w:rsidR="00A474D4" w:rsidRDefault="00A474D4"/>
    <w:p w14:paraId="251174EA" w14:textId="77777777" w:rsidR="00A474D4" w:rsidRDefault="00A474D4"/>
    <w:p w14:paraId="417514B0" w14:textId="77777777" w:rsidR="0092425F" w:rsidRDefault="0092425F">
      <w:pPr>
        <w:spacing w:line="360" w:lineRule="auto"/>
        <w:rPr>
          <w:sz w:val="24"/>
          <w:szCs w:val="24"/>
          <w:rtl/>
        </w:rPr>
      </w:pPr>
    </w:p>
    <w:p w14:paraId="29BF0868" w14:textId="43A772C3" w:rsidR="00A474D4" w:rsidRDefault="00394FB3">
      <w:p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lastRenderedPageBreak/>
        <w:t xml:space="preserve">לפניך מספר שאלות הנוגעות להערכת מאפיינים וכישורים ספציפיים של המועמד/ת. בכל שאלה ניתן לדרג באמצעות חמש קטגוריות עיקריות בסולם 1-5, כאשר 5 מביע יכולות </w:t>
      </w:r>
      <w:proofErr w:type="spellStart"/>
      <w:r>
        <w:rPr>
          <w:sz w:val="24"/>
          <w:szCs w:val="24"/>
          <w:rtl/>
        </w:rPr>
        <w:t>מצויינות</w:t>
      </w:r>
      <w:proofErr w:type="spellEnd"/>
      <w:r>
        <w:rPr>
          <w:sz w:val="24"/>
          <w:szCs w:val="24"/>
          <w:rtl/>
        </w:rPr>
        <w:t xml:space="preserve"> ו-1 מביע יכולות נמוכות. כמו כן , ציין/י את מידת ביטחונך בדרוג המועמד/ת לגבי כל מאפיין או כישור בס</w:t>
      </w:r>
      <w:r>
        <w:rPr>
          <w:sz w:val="24"/>
          <w:szCs w:val="24"/>
          <w:rtl/>
        </w:rPr>
        <w:t xml:space="preserve">ולם 0-3, כאשר 3 מביע רמת ביטחון גבוהה, ו – 1 מביע רמת ביטחון נמוכה; 0 מביע שאין בסיס להערכה. </w:t>
      </w:r>
    </w:p>
    <w:p w14:paraId="20B237A1" w14:textId="77777777" w:rsidR="00A474D4" w:rsidRDefault="00A474D4">
      <w:pPr>
        <w:spacing w:line="360" w:lineRule="auto"/>
        <w:rPr>
          <w:sz w:val="24"/>
          <w:szCs w:val="24"/>
        </w:rPr>
      </w:pPr>
    </w:p>
    <w:p w14:paraId="700CD7A7" w14:textId="77777777" w:rsidR="00A474D4" w:rsidRDefault="00394FB3">
      <w:pPr>
        <w:spacing w:line="360" w:lineRule="auto"/>
        <w:rPr>
          <w:sz w:val="24"/>
          <w:szCs w:val="24"/>
        </w:rPr>
      </w:pPr>
      <w:r w:rsidRPr="0092425F">
        <w:rPr>
          <w:bCs/>
          <w:sz w:val="24"/>
          <w:szCs w:val="24"/>
          <w:rtl/>
        </w:rPr>
        <w:t>יכולות מחקריות –</w:t>
      </w:r>
      <w:r>
        <w:rPr>
          <w:sz w:val="24"/>
          <w:szCs w:val="24"/>
          <w:rtl/>
        </w:rPr>
        <w:t xml:space="preserve"> התייחס/י לכושר ניתוח ואינטגרציה, חשיבה מדעית ומקורית, ויכולת לתכנן מחקר ולבצעו. </w:t>
      </w:r>
    </w:p>
    <w:tbl>
      <w:tblPr>
        <w:tblStyle w:val="a5"/>
        <w:bidiVisual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3"/>
        <w:gridCol w:w="976"/>
        <w:gridCol w:w="841"/>
        <w:gridCol w:w="835"/>
        <w:gridCol w:w="846"/>
        <w:gridCol w:w="996"/>
        <w:gridCol w:w="718"/>
        <w:gridCol w:w="801"/>
        <w:gridCol w:w="710"/>
        <w:gridCol w:w="880"/>
      </w:tblGrid>
      <w:tr w:rsidR="00A474D4" w14:paraId="21DD1216" w14:textId="77777777">
        <w:tc>
          <w:tcPr>
            <w:tcW w:w="2853" w:type="dxa"/>
          </w:tcPr>
          <w:p w14:paraId="37BA1C67" w14:textId="77777777" w:rsidR="00A474D4" w:rsidRDefault="00A474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right w:val="single" w:sz="4" w:space="0" w:color="000000"/>
            </w:tcBorders>
            <w:vAlign w:val="center"/>
          </w:tcPr>
          <w:p w14:paraId="79E06345" w14:textId="77777777" w:rsidR="00A474D4" w:rsidRDefault="00394FB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הערכה</w:t>
            </w:r>
          </w:p>
        </w:tc>
        <w:tc>
          <w:tcPr>
            <w:tcW w:w="3109" w:type="dxa"/>
            <w:gridSpan w:val="4"/>
            <w:tcBorders>
              <w:left w:val="single" w:sz="4" w:space="0" w:color="000000"/>
            </w:tcBorders>
            <w:vAlign w:val="center"/>
          </w:tcPr>
          <w:p w14:paraId="304D55B0" w14:textId="77777777" w:rsidR="00A474D4" w:rsidRDefault="00394FB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דרגת ביטחון</w:t>
            </w:r>
          </w:p>
        </w:tc>
      </w:tr>
      <w:tr w:rsidR="00A474D4" w14:paraId="443C5C8F" w14:textId="77777777">
        <w:tc>
          <w:tcPr>
            <w:tcW w:w="2853" w:type="dxa"/>
          </w:tcPr>
          <w:p w14:paraId="390BA4F8" w14:textId="77777777" w:rsidR="00A474D4" w:rsidRDefault="00A474D4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EC482CE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מצוין</w:t>
            </w:r>
          </w:p>
        </w:tc>
        <w:tc>
          <w:tcPr>
            <w:tcW w:w="841" w:type="dxa"/>
            <w:vAlign w:val="center"/>
          </w:tcPr>
          <w:p w14:paraId="23DAE1F8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טוב מאוד</w:t>
            </w:r>
          </w:p>
        </w:tc>
        <w:tc>
          <w:tcPr>
            <w:tcW w:w="835" w:type="dxa"/>
            <w:vAlign w:val="center"/>
          </w:tcPr>
          <w:p w14:paraId="1F1BA55D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טוב</w:t>
            </w:r>
          </w:p>
        </w:tc>
        <w:tc>
          <w:tcPr>
            <w:tcW w:w="846" w:type="dxa"/>
            <w:vAlign w:val="center"/>
          </w:tcPr>
          <w:p w14:paraId="02A39218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ממוצע</w:t>
            </w:r>
          </w:p>
        </w:tc>
        <w:tc>
          <w:tcPr>
            <w:tcW w:w="996" w:type="dxa"/>
            <w:tcBorders>
              <w:right w:val="single" w:sz="4" w:space="0" w:color="000000"/>
            </w:tcBorders>
            <w:vAlign w:val="center"/>
          </w:tcPr>
          <w:p w14:paraId="582843C3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נמוך מהממוצע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vAlign w:val="center"/>
          </w:tcPr>
          <w:p w14:paraId="1BBC6DA8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גבוהה</w:t>
            </w:r>
          </w:p>
        </w:tc>
        <w:tc>
          <w:tcPr>
            <w:tcW w:w="801" w:type="dxa"/>
            <w:vAlign w:val="center"/>
          </w:tcPr>
          <w:p w14:paraId="26C77A09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בינונית</w:t>
            </w:r>
          </w:p>
        </w:tc>
        <w:tc>
          <w:tcPr>
            <w:tcW w:w="710" w:type="dxa"/>
            <w:vAlign w:val="center"/>
          </w:tcPr>
          <w:p w14:paraId="4DA160FE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נמוכה</w:t>
            </w:r>
          </w:p>
        </w:tc>
        <w:tc>
          <w:tcPr>
            <w:tcW w:w="880" w:type="dxa"/>
            <w:vAlign w:val="center"/>
          </w:tcPr>
          <w:p w14:paraId="4312D32E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אין בסיס להערכה</w:t>
            </w:r>
          </w:p>
        </w:tc>
      </w:tr>
      <w:tr w:rsidR="00A474D4" w14:paraId="539409BB" w14:textId="77777777">
        <w:tc>
          <w:tcPr>
            <w:tcW w:w="2853" w:type="dxa"/>
            <w:vAlign w:val="center"/>
          </w:tcPr>
          <w:p w14:paraId="5AB7B36A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  <w:rtl/>
              </w:rPr>
              <w:t>יכולות מחקריות</w:t>
            </w:r>
          </w:p>
        </w:tc>
        <w:tc>
          <w:tcPr>
            <w:tcW w:w="976" w:type="dxa"/>
          </w:tcPr>
          <w:p w14:paraId="546ABEB3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5</w:t>
            </w:r>
          </w:p>
        </w:tc>
        <w:tc>
          <w:tcPr>
            <w:tcW w:w="841" w:type="dxa"/>
          </w:tcPr>
          <w:p w14:paraId="1E22C706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14:paraId="3739FD88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14:paraId="46C027C4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right w:val="single" w:sz="4" w:space="0" w:color="000000"/>
            </w:tcBorders>
          </w:tcPr>
          <w:p w14:paraId="54C2707B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vAlign w:val="center"/>
          </w:tcPr>
          <w:p w14:paraId="4261F633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14:paraId="432EE25C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2</w:t>
            </w:r>
          </w:p>
        </w:tc>
        <w:tc>
          <w:tcPr>
            <w:tcW w:w="710" w:type="dxa"/>
            <w:vAlign w:val="center"/>
          </w:tcPr>
          <w:p w14:paraId="78AEC979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1</w:t>
            </w:r>
          </w:p>
        </w:tc>
        <w:tc>
          <w:tcPr>
            <w:tcW w:w="880" w:type="dxa"/>
            <w:vAlign w:val="center"/>
          </w:tcPr>
          <w:p w14:paraId="64740FEE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0</w:t>
            </w:r>
          </w:p>
        </w:tc>
      </w:tr>
    </w:tbl>
    <w:p w14:paraId="2DB2526F" w14:textId="62840FE7" w:rsidR="00A474D4" w:rsidRDefault="00394FB3">
      <w:pPr>
        <w:spacing w:line="360" w:lineRule="auto"/>
        <w:rPr>
          <w:sz w:val="24"/>
          <w:szCs w:val="24"/>
          <w:highlight w:val="yellow"/>
        </w:rPr>
      </w:pPr>
      <w:r>
        <w:rPr>
          <w:sz w:val="24"/>
          <w:szCs w:val="24"/>
          <w:rtl/>
        </w:rPr>
        <w:t xml:space="preserve">פרט/י במידת האפשר </w:t>
      </w:r>
      <w:r>
        <w:rPr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92425F">
        <w:rPr>
          <w:sz w:val="24"/>
          <w:szCs w:val="24"/>
          <w:rtl/>
        </w:rPr>
        <w:t>_</w:t>
      </w:r>
    </w:p>
    <w:p w14:paraId="2D114A10" w14:textId="77777777" w:rsidR="00A474D4" w:rsidRDefault="00A474D4">
      <w:pPr>
        <w:spacing w:line="360" w:lineRule="auto"/>
        <w:rPr>
          <w:sz w:val="24"/>
          <w:szCs w:val="24"/>
          <w:highlight w:val="yellow"/>
        </w:rPr>
      </w:pPr>
    </w:p>
    <w:p w14:paraId="0B530435" w14:textId="77777777" w:rsidR="00A474D4" w:rsidRDefault="00394FB3">
      <w:pPr>
        <w:spacing w:line="360" w:lineRule="auto"/>
        <w:rPr>
          <w:sz w:val="24"/>
          <w:szCs w:val="24"/>
        </w:rPr>
      </w:pPr>
      <w:r w:rsidRPr="0092425F">
        <w:rPr>
          <w:bCs/>
          <w:sz w:val="24"/>
          <w:szCs w:val="24"/>
          <w:rtl/>
        </w:rPr>
        <w:t>מאפיינים בינאישיים</w:t>
      </w:r>
      <w:r>
        <w:rPr>
          <w:sz w:val="24"/>
          <w:szCs w:val="24"/>
          <w:rtl/>
        </w:rPr>
        <w:t xml:space="preserve"> – התייחס/י לבשלות רגשית ויציבות, אמפתיה ורגישות לזולת, פתיחות לביקורת ולנקודת המבט של הזולת. </w:t>
      </w:r>
    </w:p>
    <w:tbl>
      <w:tblPr>
        <w:tblStyle w:val="a6"/>
        <w:bidiVisual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3"/>
        <w:gridCol w:w="976"/>
        <w:gridCol w:w="841"/>
        <w:gridCol w:w="835"/>
        <w:gridCol w:w="846"/>
        <w:gridCol w:w="996"/>
        <w:gridCol w:w="718"/>
        <w:gridCol w:w="801"/>
        <w:gridCol w:w="710"/>
        <w:gridCol w:w="880"/>
      </w:tblGrid>
      <w:tr w:rsidR="00A474D4" w14:paraId="55325905" w14:textId="77777777">
        <w:tc>
          <w:tcPr>
            <w:tcW w:w="2853" w:type="dxa"/>
          </w:tcPr>
          <w:p w14:paraId="0AD5282B" w14:textId="77777777" w:rsidR="00A474D4" w:rsidRDefault="00A474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right w:val="single" w:sz="4" w:space="0" w:color="000000"/>
            </w:tcBorders>
            <w:vAlign w:val="center"/>
          </w:tcPr>
          <w:p w14:paraId="2E72B4F7" w14:textId="77777777" w:rsidR="00A474D4" w:rsidRDefault="00394FB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הערכה</w:t>
            </w:r>
          </w:p>
        </w:tc>
        <w:tc>
          <w:tcPr>
            <w:tcW w:w="3109" w:type="dxa"/>
            <w:gridSpan w:val="4"/>
            <w:tcBorders>
              <w:left w:val="single" w:sz="4" w:space="0" w:color="000000"/>
            </w:tcBorders>
            <w:vAlign w:val="center"/>
          </w:tcPr>
          <w:p w14:paraId="01953C2E" w14:textId="77777777" w:rsidR="00A474D4" w:rsidRDefault="00394FB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דרגת ביטחון</w:t>
            </w:r>
          </w:p>
        </w:tc>
      </w:tr>
      <w:tr w:rsidR="00A474D4" w14:paraId="11B77EC2" w14:textId="77777777">
        <w:tc>
          <w:tcPr>
            <w:tcW w:w="2853" w:type="dxa"/>
          </w:tcPr>
          <w:p w14:paraId="078E0A62" w14:textId="77777777" w:rsidR="00A474D4" w:rsidRDefault="00A474D4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F311050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מצוין</w:t>
            </w:r>
          </w:p>
        </w:tc>
        <w:tc>
          <w:tcPr>
            <w:tcW w:w="841" w:type="dxa"/>
            <w:vAlign w:val="center"/>
          </w:tcPr>
          <w:p w14:paraId="484BCE8A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טוב מאוד</w:t>
            </w:r>
          </w:p>
        </w:tc>
        <w:tc>
          <w:tcPr>
            <w:tcW w:w="835" w:type="dxa"/>
            <w:vAlign w:val="center"/>
          </w:tcPr>
          <w:p w14:paraId="1F3F592E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טוב</w:t>
            </w:r>
          </w:p>
        </w:tc>
        <w:tc>
          <w:tcPr>
            <w:tcW w:w="846" w:type="dxa"/>
            <w:vAlign w:val="center"/>
          </w:tcPr>
          <w:p w14:paraId="5C4CF368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ממוצע</w:t>
            </w:r>
          </w:p>
        </w:tc>
        <w:tc>
          <w:tcPr>
            <w:tcW w:w="996" w:type="dxa"/>
            <w:tcBorders>
              <w:right w:val="single" w:sz="4" w:space="0" w:color="000000"/>
            </w:tcBorders>
            <w:vAlign w:val="center"/>
          </w:tcPr>
          <w:p w14:paraId="0F22B161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נמוך מהממוצע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vAlign w:val="center"/>
          </w:tcPr>
          <w:p w14:paraId="40FB8C7D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גבוהה</w:t>
            </w:r>
          </w:p>
        </w:tc>
        <w:tc>
          <w:tcPr>
            <w:tcW w:w="801" w:type="dxa"/>
            <w:vAlign w:val="center"/>
          </w:tcPr>
          <w:p w14:paraId="0D495E5F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בינונית</w:t>
            </w:r>
          </w:p>
        </w:tc>
        <w:tc>
          <w:tcPr>
            <w:tcW w:w="710" w:type="dxa"/>
            <w:vAlign w:val="center"/>
          </w:tcPr>
          <w:p w14:paraId="52B61683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נמוכה</w:t>
            </w:r>
          </w:p>
        </w:tc>
        <w:tc>
          <w:tcPr>
            <w:tcW w:w="880" w:type="dxa"/>
            <w:vAlign w:val="center"/>
          </w:tcPr>
          <w:p w14:paraId="2E8A7BAE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אין בסיס להערכה</w:t>
            </w:r>
          </w:p>
        </w:tc>
      </w:tr>
      <w:tr w:rsidR="00A474D4" w14:paraId="0E79952E" w14:textId="77777777">
        <w:tc>
          <w:tcPr>
            <w:tcW w:w="2853" w:type="dxa"/>
            <w:vAlign w:val="center"/>
          </w:tcPr>
          <w:p w14:paraId="478682F6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  <w:rtl/>
              </w:rPr>
              <w:t>מאפיינים בינאישיים</w:t>
            </w:r>
          </w:p>
        </w:tc>
        <w:tc>
          <w:tcPr>
            <w:tcW w:w="976" w:type="dxa"/>
          </w:tcPr>
          <w:p w14:paraId="0E5AF0D6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5</w:t>
            </w:r>
          </w:p>
        </w:tc>
        <w:tc>
          <w:tcPr>
            <w:tcW w:w="841" w:type="dxa"/>
          </w:tcPr>
          <w:p w14:paraId="51D5F092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14:paraId="177AFF09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14:paraId="6496C89F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right w:val="single" w:sz="4" w:space="0" w:color="000000"/>
            </w:tcBorders>
          </w:tcPr>
          <w:p w14:paraId="079B5920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vAlign w:val="center"/>
          </w:tcPr>
          <w:p w14:paraId="6DB6E089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14:paraId="1BD0E5A7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2</w:t>
            </w:r>
          </w:p>
        </w:tc>
        <w:tc>
          <w:tcPr>
            <w:tcW w:w="710" w:type="dxa"/>
            <w:vAlign w:val="center"/>
          </w:tcPr>
          <w:p w14:paraId="3806F124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1</w:t>
            </w:r>
          </w:p>
        </w:tc>
        <w:tc>
          <w:tcPr>
            <w:tcW w:w="880" w:type="dxa"/>
            <w:vAlign w:val="center"/>
          </w:tcPr>
          <w:p w14:paraId="7D5DB1C4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0</w:t>
            </w:r>
          </w:p>
        </w:tc>
      </w:tr>
    </w:tbl>
    <w:p w14:paraId="27FC584C" w14:textId="21480211" w:rsidR="00A474D4" w:rsidRDefault="00394FB3">
      <w:pPr>
        <w:spacing w:line="360" w:lineRule="auto"/>
        <w:rPr>
          <w:sz w:val="24"/>
          <w:szCs w:val="24"/>
          <w:highlight w:val="yellow"/>
        </w:rPr>
      </w:pPr>
      <w:r>
        <w:rPr>
          <w:sz w:val="24"/>
          <w:szCs w:val="24"/>
          <w:rtl/>
        </w:rPr>
        <w:t xml:space="preserve">פרט/י במידת האפשר </w:t>
      </w:r>
      <w:r>
        <w:rPr>
          <w:sz w:val="24"/>
          <w:szCs w:val="24"/>
          <w:rtl/>
        </w:rPr>
        <w:t>____________________________________________________________________________________________________________________________________________________________</w:t>
      </w:r>
      <w:r w:rsidR="0092425F">
        <w:rPr>
          <w:sz w:val="24"/>
          <w:szCs w:val="24"/>
          <w:rtl/>
        </w:rPr>
        <w:t>____________________________________________________________________________</w:t>
      </w:r>
      <w:r w:rsidR="0092425F">
        <w:rPr>
          <w:rFonts w:hint="cs"/>
          <w:sz w:val="24"/>
          <w:szCs w:val="24"/>
          <w:rtl/>
        </w:rPr>
        <w:t>_</w:t>
      </w:r>
      <w:r w:rsidR="0092425F">
        <w:rPr>
          <w:sz w:val="24"/>
          <w:szCs w:val="24"/>
          <w:rtl/>
        </w:rPr>
        <w:t>_</w:t>
      </w:r>
    </w:p>
    <w:p w14:paraId="6E932B9A" w14:textId="77777777" w:rsidR="0092425F" w:rsidRDefault="0092425F">
      <w:pPr>
        <w:spacing w:line="360" w:lineRule="auto"/>
        <w:rPr>
          <w:bCs/>
          <w:sz w:val="24"/>
          <w:szCs w:val="24"/>
          <w:rtl/>
        </w:rPr>
      </w:pPr>
    </w:p>
    <w:p w14:paraId="04C1596E" w14:textId="0884ED60" w:rsidR="00A474D4" w:rsidRPr="0092425F" w:rsidRDefault="00394FB3">
      <w:pPr>
        <w:spacing w:line="360" w:lineRule="auto"/>
        <w:rPr>
          <w:bCs/>
          <w:sz w:val="24"/>
          <w:szCs w:val="24"/>
        </w:rPr>
      </w:pPr>
      <w:r w:rsidRPr="0092425F">
        <w:rPr>
          <w:bCs/>
          <w:sz w:val="24"/>
          <w:szCs w:val="24"/>
          <w:rtl/>
        </w:rPr>
        <w:t xml:space="preserve">מאפיינים אישיים </w:t>
      </w:r>
      <w:r w:rsidRPr="0092425F">
        <w:rPr>
          <w:b/>
          <w:sz w:val="24"/>
          <w:szCs w:val="24"/>
          <w:rtl/>
        </w:rPr>
        <w:t xml:space="preserve">– התייחס/י לכושר ביטוי, מוטיבציה, ואחריות והתנהגות אתית. </w:t>
      </w:r>
    </w:p>
    <w:tbl>
      <w:tblPr>
        <w:tblStyle w:val="a7"/>
        <w:bidiVisual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3"/>
        <w:gridCol w:w="976"/>
        <w:gridCol w:w="841"/>
        <w:gridCol w:w="835"/>
        <w:gridCol w:w="846"/>
        <w:gridCol w:w="996"/>
        <w:gridCol w:w="718"/>
        <w:gridCol w:w="801"/>
        <w:gridCol w:w="710"/>
        <w:gridCol w:w="880"/>
      </w:tblGrid>
      <w:tr w:rsidR="00A474D4" w14:paraId="7056CB55" w14:textId="77777777">
        <w:tc>
          <w:tcPr>
            <w:tcW w:w="2853" w:type="dxa"/>
          </w:tcPr>
          <w:p w14:paraId="08908DE2" w14:textId="77777777" w:rsidR="00A474D4" w:rsidRDefault="00A474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right w:val="single" w:sz="4" w:space="0" w:color="000000"/>
            </w:tcBorders>
            <w:vAlign w:val="center"/>
          </w:tcPr>
          <w:p w14:paraId="2C9FBE11" w14:textId="77777777" w:rsidR="00A474D4" w:rsidRDefault="00394FB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הערכה</w:t>
            </w:r>
          </w:p>
        </w:tc>
        <w:tc>
          <w:tcPr>
            <w:tcW w:w="3109" w:type="dxa"/>
            <w:gridSpan w:val="4"/>
            <w:tcBorders>
              <w:left w:val="single" w:sz="4" w:space="0" w:color="000000"/>
            </w:tcBorders>
            <w:vAlign w:val="center"/>
          </w:tcPr>
          <w:p w14:paraId="074B570A" w14:textId="77777777" w:rsidR="00A474D4" w:rsidRDefault="00394FB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דרגת ביטחון</w:t>
            </w:r>
          </w:p>
        </w:tc>
      </w:tr>
      <w:tr w:rsidR="00A474D4" w14:paraId="09A12C8E" w14:textId="77777777">
        <w:tc>
          <w:tcPr>
            <w:tcW w:w="2853" w:type="dxa"/>
          </w:tcPr>
          <w:p w14:paraId="4CC37EA1" w14:textId="77777777" w:rsidR="00A474D4" w:rsidRDefault="00A474D4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2DDBEFC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מצוין</w:t>
            </w:r>
          </w:p>
        </w:tc>
        <w:tc>
          <w:tcPr>
            <w:tcW w:w="841" w:type="dxa"/>
            <w:vAlign w:val="center"/>
          </w:tcPr>
          <w:p w14:paraId="0FF46A85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טוב מאוד</w:t>
            </w:r>
          </w:p>
        </w:tc>
        <w:tc>
          <w:tcPr>
            <w:tcW w:w="835" w:type="dxa"/>
            <w:vAlign w:val="center"/>
          </w:tcPr>
          <w:p w14:paraId="2EA720CC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טוב</w:t>
            </w:r>
          </w:p>
        </w:tc>
        <w:tc>
          <w:tcPr>
            <w:tcW w:w="846" w:type="dxa"/>
            <w:vAlign w:val="center"/>
          </w:tcPr>
          <w:p w14:paraId="5CA21098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ממוצע</w:t>
            </w:r>
          </w:p>
        </w:tc>
        <w:tc>
          <w:tcPr>
            <w:tcW w:w="996" w:type="dxa"/>
            <w:tcBorders>
              <w:right w:val="single" w:sz="4" w:space="0" w:color="000000"/>
            </w:tcBorders>
            <w:vAlign w:val="center"/>
          </w:tcPr>
          <w:p w14:paraId="506372EE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נמוך מהממוצע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vAlign w:val="center"/>
          </w:tcPr>
          <w:p w14:paraId="123CFAE4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גבוהה</w:t>
            </w:r>
          </w:p>
        </w:tc>
        <w:tc>
          <w:tcPr>
            <w:tcW w:w="801" w:type="dxa"/>
            <w:vAlign w:val="center"/>
          </w:tcPr>
          <w:p w14:paraId="4871BBEB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בינונית</w:t>
            </w:r>
          </w:p>
        </w:tc>
        <w:tc>
          <w:tcPr>
            <w:tcW w:w="710" w:type="dxa"/>
            <w:vAlign w:val="center"/>
          </w:tcPr>
          <w:p w14:paraId="4E42FDF6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נמוכה</w:t>
            </w:r>
          </w:p>
        </w:tc>
        <w:tc>
          <w:tcPr>
            <w:tcW w:w="880" w:type="dxa"/>
            <w:vAlign w:val="center"/>
          </w:tcPr>
          <w:p w14:paraId="7B15AD2A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אין בסיס להערכה</w:t>
            </w:r>
          </w:p>
        </w:tc>
      </w:tr>
      <w:tr w:rsidR="00A474D4" w14:paraId="48F23BF4" w14:textId="77777777">
        <w:tc>
          <w:tcPr>
            <w:tcW w:w="2853" w:type="dxa"/>
            <w:vAlign w:val="center"/>
          </w:tcPr>
          <w:p w14:paraId="073706A7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  <w:rtl/>
              </w:rPr>
              <w:t>מאפיינים אישיים</w:t>
            </w:r>
          </w:p>
        </w:tc>
        <w:tc>
          <w:tcPr>
            <w:tcW w:w="976" w:type="dxa"/>
          </w:tcPr>
          <w:p w14:paraId="6506D795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5</w:t>
            </w:r>
          </w:p>
        </w:tc>
        <w:tc>
          <w:tcPr>
            <w:tcW w:w="841" w:type="dxa"/>
          </w:tcPr>
          <w:p w14:paraId="528961B2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14:paraId="7B75B916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14:paraId="6E4A6F82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right w:val="single" w:sz="4" w:space="0" w:color="000000"/>
            </w:tcBorders>
          </w:tcPr>
          <w:p w14:paraId="38A4CB6F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vAlign w:val="center"/>
          </w:tcPr>
          <w:p w14:paraId="251D28E2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14:paraId="6AB62B7C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2</w:t>
            </w:r>
          </w:p>
        </w:tc>
        <w:tc>
          <w:tcPr>
            <w:tcW w:w="710" w:type="dxa"/>
            <w:vAlign w:val="center"/>
          </w:tcPr>
          <w:p w14:paraId="69AF1587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1</w:t>
            </w:r>
          </w:p>
        </w:tc>
        <w:tc>
          <w:tcPr>
            <w:tcW w:w="880" w:type="dxa"/>
            <w:vAlign w:val="center"/>
          </w:tcPr>
          <w:p w14:paraId="7CD9C1F1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0</w:t>
            </w:r>
          </w:p>
        </w:tc>
      </w:tr>
    </w:tbl>
    <w:p w14:paraId="70CDA987" w14:textId="7F6306ED" w:rsidR="00A474D4" w:rsidRDefault="00394FB3">
      <w:p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פרט/י במידת האפשר </w:t>
      </w:r>
      <w:r>
        <w:rPr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B3B372" w14:textId="77777777" w:rsidR="00A474D4" w:rsidRDefault="00A474D4">
      <w:pPr>
        <w:rPr>
          <w:b/>
          <w:sz w:val="24"/>
          <w:szCs w:val="24"/>
        </w:rPr>
      </w:pPr>
    </w:p>
    <w:p w14:paraId="45F7FB6C" w14:textId="150DB586" w:rsidR="00A474D4" w:rsidRPr="0092425F" w:rsidRDefault="00394FB3">
      <w:pPr>
        <w:spacing w:line="360" w:lineRule="auto"/>
        <w:rPr>
          <w:bCs/>
          <w:sz w:val="24"/>
          <w:szCs w:val="24"/>
        </w:rPr>
      </w:pPr>
      <w:r w:rsidRPr="0092425F">
        <w:rPr>
          <w:bCs/>
          <w:sz w:val="24"/>
          <w:szCs w:val="24"/>
          <w:rtl/>
        </w:rPr>
        <w:lastRenderedPageBreak/>
        <w:t>כדאיות הקבלה</w:t>
      </w:r>
    </w:p>
    <w:p w14:paraId="5575445C" w14:textId="77777777" w:rsidR="00A474D4" w:rsidRDefault="00394FB3">
      <w:p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מהי הער</w:t>
      </w:r>
      <w:r>
        <w:rPr>
          <w:sz w:val="24"/>
          <w:szCs w:val="24"/>
          <w:rtl/>
        </w:rPr>
        <w:t xml:space="preserve">כתך על כדאיות הקבלה של המועמד/ת למסלול לימודים עם </w:t>
      </w:r>
      <w:proofErr w:type="spellStart"/>
      <w:r>
        <w:rPr>
          <w:sz w:val="24"/>
          <w:szCs w:val="24"/>
          <w:rtl/>
        </w:rPr>
        <w:t>תיזה</w:t>
      </w:r>
      <w:proofErr w:type="spellEnd"/>
      <w:r>
        <w:rPr>
          <w:sz w:val="24"/>
          <w:szCs w:val="24"/>
          <w:rtl/>
        </w:rPr>
        <w:t xml:space="preserve"> ולמסלול לימודים עם עבודה מסכמת (ללא </w:t>
      </w:r>
      <w:proofErr w:type="spellStart"/>
      <w:r>
        <w:rPr>
          <w:sz w:val="24"/>
          <w:szCs w:val="24"/>
          <w:rtl/>
        </w:rPr>
        <w:t>תיזה</w:t>
      </w:r>
      <w:proofErr w:type="spellEnd"/>
      <w:r>
        <w:rPr>
          <w:sz w:val="24"/>
          <w:szCs w:val="24"/>
          <w:rtl/>
        </w:rPr>
        <w:t>). דרג/י את הכדאיות בסולם 1-5, כאשר 5 מביע כדאי לקבל בכל תנאי, ו-1 אין לקבל. אנא דרג/י את מידת הביטחון שלך בדרוג זה בסולם 0-3, כאשר 3 מביע רמת ביטחון גבוהה ו-1 מ</w:t>
      </w:r>
      <w:r>
        <w:rPr>
          <w:sz w:val="24"/>
          <w:szCs w:val="24"/>
          <w:rtl/>
        </w:rPr>
        <w:t xml:space="preserve">ביע רמת ביטחון נמוכה; 0 מביע שאין בסיס להערכה. </w:t>
      </w:r>
    </w:p>
    <w:tbl>
      <w:tblPr>
        <w:tblStyle w:val="a8"/>
        <w:bidiVisual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9"/>
        <w:gridCol w:w="880"/>
        <w:gridCol w:w="841"/>
        <w:gridCol w:w="835"/>
        <w:gridCol w:w="988"/>
        <w:gridCol w:w="854"/>
        <w:gridCol w:w="718"/>
        <w:gridCol w:w="801"/>
        <w:gridCol w:w="710"/>
        <w:gridCol w:w="880"/>
      </w:tblGrid>
      <w:tr w:rsidR="00A474D4" w14:paraId="2180B3BA" w14:textId="77777777">
        <w:tc>
          <w:tcPr>
            <w:tcW w:w="2949" w:type="dxa"/>
          </w:tcPr>
          <w:p w14:paraId="0ECC6D5E" w14:textId="77777777" w:rsidR="00A474D4" w:rsidRDefault="00A474D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tcBorders>
              <w:right w:val="single" w:sz="4" w:space="0" w:color="000000"/>
            </w:tcBorders>
            <w:vAlign w:val="center"/>
          </w:tcPr>
          <w:p w14:paraId="538C70DC" w14:textId="77777777" w:rsidR="00A474D4" w:rsidRDefault="00394FB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הערכה</w:t>
            </w:r>
          </w:p>
        </w:tc>
        <w:tc>
          <w:tcPr>
            <w:tcW w:w="3109" w:type="dxa"/>
            <w:gridSpan w:val="4"/>
            <w:tcBorders>
              <w:left w:val="single" w:sz="4" w:space="0" w:color="000000"/>
            </w:tcBorders>
            <w:vAlign w:val="center"/>
          </w:tcPr>
          <w:p w14:paraId="4DD28D39" w14:textId="77777777" w:rsidR="00A474D4" w:rsidRDefault="00394FB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דרגת ביטחון</w:t>
            </w:r>
          </w:p>
        </w:tc>
      </w:tr>
      <w:tr w:rsidR="00A474D4" w14:paraId="1D3EC863" w14:textId="77777777">
        <w:tc>
          <w:tcPr>
            <w:tcW w:w="2949" w:type="dxa"/>
          </w:tcPr>
          <w:p w14:paraId="617BAF40" w14:textId="77777777" w:rsidR="00A474D4" w:rsidRDefault="00A474D4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</w:tcPr>
          <w:p w14:paraId="60FF0B6E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כדאי לקבל בכל תנאי</w:t>
            </w:r>
          </w:p>
        </w:tc>
        <w:tc>
          <w:tcPr>
            <w:tcW w:w="841" w:type="dxa"/>
          </w:tcPr>
          <w:p w14:paraId="33666B5B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כדאי מאוד לקבל</w:t>
            </w:r>
          </w:p>
        </w:tc>
        <w:tc>
          <w:tcPr>
            <w:tcW w:w="835" w:type="dxa"/>
          </w:tcPr>
          <w:p w14:paraId="7B314737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כדאי לקבל</w:t>
            </w:r>
          </w:p>
        </w:tc>
        <w:tc>
          <w:tcPr>
            <w:tcW w:w="988" w:type="dxa"/>
          </w:tcPr>
          <w:p w14:paraId="2C85FBEC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כדאי לקבל אם אין טובים יותר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B1E58CA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אין לקבל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vAlign w:val="center"/>
          </w:tcPr>
          <w:p w14:paraId="4640FEDF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גבוהה</w:t>
            </w:r>
          </w:p>
        </w:tc>
        <w:tc>
          <w:tcPr>
            <w:tcW w:w="801" w:type="dxa"/>
            <w:vAlign w:val="center"/>
          </w:tcPr>
          <w:p w14:paraId="467E8169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בינונית</w:t>
            </w:r>
          </w:p>
        </w:tc>
        <w:tc>
          <w:tcPr>
            <w:tcW w:w="710" w:type="dxa"/>
            <w:vAlign w:val="center"/>
          </w:tcPr>
          <w:p w14:paraId="7E376F29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נמוכה</w:t>
            </w:r>
          </w:p>
        </w:tc>
        <w:tc>
          <w:tcPr>
            <w:tcW w:w="880" w:type="dxa"/>
            <w:vAlign w:val="center"/>
          </w:tcPr>
          <w:p w14:paraId="2FB065D1" w14:textId="77777777" w:rsidR="00A474D4" w:rsidRDefault="00394F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אין בסיס להערכה</w:t>
            </w:r>
          </w:p>
        </w:tc>
      </w:tr>
      <w:tr w:rsidR="00A474D4" w14:paraId="69A8589F" w14:textId="77777777">
        <w:tc>
          <w:tcPr>
            <w:tcW w:w="2949" w:type="dxa"/>
            <w:vAlign w:val="center"/>
          </w:tcPr>
          <w:p w14:paraId="0C9A400E" w14:textId="77777777" w:rsidR="00A474D4" w:rsidRDefault="00394FB3">
            <w:pPr>
              <w:spacing w:line="360" w:lineRule="auto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  <w:rtl/>
              </w:rPr>
              <w:t xml:space="preserve">מסלול עם </w:t>
            </w:r>
            <w:proofErr w:type="spellStart"/>
            <w:r>
              <w:rPr>
                <w:rFonts w:ascii="David" w:eastAsia="David" w:hAnsi="David" w:cs="David"/>
                <w:sz w:val="22"/>
                <w:szCs w:val="22"/>
                <w:rtl/>
              </w:rPr>
              <w:t>תיזה</w:t>
            </w:r>
            <w:proofErr w:type="spellEnd"/>
            <w:r>
              <w:rPr>
                <w:rFonts w:ascii="David" w:eastAsia="David" w:hAnsi="David" w:cs="David"/>
                <w:sz w:val="22"/>
                <w:szCs w:val="22"/>
                <w:rtl/>
              </w:rPr>
              <w:t xml:space="preserve"> (מחקרי)</w:t>
            </w:r>
          </w:p>
        </w:tc>
        <w:tc>
          <w:tcPr>
            <w:tcW w:w="880" w:type="dxa"/>
          </w:tcPr>
          <w:p w14:paraId="14981482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5</w:t>
            </w:r>
          </w:p>
        </w:tc>
        <w:tc>
          <w:tcPr>
            <w:tcW w:w="841" w:type="dxa"/>
          </w:tcPr>
          <w:p w14:paraId="29577447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14:paraId="1B149259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3</w:t>
            </w:r>
          </w:p>
        </w:tc>
        <w:tc>
          <w:tcPr>
            <w:tcW w:w="988" w:type="dxa"/>
          </w:tcPr>
          <w:p w14:paraId="7F3F2FE7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61DAD60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vAlign w:val="center"/>
          </w:tcPr>
          <w:p w14:paraId="2B910A7A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14:paraId="764BB28C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2</w:t>
            </w:r>
          </w:p>
        </w:tc>
        <w:tc>
          <w:tcPr>
            <w:tcW w:w="710" w:type="dxa"/>
            <w:vAlign w:val="center"/>
          </w:tcPr>
          <w:p w14:paraId="510DA8F5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1</w:t>
            </w:r>
          </w:p>
        </w:tc>
        <w:tc>
          <w:tcPr>
            <w:tcW w:w="880" w:type="dxa"/>
            <w:vAlign w:val="center"/>
          </w:tcPr>
          <w:p w14:paraId="1417A1D6" w14:textId="77777777" w:rsidR="00A474D4" w:rsidRDefault="00394FB3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</w:rPr>
              <w:t>0</w:t>
            </w:r>
          </w:p>
        </w:tc>
      </w:tr>
      <w:tr w:rsidR="00A474D4" w14:paraId="57B20A37" w14:textId="77777777">
        <w:tc>
          <w:tcPr>
            <w:tcW w:w="2949" w:type="dxa"/>
            <w:vAlign w:val="center"/>
          </w:tcPr>
          <w:p w14:paraId="7A5CA958" w14:textId="77777777" w:rsidR="00A474D4" w:rsidRDefault="00394FB3">
            <w:pPr>
              <w:spacing w:line="360" w:lineRule="auto"/>
              <w:rPr>
                <w:rFonts w:ascii="David" w:eastAsia="David" w:hAnsi="David" w:cs="David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2"/>
                <w:szCs w:val="22"/>
                <w:rtl/>
              </w:rPr>
              <w:t xml:space="preserve">מסלול ללא </w:t>
            </w:r>
            <w:proofErr w:type="spellStart"/>
            <w:r>
              <w:rPr>
                <w:rFonts w:ascii="David" w:eastAsia="David" w:hAnsi="David" w:cs="David"/>
                <w:sz w:val="22"/>
                <w:szCs w:val="22"/>
                <w:rtl/>
              </w:rPr>
              <w:t>תיזה</w:t>
            </w:r>
            <w:proofErr w:type="spellEnd"/>
            <w:r>
              <w:rPr>
                <w:rFonts w:ascii="David" w:eastAsia="David" w:hAnsi="David" w:cs="David"/>
                <w:sz w:val="22"/>
                <w:szCs w:val="22"/>
                <w:rtl/>
              </w:rPr>
              <w:t xml:space="preserve"> (עבודה מסכמת)</w:t>
            </w:r>
          </w:p>
        </w:tc>
        <w:tc>
          <w:tcPr>
            <w:tcW w:w="880" w:type="dxa"/>
          </w:tcPr>
          <w:p w14:paraId="4FD99026" w14:textId="77777777" w:rsidR="00A474D4" w:rsidRDefault="00A474D4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</w:p>
        </w:tc>
        <w:tc>
          <w:tcPr>
            <w:tcW w:w="841" w:type="dxa"/>
          </w:tcPr>
          <w:p w14:paraId="687BF352" w14:textId="77777777" w:rsidR="00A474D4" w:rsidRDefault="00A474D4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</w:p>
        </w:tc>
        <w:tc>
          <w:tcPr>
            <w:tcW w:w="835" w:type="dxa"/>
          </w:tcPr>
          <w:p w14:paraId="763271BE" w14:textId="77777777" w:rsidR="00A474D4" w:rsidRDefault="00A474D4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</w:p>
        </w:tc>
        <w:tc>
          <w:tcPr>
            <w:tcW w:w="988" w:type="dxa"/>
          </w:tcPr>
          <w:p w14:paraId="084287E1" w14:textId="77777777" w:rsidR="00A474D4" w:rsidRDefault="00A474D4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7B636DF8" w14:textId="77777777" w:rsidR="00A474D4" w:rsidRDefault="00A474D4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000000"/>
            </w:tcBorders>
            <w:vAlign w:val="center"/>
          </w:tcPr>
          <w:p w14:paraId="307EBBE1" w14:textId="77777777" w:rsidR="00A474D4" w:rsidRDefault="00A474D4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08FA7917" w14:textId="77777777" w:rsidR="00A474D4" w:rsidRDefault="00A474D4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14:paraId="0C040C60" w14:textId="77777777" w:rsidR="00A474D4" w:rsidRDefault="00A474D4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125B6804" w14:textId="77777777" w:rsidR="00A474D4" w:rsidRDefault="00A474D4">
            <w:pPr>
              <w:spacing w:line="360" w:lineRule="auto"/>
              <w:jc w:val="center"/>
              <w:rPr>
                <w:rFonts w:ascii="David" w:eastAsia="David" w:hAnsi="David" w:cs="David"/>
                <w:sz w:val="22"/>
                <w:szCs w:val="22"/>
              </w:rPr>
            </w:pPr>
          </w:p>
        </w:tc>
      </w:tr>
    </w:tbl>
    <w:p w14:paraId="54578B60" w14:textId="77777777" w:rsidR="00A474D4" w:rsidRDefault="00A474D4"/>
    <w:p w14:paraId="3D8AC741" w14:textId="77777777" w:rsidR="00A474D4" w:rsidRDefault="00394FB3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נודה לך מאוד אם תפרט/י נקודות נוספות שיסייעו לנו להעריך את מידת ההתאמה (או חוסר ההתאמה) של המועמד/ת ללימודי </w:t>
      </w:r>
      <w:r>
        <w:rPr>
          <w:b/>
          <w:sz w:val="24"/>
          <w:szCs w:val="24"/>
        </w:rPr>
        <w:t>M.A</w:t>
      </w:r>
      <w:r>
        <w:rPr>
          <w:b/>
          <w:sz w:val="24"/>
          <w:szCs w:val="24"/>
          <w:rtl/>
        </w:rPr>
        <w:t>-</w:t>
      </w:r>
    </w:p>
    <w:p w14:paraId="100AD93D" w14:textId="77777777" w:rsidR="00A474D4" w:rsidRDefault="00A474D4">
      <w:pPr>
        <w:rPr>
          <w:b/>
          <w:sz w:val="24"/>
          <w:szCs w:val="24"/>
        </w:rPr>
      </w:pPr>
    </w:p>
    <w:p w14:paraId="0B3CBDB9" w14:textId="331BD634" w:rsidR="00A474D4" w:rsidRDefault="00394F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4471D67" w14:textId="77777777" w:rsidR="00A474D4" w:rsidRDefault="00A474D4">
      <w:pPr>
        <w:rPr>
          <w:sz w:val="24"/>
          <w:szCs w:val="24"/>
        </w:rPr>
      </w:pPr>
    </w:p>
    <w:p w14:paraId="273FBEED" w14:textId="599FF431" w:rsidR="00A474D4" w:rsidRDefault="00394FB3" w:rsidP="00F44C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38C6103" w14:textId="77777777" w:rsidR="00A474D4" w:rsidRDefault="00A474D4">
      <w:pPr>
        <w:rPr>
          <w:sz w:val="24"/>
          <w:szCs w:val="24"/>
        </w:rPr>
      </w:pPr>
    </w:p>
    <w:p w14:paraId="082D1294" w14:textId="14B90047" w:rsidR="00A474D4" w:rsidRDefault="00394FB3" w:rsidP="00F44C4A">
      <w:pPr>
        <w:rPr>
          <w:sz w:val="24"/>
          <w:szCs w:val="24"/>
          <w:rtl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76B9952" w14:textId="77777777" w:rsidR="00F44C4A" w:rsidRDefault="00F44C4A" w:rsidP="00F44C4A">
      <w:pPr>
        <w:rPr>
          <w:sz w:val="24"/>
          <w:szCs w:val="24"/>
        </w:rPr>
      </w:pPr>
    </w:p>
    <w:p w14:paraId="442E7761" w14:textId="288B9F27" w:rsidR="00A474D4" w:rsidRDefault="00394F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5A6A63F" w14:textId="77777777" w:rsidR="00A474D4" w:rsidRDefault="00A474D4">
      <w:pPr>
        <w:rPr>
          <w:sz w:val="24"/>
          <w:szCs w:val="24"/>
        </w:rPr>
      </w:pPr>
    </w:p>
    <w:p w14:paraId="254488D8" w14:textId="739D25DF" w:rsidR="00A474D4" w:rsidRDefault="00394FB3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______________________________________________________________</w:t>
      </w:r>
    </w:p>
    <w:p w14:paraId="514284A9" w14:textId="77777777" w:rsidR="00A474D4" w:rsidRDefault="00A474D4">
      <w:pPr>
        <w:rPr>
          <w:sz w:val="24"/>
          <w:szCs w:val="24"/>
        </w:rPr>
      </w:pPr>
    </w:p>
    <w:p w14:paraId="7FE81817" w14:textId="6C8C3C70" w:rsidR="00A474D4" w:rsidRDefault="00394F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5F11C40" w14:textId="77777777" w:rsidR="00A474D4" w:rsidRDefault="00A474D4">
      <w:pPr>
        <w:rPr>
          <w:sz w:val="24"/>
          <w:szCs w:val="24"/>
        </w:rPr>
      </w:pPr>
    </w:p>
    <w:p w14:paraId="0DD57A53" w14:textId="3219F37B" w:rsidR="00A474D4" w:rsidRDefault="00394F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1C28909" w14:textId="77777777" w:rsidR="00A474D4" w:rsidRDefault="00A474D4">
      <w:pPr>
        <w:rPr>
          <w:sz w:val="24"/>
          <w:szCs w:val="24"/>
        </w:rPr>
      </w:pPr>
    </w:p>
    <w:p w14:paraId="11B6E6F8" w14:textId="57318D6B" w:rsidR="00A474D4" w:rsidRDefault="00394FB3" w:rsidP="00F44C4A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______________________________________________</w:t>
      </w:r>
    </w:p>
    <w:p w14:paraId="30C77443" w14:textId="77777777" w:rsidR="00A474D4" w:rsidRDefault="00A474D4">
      <w:pPr>
        <w:rPr>
          <w:sz w:val="24"/>
          <w:szCs w:val="24"/>
        </w:rPr>
      </w:pPr>
    </w:p>
    <w:p w14:paraId="6EC402B5" w14:textId="77777777" w:rsidR="00A474D4" w:rsidRDefault="00394FB3">
      <w:pPr>
        <w:rPr>
          <w:sz w:val="24"/>
          <w:szCs w:val="24"/>
        </w:rPr>
      </w:pPr>
      <w:r>
        <w:rPr>
          <w:sz w:val="24"/>
          <w:szCs w:val="24"/>
          <w:rtl/>
        </w:rPr>
        <w:t>תודה על שיתוף הפעולה,</w:t>
      </w:r>
    </w:p>
    <w:p w14:paraId="70A8C7D2" w14:textId="77777777" w:rsidR="00A474D4" w:rsidRDefault="00A474D4">
      <w:pPr>
        <w:rPr>
          <w:sz w:val="24"/>
          <w:szCs w:val="24"/>
        </w:rPr>
      </w:pPr>
    </w:p>
    <w:p w14:paraId="1B8F55A5" w14:textId="77777777" w:rsidR="00A474D4" w:rsidRDefault="00394FB3">
      <w:p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לשאלות ובירורים ניתן לפנות</w:t>
      </w:r>
    </w:p>
    <w:p w14:paraId="64D55E13" w14:textId="77777777" w:rsidR="00A474D4" w:rsidRDefault="00394FB3">
      <w:p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לגב' עפרה פוגלהוט, מרכזת לימודי מ"א</w:t>
      </w:r>
    </w:p>
    <w:p w14:paraId="6886F583" w14:textId="77777777" w:rsidR="00A474D4" w:rsidRDefault="00394FB3">
      <w:p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מזכירות החוג להפרעות בתקשורת, אוניברסיטת חיפה</w:t>
      </w:r>
    </w:p>
    <w:p w14:paraId="1C859109" w14:textId="77777777" w:rsidR="00A474D4" w:rsidRDefault="00394FB3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ogozlan@univ.haifa.ac.il</w:t>
      </w:r>
      <w:r>
        <w:rPr>
          <w:sz w:val="24"/>
          <w:szCs w:val="24"/>
        </w:rPr>
        <w:t xml:space="preserve"> </w:t>
      </w:r>
    </w:p>
    <w:p w14:paraId="6FA2C182" w14:textId="77777777" w:rsidR="00A474D4" w:rsidRDefault="00A474D4">
      <w:pPr>
        <w:rPr>
          <w:sz w:val="24"/>
          <w:szCs w:val="24"/>
        </w:rPr>
      </w:pPr>
    </w:p>
    <w:p w14:paraId="51E680FA" w14:textId="77777777" w:rsidR="00A474D4" w:rsidRDefault="00A474D4">
      <w:pPr>
        <w:rPr>
          <w:sz w:val="24"/>
          <w:szCs w:val="24"/>
        </w:rPr>
      </w:pPr>
    </w:p>
    <w:p w14:paraId="12EECE44" w14:textId="77777777" w:rsidR="00A474D4" w:rsidRDefault="00394FB3">
      <w:pPr>
        <w:rPr>
          <w:sz w:val="24"/>
          <w:szCs w:val="24"/>
        </w:rPr>
      </w:pPr>
      <w:r>
        <w:rPr>
          <w:sz w:val="24"/>
          <w:szCs w:val="24"/>
          <w:rtl/>
        </w:rPr>
        <w:t>תאריך _______________                 חתימה ____</w:t>
      </w:r>
      <w:r>
        <w:rPr>
          <w:sz w:val="24"/>
          <w:szCs w:val="24"/>
          <w:rtl/>
        </w:rPr>
        <w:t>______________</w:t>
      </w:r>
    </w:p>
    <w:p w14:paraId="6E6BB934" w14:textId="77777777" w:rsidR="00A474D4" w:rsidRDefault="00A474D4"/>
    <w:p w14:paraId="35ACEA11" w14:textId="77777777" w:rsidR="00A474D4" w:rsidRDefault="00394F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47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A6F2E" w14:textId="77777777" w:rsidR="00CA70BA" w:rsidRDefault="00CA70BA">
      <w:r>
        <w:separator/>
      </w:r>
    </w:p>
  </w:endnote>
  <w:endnote w:type="continuationSeparator" w:id="0">
    <w:p w14:paraId="2D052723" w14:textId="77777777" w:rsidR="00CA70BA" w:rsidRDefault="00CA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974A3" w14:textId="77777777" w:rsidR="00A474D4" w:rsidRDefault="00A474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5B04" w14:textId="77777777" w:rsidR="00A474D4" w:rsidRDefault="00394F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899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321EC62E" wp14:editId="61A5B384">
              <wp:simplePos x="0" y="0"/>
              <wp:positionH relativeFrom="column">
                <wp:posOffset>-444499</wp:posOffset>
              </wp:positionH>
              <wp:positionV relativeFrom="paragraph">
                <wp:posOffset>-292099</wp:posOffset>
              </wp:positionV>
              <wp:extent cx="7534275" cy="8763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83625" y="3346613"/>
                        <a:ext cx="752475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DE2630" w14:textId="1FF53174" w:rsidR="00A474D4" w:rsidRDefault="0092425F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 w:rsidRPr="00301D4A">
                            <w:rPr>
                              <w:rFonts w:ascii="Narkisim" w:hAnsi="Narkisim" w:cs="Narkisim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C76F2E1" wp14:editId="1A505D02">
                                <wp:extent cx="7124700" cy="2540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4700" cy="2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D6BE5F0" w14:textId="7C6BD08F" w:rsidR="00A474D4" w:rsidRDefault="00394FB3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>שד</w:t>
                          </w:r>
                          <w:proofErr w:type="spellEnd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 xml:space="preserve">' </w:t>
                          </w:r>
                          <w:proofErr w:type="spellStart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>אבא</w:t>
                          </w:r>
                          <w:proofErr w:type="spellEnd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>חושי</w:t>
                          </w:r>
                          <w:proofErr w:type="spellEnd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 xml:space="preserve"> 199, </w:t>
                          </w:r>
                          <w:proofErr w:type="spellStart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>הר</w:t>
                          </w:r>
                          <w:proofErr w:type="spellEnd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>הכרמל</w:t>
                          </w:r>
                          <w:proofErr w:type="spellEnd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>חיפה</w:t>
                          </w:r>
                          <w:proofErr w:type="spellEnd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 xml:space="preserve"> 3498838 </w:t>
                          </w:r>
                          <w:proofErr w:type="gramStart"/>
                          <w:r>
                            <w:rPr>
                              <w:rFonts w:ascii="Narkisim" w:eastAsia="Narkisim" w:hAnsi="Narkisim" w:cs="Narkisim"/>
                              <w:b/>
                              <w:color w:val="000000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 xml:space="preserve">  199</w:t>
                          </w:r>
                          <w:proofErr w:type="gramEnd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 xml:space="preserve"> Abba </w:t>
                          </w:r>
                          <w:proofErr w:type="spellStart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>Khoushy</w:t>
                          </w:r>
                          <w:proofErr w:type="spellEnd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 xml:space="preserve"> Ave, Mt. Carmel, Haifa 3498838</w:t>
                          </w:r>
                        </w:p>
                        <w:p w14:paraId="2F61149C" w14:textId="77777777" w:rsidR="00A474D4" w:rsidRDefault="00394FB3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>בניין</w:t>
                          </w:r>
                          <w:proofErr w:type="spellEnd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>אשכול</w:t>
                          </w:r>
                          <w:proofErr w:type="spellEnd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>קומה</w:t>
                          </w:r>
                          <w:proofErr w:type="spellEnd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 xml:space="preserve"> 8, </w:t>
                          </w:r>
                          <w:proofErr w:type="spellStart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>חדר</w:t>
                          </w:r>
                          <w:proofErr w:type="spellEnd"/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 xml:space="preserve"> 812</w:t>
                          </w:r>
                          <w:r>
                            <w:rPr>
                              <w:rFonts w:ascii="Narkisim" w:eastAsia="Narkisim" w:hAnsi="Narkisim" w:cs="Narkisim"/>
                              <w:b/>
                              <w:color w:val="000000"/>
                              <w:sz w:val="24"/>
                            </w:rPr>
                            <w:t xml:space="preserve"> |</w:t>
                          </w:r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Quattrocento Sans" w:eastAsia="Quattrocento Sans" w:hAnsi="Quattrocento Sans" w:cs="Quattrocento Sans"/>
                              <w:color w:val="000000"/>
                            </w:rPr>
                            <w:t>📞</w:t>
                          </w:r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 xml:space="preserve"> 972-4-8288590++ </w:t>
                          </w:r>
                          <w:proofErr w:type="gramStart"/>
                          <w:r>
                            <w:rPr>
                              <w:rFonts w:ascii="Narkisim" w:eastAsia="Narkisim" w:hAnsi="Narkisim" w:cs="Narkisim"/>
                              <w:b/>
                              <w:color w:val="000000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Narkisim" w:eastAsia="Narkisim" w:hAnsi="Narkisim" w:cs="Narkisim"/>
                              <w:color w:val="000000"/>
                              <w:sz w:val="24"/>
                            </w:rPr>
                            <w:t xml:space="preserve">  ogozlan@univ.haifa.ac.il</w:t>
                          </w:r>
                          <w:proofErr w:type="gramEnd"/>
                        </w:p>
                        <w:p w14:paraId="3A607838" w14:textId="77777777" w:rsidR="00A474D4" w:rsidRDefault="00A474D4">
                          <w:pPr>
                            <w:spacing w:line="360" w:lineRule="auto"/>
                            <w:jc w:val="center"/>
                            <w:textDirection w:val="btLr"/>
                          </w:pPr>
                        </w:p>
                        <w:p w14:paraId="21F0C421" w14:textId="77777777" w:rsidR="00A474D4" w:rsidRDefault="00A474D4">
                          <w:pPr>
                            <w:spacing w:line="36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21EC62E" id="Rectangle 2" o:spid="_x0000_s1028" style="position:absolute;left:0;text-align:left;margin-left:-35pt;margin-top:-23pt;width:593.2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l9vwEAAGEDAAAOAAAAZHJzL2Uyb0RvYy54bWysU9uO0zAQfUfiHyy/01zaJN2o6QqxKkJa&#10;QaWFD3Adu7GU2MbjNunfM3bKtsDbihdnPDM6c84ZZ/M4DT05CwfK6IZmi5QSoblplT429Mf33Yc1&#10;JeCZbllvtGjoRQB93L5/txltLXLTmb4VjiCIhnq0De28t3WSAO/EwGBhrNBYlMYNzOPVHZPWsRHR&#10;hz7J07RMRuNa6wwXAJh9mot0G/GlFNx/kxKEJ31DkZuPp4vnIZzJdsPqo2O2U/xKg72BxcCUxqGv&#10;UE/MM3Jy6h+oQXFnwEi/4GZIjJSKi6gB1WTpX2peOmZF1ILmgH21Cf4fLP96frF7hzaMFmrAMKiY&#10;pBvCF/mRCddarJdlXlByaehyuSrLbDkbJyZPODZURb6qCvSXY8e6LKuqCA3JDck68J+FGUgIGupw&#10;MdEvdn4GP7f+bgmDtdmpvo/L6fUfCcQMmeRGN0R+OkxEtQ3Nw9yQOZj2sncELN8pHPnMwO+Zw91m&#10;lIy474bCzxNzgpL+i0ZDH7JVUOjjZVVUKapx95XDfYVp3hl8Rp6SOfzk46OaqX48eSNVlHWjcuWM&#10;e4zGXN9ceCj399h1+zO2vwAAAP//AwBQSwMEFAAGAAgAAAAhAK9PjZrdAAAACwEAAA8AAABkcnMv&#10;ZG93bnJldi54bWxMj8FOwzAQRO+V+Adrkbi1dqo2QIhTIQQHjqQ9cHTjJYmw11HstOnfsz3R24x2&#10;NPum3M3eiROOsQ+kIVspEEhNsD21Gg77j+UTiJgMWeMCoYYLRthVd4vSFDac6QtPdWoFl1AsjIYu&#10;paGQMjYdehNXYUDi208YvUlsx1ba0Zy53Du5ViqX3vTEHzoz4FuHzW89eQ0DOju5Ta2+G/k+UpZ/&#10;7uVlq/XD/fz6AiLhnP7DcMVndKiY6RgmslE4DctHxVsSi03O4prIsnwL4qjhea1AVqW83VD9AQAA&#10;//8DAFBLAQItABQABgAIAAAAIQC2gziS/gAAAOEBAAATAAAAAAAAAAAAAAAAAAAAAABbQ29udGVu&#10;dF9UeXBlc10ueG1sUEsBAi0AFAAGAAgAAAAhADj9If/WAAAAlAEAAAsAAAAAAAAAAAAAAAAALwEA&#10;AF9yZWxzLy5yZWxzUEsBAi0AFAAGAAgAAAAhABav2X2/AQAAYQMAAA4AAAAAAAAAAAAAAAAALgIA&#10;AGRycy9lMm9Eb2MueG1sUEsBAi0AFAAGAAgAAAAhAK9PjZrdAAAACwEAAA8AAAAAAAAAAAAAAAAA&#10;GQQAAGRycy9kb3ducmV2LnhtbFBLBQYAAAAABAAEAPMAAAAjBQAAAAA=&#10;" filled="f" stroked="f">
              <v:textbox inset="2.53958mm,1.2694mm,2.53958mm,1.2694mm">
                <w:txbxContent>
                  <w:p w14:paraId="78DE2630" w14:textId="1FF53174" w:rsidR="00A474D4" w:rsidRDefault="0092425F">
                    <w:pPr>
                      <w:spacing w:line="360" w:lineRule="auto"/>
                      <w:jc w:val="center"/>
                      <w:textDirection w:val="btLr"/>
                    </w:pPr>
                    <w:r w:rsidRPr="00301D4A">
                      <w:rPr>
                        <w:rFonts w:ascii="Narkisim" w:hAnsi="Narkisim" w:cs="Narkisim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C76F2E1" wp14:editId="1A505D02">
                          <wp:extent cx="7124700" cy="2540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24700" cy="2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D6BE5F0" w14:textId="7C6BD08F" w:rsidR="00A474D4" w:rsidRDefault="00000000">
                    <w:pPr>
                      <w:spacing w:line="360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>שד</w:t>
                    </w:r>
                    <w:proofErr w:type="spellEnd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 xml:space="preserve">' </w:t>
                    </w:r>
                    <w:proofErr w:type="spellStart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>אבא</w:t>
                    </w:r>
                    <w:proofErr w:type="spellEnd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>חושי</w:t>
                    </w:r>
                    <w:proofErr w:type="spellEnd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 xml:space="preserve"> 199, </w:t>
                    </w:r>
                    <w:proofErr w:type="spellStart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>הר</w:t>
                    </w:r>
                    <w:proofErr w:type="spellEnd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>הכרמל</w:t>
                    </w:r>
                    <w:proofErr w:type="spellEnd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>חיפה</w:t>
                    </w:r>
                    <w:proofErr w:type="spellEnd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 xml:space="preserve"> 3498838 </w:t>
                    </w:r>
                    <w:proofErr w:type="gramStart"/>
                    <w:r>
                      <w:rPr>
                        <w:rFonts w:ascii="Narkisim" w:eastAsia="Narkisim" w:hAnsi="Narkisim" w:cs="Narkisim"/>
                        <w:b/>
                        <w:color w:val="000000"/>
                        <w:sz w:val="24"/>
                      </w:rPr>
                      <w:t>|</w:t>
                    </w:r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 xml:space="preserve">  199</w:t>
                    </w:r>
                    <w:proofErr w:type="gramEnd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 xml:space="preserve"> Abba </w:t>
                    </w:r>
                    <w:proofErr w:type="spellStart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>Khoushy</w:t>
                    </w:r>
                    <w:proofErr w:type="spellEnd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 xml:space="preserve"> Ave, Mt. Carmel, Haifa 3498838</w:t>
                    </w:r>
                  </w:p>
                  <w:p w14:paraId="2F61149C" w14:textId="77777777" w:rsidR="00A474D4" w:rsidRDefault="00000000">
                    <w:pPr>
                      <w:spacing w:line="360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>בניין</w:t>
                    </w:r>
                    <w:proofErr w:type="spellEnd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>אשכול</w:t>
                    </w:r>
                    <w:proofErr w:type="spellEnd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>קומה</w:t>
                    </w:r>
                    <w:proofErr w:type="spellEnd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 xml:space="preserve"> 8, </w:t>
                    </w:r>
                    <w:proofErr w:type="spellStart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>חדר</w:t>
                    </w:r>
                    <w:proofErr w:type="spellEnd"/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 xml:space="preserve"> 812</w:t>
                    </w:r>
                    <w:r>
                      <w:rPr>
                        <w:rFonts w:ascii="Narkisim" w:eastAsia="Narkisim" w:hAnsi="Narkisim" w:cs="Narkisim"/>
                        <w:b/>
                        <w:color w:val="000000"/>
                        <w:sz w:val="24"/>
                      </w:rPr>
                      <w:t xml:space="preserve"> |</w:t>
                    </w:r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Quattrocento Sans" w:eastAsia="Quattrocento Sans" w:hAnsi="Quattrocento Sans" w:cs="Quattrocento Sans"/>
                        <w:color w:val="000000"/>
                      </w:rPr>
                      <w:t>📞</w:t>
                    </w:r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 xml:space="preserve"> 972-4-8288590++ </w:t>
                    </w:r>
                    <w:proofErr w:type="gramStart"/>
                    <w:r>
                      <w:rPr>
                        <w:rFonts w:ascii="Narkisim" w:eastAsia="Narkisim" w:hAnsi="Narkisim" w:cs="Narkisim"/>
                        <w:b/>
                        <w:color w:val="000000"/>
                        <w:sz w:val="24"/>
                      </w:rPr>
                      <w:t>|</w:t>
                    </w:r>
                    <w:r>
                      <w:rPr>
                        <w:rFonts w:ascii="Narkisim" w:eastAsia="Narkisim" w:hAnsi="Narkisim" w:cs="Narkisim"/>
                        <w:color w:val="000000"/>
                        <w:sz w:val="24"/>
                      </w:rPr>
                      <w:t xml:space="preserve">  ogozlan@univ.haifa.ac.il</w:t>
                    </w:r>
                    <w:proofErr w:type="gramEnd"/>
                  </w:p>
                  <w:p w14:paraId="3A607838" w14:textId="77777777" w:rsidR="00A474D4" w:rsidRDefault="00A474D4">
                    <w:pPr>
                      <w:spacing w:line="360" w:lineRule="auto"/>
                      <w:jc w:val="center"/>
                      <w:textDirection w:val="btLr"/>
                    </w:pPr>
                  </w:p>
                  <w:p w14:paraId="21F0C421" w14:textId="77777777" w:rsidR="00A474D4" w:rsidRDefault="00A474D4">
                    <w:pPr>
                      <w:spacing w:line="360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1CAC" w14:textId="77777777" w:rsidR="00A474D4" w:rsidRDefault="00A474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5787F" w14:textId="77777777" w:rsidR="00CA70BA" w:rsidRDefault="00CA70BA">
      <w:r>
        <w:separator/>
      </w:r>
    </w:p>
  </w:footnote>
  <w:footnote w:type="continuationSeparator" w:id="0">
    <w:p w14:paraId="1D839398" w14:textId="77777777" w:rsidR="00CA70BA" w:rsidRDefault="00CA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B159" w14:textId="77777777" w:rsidR="00A474D4" w:rsidRDefault="00A474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1AA61" w14:textId="77777777" w:rsidR="00A474D4" w:rsidRDefault="00394F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43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929164" wp14:editId="21E0905B">
              <wp:simplePos x="0" y="0"/>
              <wp:positionH relativeFrom="column">
                <wp:posOffset>1397000</wp:posOffset>
              </wp:positionH>
              <wp:positionV relativeFrom="paragraph">
                <wp:posOffset>-203199</wp:posOffset>
              </wp:positionV>
              <wp:extent cx="3808730" cy="9334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6398" y="3318038"/>
                        <a:ext cx="379920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E4C2DE" w14:textId="77777777" w:rsidR="00A474D4" w:rsidRDefault="00394FB3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Narkisim" w:eastAsia="Narkisim" w:hAnsi="Narkisim" w:cs="Narkisim"/>
                              <w:b/>
                              <w:color w:val="000000"/>
                            </w:rPr>
                            <w:t>החוג</w:t>
                          </w:r>
                          <w:proofErr w:type="spellEnd"/>
                          <w:r>
                            <w:rPr>
                              <w:rFonts w:ascii="Narkisim" w:eastAsia="Narkisim" w:hAnsi="Narkisim" w:cs="Narkisim"/>
                              <w:b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arkisim" w:eastAsia="Narkisim" w:hAnsi="Narkisim" w:cs="Narkisim"/>
                              <w:b/>
                              <w:color w:val="000000"/>
                            </w:rPr>
                            <w:t>להפרעות</w:t>
                          </w:r>
                          <w:proofErr w:type="spellEnd"/>
                          <w:r>
                            <w:rPr>
                              <w:rFonts w:ascii="Narkisim" w:eastAsia="Narkisim" w:hAnsi="Narkisim" w:cs="Narkisim"/>
                              <w:b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arkisim" w:eastAsia="Narkisim" w:hAnsi="Narkisim" w:cs="Narkisim"/>
                              <w:b/>
                              <w:color w:val="000000"/>
                            </w:rPr>
                            <w:t>בתקשורת</w:t>
                          </w:r>
                          <w:proofErr w:type="spellEnd"/>
                          <w:r>
                            <w:rPr>
                              <w:rFonts w:ascii="Narkisim" w:eastAsia="Narkisim" w:hAnsi="Narkisim" w:cs="Narkisim"/>
                              <w:b/>
                              <w:color w:val="000000"/>
                            </w:rPr>
                            <w:t xml:space="preserve"> </w:t>
                          </w:r>
                        </w:p>
                        <w:p w14:paraId="5F149869" w14:textId="77777777" w:rsidR="00A474D4" w:rsidRDefault="00394FB3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Narkisim" w:eastAsia="Narkisim" w:hAnsi="Narkisim" w:cs="Narkisim"/>
                              <w:b/>
                              <w:color w:val="000000"/>
                            </w:rPr>
                            <w:t>Department of Communication Disorders &amp; Sciences</w:t>
                          </w:r>
                        </w:p>
                        <w:p w14:paraId="3427E536" w14:textId="77777777" w:rsidR="00A474D4" w:rsidRDefault="00394FB3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222222"/>
                              <w:highlight w:val="white"/>
                            </w:rPr>
                            <w:t>قسم</w:t>
                          </w:r>
                          <w:proofErr w:type="spellEnd"/>
                          <w:r>
                            <w:rPr>
                              <w:b/>
                              <w:color w:val="222222"/>
                              <w:highlight w:val="whit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222222"/>
                              <w:highlight w:val="white"/>
                            </w:rPr>
                            <w:t>اضطرابات</w:t>
                          </w:r>
                          <w:proofErr w:type="spellEnd"/>
                          <w:r>
                            <w:rPr>
                              <w:b/>
                              <w:color w:val="222222"/>
                              <w:highlight w:val="whit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222222"/>
                              <w:highlight w:val="white"/>
                            </w:rPr>
                            <w:t>التواصل</w:t>
                          </w:r>
                          <w:proofErr w:type="spellEnd"/>
                          <w:r>
                            <w:rPr>
                              <w:rFonts w:ascii="Narkisim" w:eastAsia="Narkisim" w:hAnsi="Narkisim" w:cs="Narkisim"/>
                              <w:b/>
                              <w:color w:val="000000"/>
                              <w:highlight w:val="white"/>
                            </w:rPr>
                            <w:br/>
                          </w:r>
                          <w:r>
                            <w:rPr>
                              <w:rFonts w:ascii="Narkisim" w:eastAsia="Narkisim" w:hAnsi="Narkisim" w:cs="Narkisim"/>
                              <w:b/>
                              <w:color w:val="000000"/>
                              <w:highlight w:val="white"/>
                            </w:rPr>
                            <w:br/>
                          </w:r>
                        </w:p>
                        <w:p w14:paraId="79912620" w14:textId="77777777" w:rsidR="00A474D4" w:rsidRDefault="00A474D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0929164" id="Rectangle 4" o:spid="_x0000_s1026" style="position:absolute;left:0;text-align:left;margin-left:110pt;margin-top:-16pt;width:299.9pt;height:7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FDuwEAAFoDAAAOAAAAZHJzL2Uyb0RvYy54bWysU8tu2zAQvAfoPxC813rZiSVYDooGDgIE&#10;jYE0H0BTpEVAIlkubcl/3yXlxG5zK3qhltzF7MzsanU/9h05CgfK6Jpms5QSoblplN7X9O3n5uuS&#10;EvBMN6wzWtT0JIDer7/crAZbidy0pmuEIwiioRpsTVvvbZUkwFvRM5gZKzQmpXE983h1+6RxbED0&#10;vkvyNL1NBuMa6wwXAPj6MCXpOuJLKbh/kRKEJ11NkZuPp4vnLpzJesWqvWO2VfxMg/0Di54pjU0/&#10;oB6YZ+Tg1CeoXnFnwEg/46ZPjJSKi6gB1WTpX2peW2ZF1ILmgP2wCf4fLP9xfLVbhzYMFirAMKgY&#10;pevDF/mRsabFfH5blDjJE8ZFtkyL5WScGD3hoeCuLPN0QQnHijIvynwRCpILknXgH4XpSQhq6nAw&#10;0S92fAY/lb6XhMbabFTXxeF0+o8HxAwvyYVuiPy4G88adqY5bR0ByzcKez0z8FvmcKgZJQMOuqbw&#10;68CcoKR70uhkmc2RLfHxMl/cpbgm7jqzu84wzVuD++MpmcLvPm7TxPHbwRupop7AaqJyJosDjI6c&#10;ly1syPU9Vl1+ifVvAAAA//8DAFBLAwQUAAYACAAAACEA6qTp79wAAAALAQAADwAAAGRycy9kb3du&#10;cmV2LnhtbEyPwU7DMAyG70i8Q2QkblvSwqZRmk4IwYEjHQeOWWPaisSpknTr3h5zgpstf/r9/fV+&#10;8U6cMKYxkIZirUAgdcGO1Gv4OLyudiBSNmSNC4QaLphg31xf1aay4UzveGpzLziEUmU0DDlPlZSp&#10;G9CbtA4TEt++QvQm8xp7aaM5c7h3slRqK70ZiT8MZsLnAbvvdvYaJnR2dvet+uzkS6Ri+3aQl43W&#10;tzfL0yOIjEv+g+FXn9WhYadjmMkm4TSUHM+ohtVdyQMTu+KByxwZLTYKZFPL/x2aHwAAAP//AwBQ&#10;SwECLQAUAAYACAAAACEAtoM4kv4AAADhAQAAEwAAAAAAAAAAAAAAAAAAAAAAW0NvbnRlbnRfVHlw&#10;ZXNdLnhtbFBLAQItABQABgAIAAAAIQA4/SH/1gAAAJQBAAALAAAAAAAAAAAAAAAAAC8BAABfcmVs&#10;cy8ucmVsc1BLAQItABQABgAIAAAAIQC1qiFDuwEAAFoDAAAOAAAAAAAAAAAAAAAAAC4CAABkcnMv&#10;ZTJvRG9jLnhtbFBLAQItABQABgAIAAAAIQDqpOnv3AAAAAsBAAAPAAAAAAAAAAAAAAAAABUEAABk&#10;cnMvZG93bnJldi54bWxQSwUGAAAAAAQABADzAAAAHgUAAAAA&#10;" filled="f" stroked="f">
              <v:textbox inset="2.53958mm,1.2694mm,2.53958mm,1.2694mm">
                <w:txbxContent>
                  <w:p w14:paraId="2CE4C2DE" w14:textId="77777777" w:rsidR="00A474D4" w:rsidRDefault="00000000">
                    <w:pPr>
                      <w:spacing w:line="360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Narkisim" w:eastAsia="Narkisim" w:hAnsi="Narkisim" w:cs="Narkisim"/>
                        <w:b/>
                        <w:color w:val="000000"/>
                      </w:rPr>
                      <w:t>החוג</w:t>
                    </w:r>
                    <w:proofErr w:type="spellEnd"/>
                    <w:r>
                      <w:rPr>
                        <w:rFonts w:ascii="Narkisim" w:eastAsia="Narkisim" w:hAnsi="Narkisim" w:cs="Narkisim"/>
                        <w:b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Narkisim" w:eastAsia="Narkisim" w:hAnsi="Narkisim" w:cs="Narkisim"/>
                        <w:b/>
                        <w:color w:val="000000"/>
                      </w:rPr>
                      <w:t>להפרעות</w:t>
                    </w:r>
                    <w:proofErr w:type="spellEnd"/>
                    <w:r>
                      <w:rPr>
                        <w:rFonts w:ascii="Narkisim" w:eastAsia="Narkisim" w:hAnsi="Narkisim" w:cs="Narkisim"/>
                        <w:b/>
                        <w:color w:val="000000"/>
                      </w:rPr>
                      <w:t xml:space="preserve"> בתקשורת </w:t>
                    </w:r>
                  </w:p>
                  <w:p w14:paraId="5F149869" w14:textId="77777777" w:rsidR="00A474D4" w:rsidRDefault="00000000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Narkisim" w:eastAsia="Narkisim" w:hAnsi="Narkisim" w:cs="Narkisim"/>
                        <w:b/>
                        <w:color w:val="000000"/>
                      </w:rPr>
                      <w:t>Department of Communication Disorders &amp; Sciences</w:t>
                    </w:r>
                  </w:p>
                  <w:p w14:paraId="3427E536" w14:textId="77777777" w:rsidR="00A474D4" w:rsidRDefault="00000000">
                    <w:pPr>
                      <w:spacing w:line="360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b/>
                        <w:color w:val="222222"/>
                        <w:highlight w:val="white"/>
                      </w:rPr>
                      <w:t>قسم</w:t>
                    </w:r>
                    <w:proofErr w:type="spellEnd"/>
                    <w:r>
                      <w:rPr>
                        <w:b/>
                        <w:color w:val="222222"/>
                        <w:highlight w:val="whit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22222"/>
                        <w:highlight w:val="white"/>
                      </w:rPr>
                      <w:t>اضطرابات</w:t>
                    </w:r>
                    <w:proofErr w:type="spellEnd"/>
                    <w:r>
                      <w:rPr>
                        <w:b/>
                        <w:color w:val="222222"/>
                        <w:highlight w:val="whit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22222"/>
                        <w:highlight w:val="white"/>
                      </w:rPr>
                      <w:t>التواصل</w:t>
                    </w:r>
                    <w:proofErr w:type="spellEnd"/>
                    <w:r>
                      <w:rPr>
                        <w:rFonts w:ascii="Narkisim" w:eastAsia="Narkisim" w:hAnsi="Narkisim" w:cs="Narkisim"/>
                        <w:b/>
                        <w:color w:val="000000"/>
                        <w:highlight w:val="white"/>
                      </w:rPr>
                      <w:br/>
                    </w:r>
                    <w:r>
                      <w:rPr>
                        <w:rFonts w:ascii="Narkisim" w:eastAsia="Narkisim" w:hAnsi="Narkisim" w:cs="Narkisim"/>
                        <w:b/>
                        <w:color w:val="000000"/>
                        <w:highlight w:val="white"/>
                      </w:rPr>
                      <w:br/>
                    </w:r>
                  </w:p>
                  <w:p w14:paraId="79912620" w14:textId="77777777" w:rsidR="00A474D4" w:rsidRDefault="00A474D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F0EC388" wp14:editId="34701565">
          <wp:simplePos x="0" y="0"/>
          <wp:positionH relativeFrom="column">
            <wp:posOffset>-222249</wp:posOffset>
          </wp:positionH>
          <wp:positionV relativeFrom="paragraph">
            <wp:posOffset>-202564</wp:posOffset>
          </wp:positionV>
          <wp:extent cx="936625" cy="900430"/>
          <wp:effectExtent l="0" t="0" r="0" b="0"/>
          <wp:wrapSquare wrapText="bothSides" distT="0" distB="0" distL="114300" distR="114300"/>
          <wp:docPr id="6" name="image2.png" descr="M:\2. פקולטה\19. לוגו\508px-אוניברסיטת_חיפה_-_צבעוני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:\2. פקולטה\19. לוגו\508px-אוניברסיטת_חיפה_-_צבעוני.sv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625" cy="900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AF18720" wp14:editId="2ED9C2BF">
          <wp:simplePos x="0" y="0"/>
          <wp:positionH relativeFrom="column">
            <wp:posOffset>5504815</wp:posOffset>
          </wp:positionH>
          <wp:positionV relativeFrom="paragraph">
            <wp:posOffset>-337184</wp:posOffset>
          </wp:positionV>
          <wp:extent cx="1384935" cy="97155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493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023E2E" w14:textId="77777777" w:rsidR="00A474D4" w:rsidRDefault="00A474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43"/>
      <w:rPr>
        <w:color w:val="000000"/>
      </w:rPr>
    </w:pPr>
  </w:p>
  <w:p w14:paraId="4818369D" w14:textId="77777777" w:rsidR="00A474D4" w:rsidRDefault="00394F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43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310F758" wp14:editId="6CEDE2A0">
              <wp:simplePos x="0" y="0"/>
              <wp:positionH relativeFrom="column">
                <wp:posOffset>266700</wp:posOffset>
              </wp:positionH>
              <wp:positionV relativeFrom="paragraph">
                <wp:posOffset>838200</wp:posOffset>
              </wp:positionV>
              <wp:extent cx="47625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2638" y="3546638"/>
                        <a:ext cx="4667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FE4075" w14:textId="77777777" w:rsidR="00A474D4" w:rsidRDefault="00A474D4">
                          <w:pPr>
                            <w:jc w:val="right"/>
                            <w:textDirection w:val="tbRl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310F758" id="Rectangle 3" o:spid="_x0000_s1027" style="position:absolute;left:0;text-align:left;margin-left:21pt;margin-top:66pt;width:37.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CLzAEAAIkDAAAOAAAAZHJzL2Uyb0RvYy54bWysU9uO0zAQfUfiHyy/0yTdtgtR0xXaVRHS&#10;CiotfIDj2I0lxzYzbpP+PWO3bAu8IfLgzC3Hc2ZO1g/TYNlRARrvGl7NSs6Uk74zbt/w79+2795z&#10;hlG4TljvVMNPCvnD5u2b9RhqNfe9t50CRiAO6zE0vI8x1EWBsleDwJkPylFSexhEJBf2RQdiJPTB&#10;FvOyXBWjhy6AlwqRok/nJN9kfK2VjF+1RhWZbTj1FvMJ+WzTWWzWot6DCL2RlzbEP3QxCOPo0leo&#10;JxEFO4D5C2owEjx6HWfSD4XX2kiVORCbqvyDzUsvgspcaDgYXseE/w9Wfjm+hB3QGMaANZKZWEwa&#10;hvSm/tjU8GVVzVd3tMlTw++Wi1Wy8+DUFJmkAgrdz5ecSSq42JQvrkABMH5SfmDJaDjQXvK4xPEZ&#10;47n0V0m6F7013dZYmx3Yt48W2FHQDrf5SbcT+m9l1qVi59Nn53SKFFdayYpTOzHTkVITRIq0vjvt&#10;gGGQW0O9PQuMOwGkgYqzkXTRcPxxEKA4s58dDf5DtUhMY3YWy/uSVAW3mfY2I5zsPcktcnY2H2MW&#10;37nVj4fotcn8r61ceqZ9Z44XbSZB3fq56voHbX4CAAD//wMAUEsDBBQABgAIAAAAIQDyIy013AAA&#10;AAoBAAAPAAAAZHJzL2Rvd25yZXYueG1sTI9BT8MwDIXvSPyHyEjcWLoy2FSaTmgSNyREB2LHtDFt&#10;tcSpmrQr/x73BLdn++n5e/l+dlZMOITOk4L1KgGBVHvTUaPg4/hytwMRoiajrSdU8IMB9sX1Va4z&#10;4y/0jlMZG8EhFDKtoI2xz6QMdYtOh5Xvkfj27QenI49DI82gLxzurEyT5FE63RF/aHWPhxbrczk6&#10;BXZKNp9f1cNpV3YNvp7n6eDHN6Vub+bnJxAR5/hnhgWf0aFgpsqPZIKwCjYpV4m8v1/EYlhvWVQK&#10;0oSFLHL5v0LxCwAA//8DAFBLAQItABQABgAIAAAAIQC2gziS/gAAAOEBAAATAAAAAAAAAAAAAAAA&#10;AAAAAABbQ29udGVudF9UeXBlc10ueG1sUEsBAi0AFAAGAAgAAAAhADj9If/WAAAAlAEAAAsAAAAA&#10;AAAAAAAAAAAALwEAAF9yZWxzLy5yZWxzUEsBAi0AFAAGAAgAAAAhAJTkwIvMAQAAiQMAAA4AAAAA&#10;AAAAAAAAAAAALgIAAGRycy9lMm9Eb2MueG1sUEsBAi0AFAAGAAgAAAAhAPIjLTXcAAAACgEAAA8A&#10;AAAAAAAAAAAAAAAAJgQAAGRycy9kb3ducmV2LnhtbFBLBQYAAAAABAAEAPMAAAAvBQAAAAA=&#10;" stroked="f">
              <v:textbox inset="2.53958mm,1.2694mm,2.53958mm,1.2694mm">
                <w:txbxContent>
                  <w:p w14:paraId="08FE4075" w14:textId="77777777" w:rsidR="00A474D4" w:rsidRDefault="00A474D4">
                    <w:pPr>
                      <w:jc w:val="right"/>
                      <w:textDirection w:val="tbRl"/>
                    </w:pPr>
                  </w:p>
                </w:txbxContent>
              </v:textbox>
            </v:rect>
          </w:pict>
        </mc:Fallback>
      </mc:AlternateContent>
    </w:r>
  </w:p>
  <w:p w14:paraId="63F3FEF2" w14:textId="77777777" w:rsidR="00A474D4" w:rsidRDefault="00394F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D1C1779" wp14:editId="39BD66D5">
              <wp:simplePos x="0" y="0"/>
              <wp:positionH relativeFrom="column">
                <wp:posOffset>-215899</wp:posOffset>
              </wp:positionH>
              <wp:positionV relativeFrom="paragraph">
                <wp:posOffset>101600</wp:posOffset>
              </wp:positionV>
              <wp:extent cx="71120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790000" y="3778413"/>
                        <a:ext cx="7112000" cy="317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101600</wp:posOffset>
              </wp:positionV>
              <wp:extent cx="71120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12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AF60A" w14:textId="77777777" w:rsidR="00A474D4" w:rsidRDefault="00A474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D4"/>
    <w:rsid w:val="00002E09"/>
    <w:rsid w:val="00394FB3"/>
    <w:rsid w:val="0092425F"/>
    <w:rsid w:val="00A474D4"/>
    <w:rsid w:val="00CA70BA"/>
    <w:rsid w:val="00F44C4A"/>
    <w:rsid w:val="00F6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55424"/>
  <w15:docId w15:val="{348A838F-8224-4A8C-8833-4BF4AEB1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8"/>
        <w:szCs w:val="28"/>
        <w:lang w:val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UK2uKmyPCaYi2Ns8kajbTfJLSw==">CgMxLjA4AHIhMS1XcjVNQlBkTjg4N2dnZ0V1MURFV0NMZFFFQkoxYWVQ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3762</Characters>
  <Application>Microsoft Office Word</Application>
  <DocSecurity>4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עפרה פוגלהוט</dc:creator>
  <cp:lastModifiedBy>עפרה פוגלהוט</cp:lastModifiedBy>
  <cp:revision>2</cp:revision>
  <dcterms:created xsi:type="dcterms:W3CDTF">2024-02-14T08:57:00Z</dcterms:created>
  <dcterms:modified xsi:type="dcterms:W3CDTF">2024-02-14T08:57:00Z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