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8794" w14:textId="77777777" w:rsidR="009202AC" w:rsidRPr="00EA2BB3" w:rsidRDefault="009202AC" w:rsidP="009202AC">
      <w:pPr>
        <w:tabs>
          <w:tab w:val="left" w:pos="708"/>
        </w:tabs>
        <w:spacing w:line="360" w:lineRule="auto"/>
        <w:ind w:right="142"/>
        <w:jc w:val="center"/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ועדת האתיקה החוגית של</w:t>
      </w:r>
      <w:r w:rsidRPr="00EA2BB3">
        <w:rPr>
          <w:rFonts w:ascii="David" w:hAnsi="David"/>
          <w:b/>
          <w:bCs/>
          <w:sz w:val="24"/>
          <w:szCs w:val="24"/>
        </w:rPr>
        <w:t xml:space="preserve"> </w:t>
      </w:r>
      <w:r w:rsidRPr="00EA2BB3">
        <w:rPr>
          <w:rFonts w:ascii="David" w:hAnsi="David"/>
          <w:b/>
          <w:bCs/>
          <w:sz w:val="24"/>
          <w:szCs w:val="24"/>
          <w:rtl/>
        </w:rPr>
        <w:t>החוג להפרעות בתקשורת</w:t>
      </w:r>
    </w:p>
    <w:p w14:paraId="6E522CFA" w14:textId="77777777" w:rsidR="009202AC" w:rsidRPr="00EA2BB3" w:rsidRDefault="009202AC" w:rsidP="009202AC">
      <w:pPr>
        <w:jc w:val="center"/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 xml:space="preserve">בקשה לאישור מחקר במסגרת סמינריון (תואר ראשון או שני) או עבודת גמר </w:t>
      </w:r>
    </w:p>
    <w:p w14:paraId="61946875" w14:textId="77777777" w:rsidR="009202AC" w:rsidRPr="00EA2BB3" w:rsidRDefault="009202AC" w:rsidP="009202AC">
      <w:pPr>
        <w:jc w:val="center"/>
        <w:rPr>
          <w:rFonts w:ascii="David" w:hAnsi="David"/>
          <w:sz w:val="24"/>
          <w:szCs w:val="24"/>
          <w:rtl/>
        </w:rPr>
      </w:pPr>
    </w:p>
    <w:p w14:paraId="1578313D" w14:textId="77777777" w:rsidR="009202AC" w:rsidRPr="00EA2BB3" w:rsidRDefault="009202AC" w:rsidP="009202AC">
      <w:pPr>
        <w:tabs>
          <w:tab w:val="left" w:pos="708"/>
        </w:tabs>
        <w:spacing w:line="360" w:lineRule="auto"/>
        <w:ind w:right="142" w:hanging="709"/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מסגרת הלימודים</w:t>
      </w:r>
      <w:r w:rsidRPr="00EA2BB3">
        <w:rPr>
          <w:rFonts w:ascii="David" w:hAnsi="David"/>
          <w:b/>
          <w:bCs/>
          <w:sz w:val="24"/>
          <w:szCs w:val="24"/>
          <w:rtl/>
        </w:rPr>
        <w:tab/>
      </w:r>
      <w:r w:rsidRPr="00EA2BB3">
        <w:rPr>
          <w:rFonts w:ascii="David" w:hAnsi="David"/>
          <w:sz w:val="24"/>
          <w:szCs w:val="24"/>
          <w:rtl/>
        </w:rPr>
        <w:t xml:space="preserve"> </w:t>
      </w:r>
      <w:r w:rsidRPr="00EA2BB3">
        <w:rPr>
          <w:rFonts w:ascii="David" w:hAnsi="David"/>
          <w:sz w:val="24"/>
          <w:szCs w:val="24"/>
          <w:rtl/>
        </w:rPr>
        <w:tab/>
        <w:t>תואר ראשון / תואר שני</w:t>
      </w:r>
    </w:p>
    <w:p w14:paraId="3F05B7BE" w14:textId="77777777" w:rsidR="009202AC" w:rsidRPr="00EA2BB3" w:rsidRDefault="009202AC" w:rsidP="009202AC">
      <w:pPr>
        <w:tabs>
          <w:tab w:val="left" w:pos="708"/>
        </w:tabs>
        <w:spacing w:line="360" w:lineRule="auto"/>
        <w:ind w:right="142" w:hanging="709"/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שם מרצה</w:t>
      </w:r>
      <w:r w:rsidRPr="00EA2BB3">
        <w:rPr>
          <w:rFonts w:ascii="David" w:hAnsi="David"/>
          <w:b/>
          <w:bCs/>
          <w:sz w:val="24"/>
          <w:szCs w:val="24"/>
        </w:rPr>
        <w:t xml:space="preserve"> </w:t>
      </w:r>
      <w:r w:rsidRPr="00EA2BB3">
        <w:rPr>
          <w:rFonts w:ascii="David" w:hAnsi="David"/>
          <w:sz w:val="24"/>
          <w:szCs w:val="24"/>
          <w:rtl/>
        </w:rPr>
        <w:t xml:space="preserve">   </w:t>
      </w:r>
      <w:sdt>
        <w:sdtPr>
          <w:rPr>
            <w:rFonts w:ascii="David" w:hAnsi="David"/>
            <w:sz w:val="24"/>
            <w:szCs w:val="24"/>
            <w:rtl/>
          </w:rPr>
          <w:id w:val="603227832"/>
          <w:placeholder>
            <w:docPart w:val="E640FD5B9AB541828D53801CD2364B12"/>
          </w:placeholder>
          <w:showingPlcHdr/>
        </w:sdtPr>
        <w:sdtEndPr/>
        <w:sdtContent>
          <w:r w:rsidRPr="00EA2BB3">
            <w:rPr>
              <w:rStyle w:val="PlaceholderText"/>
              <w:rFonts w:ascii="David" w:hAnsi="David"/>
              <w:sz w:val="24"/>
              <w:szCs w:val="24"/>
            </w:rPr>
            <w:t>Click or tap here to enter text.</w:t>
          </w:r>
        </w:sdtContent>
      </w:sdt>
      <w:r w:rsidRPr="00EA2BB3">
        <w:rPr>
          <w:rFonts w:ascii="David" w:hAnsi="David"/>
          <w:sz w:val="24"/>
          <w:szCs w:val="24"/>
          <w:rtl/>
        </w:rPr>
        <w:t xml:space="preserve">                      </w:t>
      </w:r>
      <w:r w:rsidRPr="00EA2BB3">
        <w:rPr>
          <w:rFonts w:ascii="David" w:hAnsi="David"/>
          <w:b/>
          <w:bCs/>
          <w:sz w:val="24"/>
          <w:szCs w:val="24"/>
          <w:rtl/>
        </w:rPr>
        <w:t>תאריך</w:t>
      </w:r>
      <w:r w:rsidRPr="00EA2BB3">
        <w:rPr>
          <w:rFonts w:ascii="David" w:hAnsi="David"/>
          <w:sz w:val="24"/>
          <w:szCs w:val="24"/>
        </w:rPr>
        <w:t xml:space="preserve"> </w:t>
      </w:r>
      <w:sdt>
        <w:sdtPr>
          <w:rPr>
            <w:rFonts w:ascii="David" w:hAnsi="David"/>
            <w:sz w:val="24"/>
            <w:szCs w:val="24"/>
            <w:rtl/>
          </w:rPr>
          <w:id w:val="-382328422"/>
          <w:placeholder>
            <w:docPart w:val="B323E409E202424DA88E46970B40715A"/>
          </w:placeholder>
          <w:showingPlcHdr/>
          <w:text/>
        </w:sdtPr>
        <w:sdtEndPr/>
        <w:sdtContent>
          <w:r w:rsidRPr="00EA2BB3">
            <w:rPr>
              <w:rStyle w:val="PlaceholderText"/>
              <w:rFonts w:ascii="David" w:hAnsi="David"/>
              <w:sz w:val="24"/>
              <w:szCs w:val="24"/>
            </w:rPr>
            <w:t>Click or tap here to enter text.</w:t>
          </w:r>
        </w:sdtContent>
      </w:sdt>
    </w:p>
    <w:p w14:paraId="5966D1E8" w14:textId="77777777" w:rsidR="009202AC" w:rsidRPr="00EA2BB3" w:rsidRDefault="009202AC" w:rsidP="009202AC">
      <w:pPr>
        <w:spacing w:line="360" w:lineRule="auto"/>
        <w:ind w:right="-851" w:hanging="709"/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שם הסמינריון  ומספרו</w:t>
      </w:r>
      <w:r w:rsidRPr="00EA2BB3">
        <w:rPr>
          <w:rFonts w:ascii="David" w:hAnsi="David"/>
          <w:b/>
          <w:bCs/>
          <w:sz w:val="24"/>
          <w:szCs w:val="24"/>
        </w:rPr>
        <w:t xml:space="preserve"> </w:t>
      </w:r>
      <w:r w:rsidRPr="00EA2BB3">
        <w:rPr>
          <w:rFonts w:ascii="David" w:hAnsi="David"/>
          <w:b/>
          <w:bCs/>
          <w:sz w:val="24"/>
          <w:szCs w:val="24"/>
          <w:rtl/>
        </w:rPr>
        <w:t xml:space="preserve"> </w:t>
      </w:r>
      <w:sdt>
        <w:sdtPr>
          <w:rPr>
            <w:rFonts w:ascii="David" w:hAnsi="David"/>
            <w:b/>
            <w:bCs/>
            <w:sz w:val="24"/>
            <w:szCs w:val="24"/>
            <w:rtl/>
          </w:rPr>
          <w:id w:val="1702053838"/>
          <w:placeholder>
            <w:docPart w:val="8E73E1F24A4948F594EB29C50A82CD81"/>
          </w:placeholder>
          <w:showingPlcHdr/>
        </w:sdtPr>
        <w:sdtEndPr/>
        <w:sdtContent>
          <w:r w:rsidRPr="00EA2BB3">
            <w:rPr>
              <w:rStyle w:val="PlaceholderText"/>
              <w:rFonts w:ascii="David" w:hAnsi="David"/>
              <w:sz w:val="24"/>
              <w:szCs w:val="24"/>
            </w:rPr>
            <w:t>Click or tap here to enter text.</w:t>
          </w:r>
        </w:sdtContent>
      </w:sdt>
      <w:r w:rsidRPr="00EA2BB3">
        <w:rPr>
          <w:rFonts w:ascii="David" w:hAnsi="David"/>
          <w:b/>
          <w:bCs/>
          <w:sz w:val="24"/>
          <w:szCs w:val="24"/>
        </w:rPr>
        <w:t xml:space="preserve"> </w:t>
      </w:r>
      <w:r w:rsidRPr="00EA2BB3">
        <w:rPr>
          <w:rFonts w:ascii="David" w:hAnsi="David"/>
          <w:sz w:val="24"/>
          <w:szCs w:val="24"/>
          <w:rtl/>
        </w:rPr>
        <w:tab/>
      </w:r>
      <w:r w:rsidRPr="00EA2BB3">
        <w:rPr>
          <w:rFonts w:ascii="David" w:hAnsi="David"/>
          <w:b/>
          <w:bCs/>
          <w:sz w:val="24"/>
          <w:szCs w:val="24"/>
          <w:rtl/>
        </w:rPr>
        <w:t xml:space="preserve">      המועד בו נלמד הסמינר </w:t>
      </w:r>
      <w:r w:rsidRPr="00EA2BB3">
        <w:rPr>
          <w:rFonts w:ascii="David" w:hAnsi="David"/>
          <w:b/>
          <w:bCs/>
          <w:sz w:val="24"/>
          <w:szCs w:val="24"/>
        </w:rPr>
        <w:t xml:space="preserve"> </w:t>
      </w:r>
      <w:sdt>
        <w:sdtPr>
          <w:rPr>
            <w:rFonts w:ascii="David" w:hAnsi="David"/>
            <w:b/>
            <w:bCs/>
            <w:sz w:val="24"/>
            <w:szCs w:val="24"/>
            <w:rtl/>
          </w:rPr>
          <w:id w:val="-124240658"/>
          <w:placeholder>
            <w:docPart w:val="AA42D7C7B69A4836A4A59DA9D6ACD3F4"/>
          </w:placeholder>
          <w:showingPlcHdr/>
          <w:text/>
        </w:sdtPr>
        <w:sdtEndPr/>
        <w:sdtContent>
          <w:r w:rsidRPr="00EA2BB3">
            <w:rPr>
              <w:rStyle w:val="PlaceholderText"/>
              <w:rFonts w:ascii="David" w:hAnsi="David"/>
              <w:sz w:val="24"/>
              <w:szCs w:val="24"/>
            </w:rPr>
            <w:t>Click or tap here to enter text.</w:t>
          </w:r>
        </w:sdtContent>
      </w:sdt>
    </w:p>
    <w:p w14:paraId="0187AB03" w14:textId="4CB83F7F" w:rsidR="00EA38D8" w:rsidRDefault="00EA38D8" w:rsidP="009202AC">
      <w:pPr>
        <w:ind w:right="-567"/>
        <w:rPr>
          <w:rFonts w:ascii="David" w:hAnsi="David"/>
          <w:sz w:val="24"/>
          <w:szCs w:val="24"/>
          <w:rtl/>
        </w:rPr>
      </w:pPr>
    </w:p>
    <w:p w14:paraId="5368C7D3" w14:textId="75C6C30A" w:rsidR="00EA38D8" w:rsidRDefault="00EA38D8" w:rsidP="009202AC">
      <w:pPr>
        <w:ind w:right="-567"/>
        <w:rPr>
          <w:rFonts w:ascii="David" w:hAnsi="David"/>
          <w:sz w:val="24"/>
          <w:szCs w:val="24"/>
          <w:rtl/>
        </w:rPr>
      </w:pPr>
    </w:p>
    <w:p w14:paraId="3CA811E6" w14:textId="77777777" w:rsidR="001756DF" w:rsidRPr="001756DF" w:rsidRDefault="001756DF" w:rsidP="001756DF">
      <w:pPr>
        <w:ind w:right="-567"/>
        <w:rPr>
          <w:rFonts w:ascii="David" w:hAnsi="David"/>
          <w:b/>
          <w:bCs/>
          <w:sz w:val="24"/>
          <w:szCs w:val="24"/>
          <w:rtl/>
        </w:rPr>
      </w:pPr>
      <w:r w:rsidRPr="00F15A39">
        <w:rPr>
          <w:rFonts w:ascii="David" w:hAnsi="David" w:hint="cs"/>
          <w:b/>
          <w:bCs/>
          <w:sz w:val="24"/>
          <w:szCs w:val="24"/>
          <w:highlight w:val="yellow"/>
          <w:rtl/>
        </w:rPr>
        <w:t>התכתבות עם הוועדה:</w:t>
      </w:r>
    </w:p>
    <w:p w14:paraId="65354B38" w14:textId="1B4BC6D6" w:rsidR="00EA38D8" w:rsidRDefault="00EA38D8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352FE214" w14:textId="2EFCA972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2DFD5108" w14:textId="77777777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02F715F2" w14:textId="5C1184D5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2721C7C2" w14:textId="55F928EE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52A408ED" w14:textId="79F75D76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21C97141" w14:textId="77777777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457496AE" w14:textId="24C5788A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46AE0C1E" w14:textId="1E13A767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7309DF59" w14:textId="5CCA5DBB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5A7AA746" w14:textId="2E700830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1AF6F886" w14:textId="0FA8F36A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5F8EEEF7" w14:textId="0972622F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042D607F" w14:textId="5BDB9D2F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132A04FF" w14:textId="4E0E53D9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16B381ED" w14:textId="7F8C2F9E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400BCE63" w14:textId="1FF98DE6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43C5738A" w14:textId="08EE5DD0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3B919E86" w14:textId="5C7B49BA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00C8569E" w14:textId="20AF8A0C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094FAD01" w14:textId="50ACB8A5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0D3479C2" w14:textId="312FC12C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10128995" w14:textId="3234CF61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2F048332" w14:textId="5B29EF87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72D6EA21" w14:textId="39E0D6E5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01A0E00B" w14:textId="13BFB91A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3D2CC947" w14:textId="7A327BEC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7DC90E0F" w14:textId="252D4312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5472D97D" w14:textId="550E62FB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23F81778" w14:textId="7FA919BA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154CEB2F" w14:textId="77777777" w:rsidR="001756DF" w:rsidRDefault="001756DF" w:rsidP="0017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David" w:hAnsi="David"/>
          <w:sz w:val="24"/>
          <w:szCs w:val="24"/>
          <w:rtl/>
        </w:rPr>
      </w:pPr>
    </w:p>
    <w:p w14:paraId="56E19955" w14:textId="27C43B28" w:rsidR="00EA38D8" w:rsidRDefault="00EA38D8" w:rsidP="009202AC">
      <w:pPr>
        <w:ind w:right="-567"/>
        <w:rPr>
          <w:rFonts w:ascii="David" w:hAnsi="David"/>
          <w:sz w:val="24"/>
          <w:szCs w:val="24"/>
          <w:rtl/>
        </w:rPr>
      </w:pPr>
    </w:p>
    <w:p w14:paraId="2E1E28E0" w14:textId="5612EDD1" w:rsidR="00EA38D8" w:rsidRDefault="00EA38D8" w:rsidP="009202AC">
      <w:pPr>
        <w:ind w:right="-567"/>
        <w:rPr>
          <w:rFonts w:ascii="David" w:hAnsi="David"/>
          <w:sz w:val="24"/>
          <w:szCs w:val="24"/>
          <w:rtl/>
        </w:rPr>
      </w:pPr>
    </w:p>
    <w:p w14:paraId="2F3A5FF7" w14:textId="480A87FB" w:rsidR="00EA38D8" w:rsidRDefault="00EA38D8" w:rsidP="009202AC">
      <w:pPr>
        <w:ind w:right="-567"/>
        <w:rPr>
          <w:rFonts w:ascii="David" w:hAnsi="David"/>
          <w:sz w:val="24"/>
          <w:szCs w:val="24"/>
          <w:rtl/>
        </w:rPr>
      </w:pPr>
    </w:p>
    <w:p w14:paraId="570F78F5" w14:textId="77777777" w:rsidR="001756DF" w:rsidRDefault="001756DF" w:rsidP="009202AC">
      <w:pPr>
        <w:ind w:right="-567"/>
        <w:rPr>
          <w:rFonts w:ascii="David" w:hAnsi="David"/>
          <w:sz w:val="24"/>
          <w:szCs w:val="24"/>
          <w:rtl/>
        </w:rPr>
      </w:pPr>
    </w:p>
    <w:p w14:paraId="6F6D6513" w14:textId="0B094D5F" w:rsidR="00EA38D8" w:rsidRDefault="00EA38D8">
      <w:pPr>
        <w:bidi w:val="0"/>
        <w:rPr>
          <w:rFonts w:ascii="David" w:hAnsi="David"/>
          <w:sz w:val="24"/>
          <w:szCs w:val="24"/>
          <w:rtl/>
        </w:rPr>
      </w:pPr>
      <w:r>
        <w:rPr>
          <w:rFonts w:ascii="David" w:hAnsi="David"/>
          <w:sz w:val="24"/>
          <w:szCs w:val="24"/>
          <w:rtl/>
        </w:rPr>
        <w:br w:type="page"/>
      </w:r>
    </w:p>
    <w:p w14:paraId="7EE9E157" w14:textId="2330742F" w:rsidR="00EA38D8" w:rsidRDefault="00EA38D8" w:rsidP="009202AC">
      <w:pPr>
        <w:ind w:right="-567"/>
        <w:rPr>
          <w:rFonts w:ascii="David" w:hAnsi="David"/>
          <w:sz w:val="24"/>
          <w:szCs w:val="24"/>
          <w:rtl/>
        </w:rPr>
      </w:pPr>
    </w:p>
    <w:p w14:paraId="4F78FAA3" w14:textId="77777777" w:rsidR="00EA38D8" w:rsidRDefault="00EA38D8" w:rsidP="00E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David" w:hAnsi="David" w:cs="David"/>
          <w:sz w:val="24"/>
          <w:szCs w:val="24"/>
          <w:rtl/>
          <w:lang w:val="en-GB"/>
        </w:rPr>
      </w:pPr>
      <w:r w:rsidRPr="00EA2BB3">
        <w:rPr>
          <w:rFonts w:ascii="David" w:hAnsi="David" w:cs="David"/>
          <w:sz w:val="24"/>
          <w:szCs w:val="24"/>
          <w:rtl/>
          <w:lang w:val="en-GB"/>
        </w:rPr>
        <w:t xml:space="preserve">יש צורך למלא את הטופס </w:t>
      </w:r>
      <w:proofErr w:type="spellStart"/>
      <w:r w:rsidRPr="00EA2BB3">
        <w:rPr>
          <w:rFonts w:ascii="David" w:hAnsi="David" w:cs="David"/>
          <w:sz w:val="24"/>
          <w:szCs w:val="24"/>
          <w:rtl/>
          <w:lang w:val="en-GB"/>
        </w:rPr>
        <w:t>לסמנריונים</w:t>
      </w:r>
      <w:proofErr w:type="spellEnd"/>
      <w:r w:rsidRPr="00EA2BB3">
        <w:rPr>
          <w:rFonts w:ascii="David" w:hAnsi="David" w:cs="David"/>
          <w:sz w:val="24"/>
          <w:szCs w:val="24"/>
          <w:rtl/>
          <w:lang w:val="en-GB"/>
        </w:rPr>
        <w:t xml:space="preserve">  (כולל מחקר/הערכה) שעונים על הקריטריונים הבאים:</w:t>
      </w:r>
    </w:p>
    <w:p w14:paraId="0B5B45B6" w14:textId="77777777" w:rsidR="00EA38D8" w:rsidRDefault="00EA38D8" w:rsidP="00E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David" w:hAnsi="David" w:cs="David"/>
          <w:sz w:val="24"/>
          <w:szCs w:val="24"/>
          <w:rtl/>
          <w:lang w:val="en-GB"/>
        </w:rPr>
      </w:pPr>
    </w:p>
    <w:p w14:paraId="54248C78" w14:textId="192DC13F" w:rsidR="00EA38D8" w:rsidRDefault="00EA38D8" w:rsidP="00E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David" w:hAnsi="David" w:cs="David"/>
          <w:sz w:val="24"/>
          <w:szCs w:val="24"/>
          <w:rtl/>
          <w:lang w:val="en-GB"/>
        </w:rPr>
      </w:pPr>
      <w:r w:rsidRPr="00EA2BB3">
        <w:rPr>
          <w:rFonts w:ascii="David" w:hAnsi="David" w:cs="David"/>
          <w:sz w:val="24"/>
          <w:szCs w:val="24"/>
          <w:rtl/>
          <w:lang w:val="en-GB"/>
        </w:rPr>
        <w:t>מדובר בעבודת סמינריון (בכל התארים) או בעבודות גמר לתואר שני (</w:t>
      </w:r>
      <w:r w:rsidRPr="00EA2BB3">
        <w:rPr>
          <w:rFonts w:ascii="David" w:hAnsi="David" w:cs="David"/>
          <w:b/>
          <w:bCs/>
          <w:sz w:val="24"/>
          <w:szCs w:val="24"/>
          <w:rtl/>
          <w:lang w:val="en-GB"/>
        </w:rPr>
        <w:t xml:space="preserve">עבודות תזה ודוקטורט יועברו אוטומטית לוועדה </w:t>
      </w:r>
      <w:proofErr w:type="spellStart"/>
      <w:r w:rsidRPr="00EA2BB3">
        <w:rPr>
          <w:rFonts w:ascii="David" w:hAnsi="David" w:cs="David"/>
          <w:b/>
          <w:bCs/>
          <w:sz w:val="24"/>
          <w:szCs w:val="24"/>
          <w:rtl/>
          <w:lang w:val="en-GB"/>
        </w:rPr>
        <w:t>הפקולטטית</w:t>
      </w:r>
      <w:proofErr w:type="spellEnd"/>
      <w:r w:rsidRPr="00EA2BB3">
        <w:rPr>
          <w:rFonts w:ascii="David" w:hAnsi="David" w:cs="David"/>
          <w:sz w:val="24"/>
          <w:szCs w:val="24"/>
          <w:rtl/>
          <w:lang w:val="en-GB"/>
        </w:rPr>
        <w:t>)</w:t>
      </w:r>
    </w:p>
    <w:p w14:paraId="60DC8349" w14:textId="77777777" w:rsidR="00EA38D8" w:rsidRDefault="00EA38D8" w:rsidP="00E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David" w:hAnsi="David" w:cs="David"/>
          <w:sz w:val="24"/>
          <w:szCs w:val="24"/>
          <w:rtl/>
          <w:lang w:val="en-GB"/>
        </w:rPr>
      </w:pPr>
    </w:p>
    <w:p w14:paraId="719C041D" w14:textId="5638ECAD" w:rsidR="00EA38D8" w:rsidRPr="00EA2BB3" w:rsidRDefault="00EA38D8" w:rsidP="00E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David" w:hAnsi="David" w:cs="David"/>
          <w:sz w:val="24"/>
          <w:szCs w:val="24"/>
          <w:lang w:val="en-GB"/>
        </w:rPr>
      </w:pPr>
      <w:r w:rsidRPr="00EA2BB3">
        <w:rPr>
          <w:rFonts w:ascii="David" w:hAnsi="David" w:cs="David"/>
          <w:sz w:val="24"/>
          <w:szCs w:val="24"/>
          <w:rtl/>
          <w:lang w:val="en-GB"/>
        </w:rPr>
        <w:t xml:space="preserve">אם במסגרת דרישות הקורס (תיאורטי ו/או קליני) נכללות מטלות כגון איסוף מידע באמצעות מניפולציה ניסויית, העברת שאלון, תצפית, עריכת ריאיון או שיחה עם אדם או עם בעל תפקיד - מטלות שמטרותיהן יצירת ידע מחקרי בר-הכללה.  </w:t>
      </w:r>
    </w:p>
    <w:p w14:paraId="0956C0C1" w14:textId="77777777" w:rsidR="00EA38D8" w:rsidRPr="00EA2BB3" w:rsidRDefault="00EA38D8" w:rsidP="00E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David" w:hAnsi="David" w:cs="David"/>
          <w:sz w:val="24"/>
          <w:szCs w:val="24"/>
          <w:rtl/>
          <w:lang w:val="en-GB"/>
        </w:rPr>
      </w:pPr>
    </w:p>
    <w:p w14:paraId="602D5519" w14:textId="77777777" w:rsidR="00EA38D8" w:rsidRPr="00EA2BB3" w:rsidRDefault="00EA38D8" w:rsidP="00E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David" w:hAnsi="David" w:cs="David"/>
          <w:sz w:val="24"/>
          <w:szCs w:val="24"/>
          <w:rtl/>
          <w:lang w:val="en-GB"/>
        </w:rPr>
      </w:pPr>
      <w:r w:rsidRPr="00EA2BB3">
        <w:rPr>
          <w:rFonts w:ascii="David" w:hAnsi="David" w:cs="David"/>
          <w:sz w:val="24"/>
          <w:szCs w:val="24"/>
          <w:rtl/>
          <w:lang w:val="en-GB"/>
        </w:rPr>
        <w:t xml:space="preserve">נתונים שהם בעלי </w:t>
      </w:r>
      <w:r w:rsidRPr="00EA2BB3">
        <w:rPr>
          <w:rFonts w:ascii="David" w:hAnsi="David" w:cs="David"/>
          <w:b/>
          <w:bCs/>
          <w:sz w:val="24"/>
          <w:szCs w:val="24"/>
          <w:rtl/>
          <w:lang w:val="en-GB"/>
        </w:rPr>
        <w:t>פוטנציאל לפרסום מחקרי</w:t>
      </w:r>
      <w:r w:rsidRPr="00EA2BB3">
        <w:rPr>
          <w:rFonts w:ascii="David" w:hAnsi="David" w:cs="David"/>
          <w:sz w:val="24"/>
          <w:szCs w:val="24"/>
          <w:rtl/>
          <w:lang w:val="en-GB"/>
        </w:rPr>
        <w:t xml:space="preserve"> – יועברו ראשית לוועדה חוגית ולאחר מכן יוגשו לוועדה </w:t>
      </w:r>
      <w:proofErr w:type="spellStart"/>
      <w:r w:rsidRPr="00EA2BB3">
        <w:rPr>
          <w:rFonts w:ascii="David" w:hAnsi="David" w:cs="David"/>
          <w:sz w:val="24"/>
          <w:szCs w:val="24"/>
          <w:rtl/>
          <w:lang w:val="en-GB"/>
        </w:rPr>
        <w:t>הפקולטטית</w:t>
      </w:r>
      <w:proofErr w:type="spellEnd"/>
      <w:r w:rsidRPr="00EA2BB3">
        <w:rPr>
          <w:rFonts w:ascii="David" w:hAnsi="David" w:cs="David"/>
          <w:sz w:val="24"/>
          <w:szCs w:val="24"/>
          <w:rtl/>
          <w:lang w:val="en-GB"/>
        </w:rPr>
        <w:t xml:space="preserve"> בהליך מהיר.</w:t>
      </w:r>
    </w:p>
    <w:p w14:paraId="462687A2" w14:textId="77777777" w:rsidR="00EA38D8" w:rsidRPr="00EA2BB3" w:rsidRDefault="00EA38D8" w:rsidP="00E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David" w:hAnsi="David" w:cs="David"/>
          <w:sz w:val="24"/>
          <w:szCs w:val="24"/>
          <w:rtl/>
          <w:lang w:val="en-GB"/>
        </w:rPr>
      </w:pPr>
    </w:p>
    <w:p w14:paraId="4F2E2CBD" w14:textId="77777777" w:rsidR="00EA38D8" w:rsidRPr="00EA2BB3" w:rsidRDefault="00EA38D8" w:rsidP="00EA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David" w:hAnsi="David" w:cs="David"/>
          <w:sz w:val="24"/>
          <w:szCs w:val="24"/>
          <w:rtl/>
          <w:lang w:val="en-GB"/>
        </w:rPr>
      </w:pPr>
      <w:r w:rsidRPr="00EA2BB3">
        <w:rPr>
          <w:rFonts w:ascii="David" w:hAnsi="David" w:cs="David"/>
          <w:sz w:val="24"/>
          <w:szCs w:val="24"/>
          <w:rtl/>
          <w:lang w:val="en-GB"/>
        </w:rPr>
        <w:t>כשאיסוף המידע מטרתו </w:t>
      </w:r>
      <w:r w:rsidRPr="00EA2BB3">
        <w:rPr>
          <w:rFonts w:ascii="David" w:hAnsi="David" w:cs="David"/>
          <w:b/>
          <w:bCs/>
          <w:sz w:val="24"/>
          <w:szCs w:val="24"/>
          <w:rtl/>
          <w:lang w:val="en-GB"/>
        </w:rPr>
        <w:t>טיפול במטופל, או הוראה של דרכי טיפול במטופל</w:t>
      </w:r>
      <w:r w:rsidRPr="00EA2BB3">
        <w:rPr>
          <w:rFonts w:ascii="David" w:hAnsi="David" w:cs="David"/>
          <w:sz w:val="24"/>
          <w:szCs w:val="24"/>
          <w:rtl/>
          <w:lang w:val="en-GB"/>
        </w:rPr>
        <w:t> – אין צורך להעלות את הפעילות לדיון בוועדת האתיקה במחקר. עם זאת, אין לפסול אפשרות שכן יעשה שימוש בשדות הקליניים גם למטרות מחקר/הוראת מחקר – ואז יש לדון בפעילות בוועדת האתיקה במחקר.</w:t>
      </w:r>
    </w:p>
    <w:p w14:paraId="14E5E5C6" w14:textId="52ACA755" w:rsidR="00EA38D8" w:rsidRDefault="00EA38D8" w:rsidP="009202AC">
      <w:pPr>
        <w:ind w:right="-567"/>
        <w:rPr>
          <w:rFonts w:ascii="David" w:hAnsi="David"/>
          <w:sz w:val="24"/>
          <w:szCs w:val="24"/>
          <w:rtl/>
        </w:rPr>
      </w:pPr>
    </w:p>
    <w:p w14:paraId="3A15FEA8" w14:textId="77777777" w:rsidR="00EA38D8" w:rsidRPr="00EA2BB3" w:rsidRDefault="00EA38D8" w:rsidP="009202AC">
      <w:pPr>
        <w:ind w:right="-567"/>
        <w:rPr>
          <w:rFonts w:ascii="David" w:hAnsi="David"/>
          <w:sz w:val="24"/>
          <w:szCs w:val="24"/>
        </w:rPr>
      </w:pPr>
    </w:p>
    <w:p w14:paraId="036A87E1" w14:textId="77777777" w:rsidR="009202AC" w:rsidRPr="00EA2BB3" w:rsidRDefault="009202AC" w:rsidP="009202AC">
      <w:pPr>
        <w:spacing w:line="360" w:lineRule="auto"/>
        <w:rPr>
          <w:rFonts w:ascii="David" w:hAnsi="David"/>
          <w:sz w:val="24"/>
          <w:szCs w:val="24"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לצורך מתן האישור האתי, יש למלא את הסעיפים הבאים</w:t>
      </w:r>
      <w:r w:rsidRPr="00EA2BB3">
        <w:rPr>
          <w:rFonts w:ascii="David" w:hAnsi="David"/>
          <w:sz w:val="24"/>
          <w:szCs w:val="24"/>
          <w:rtl/>
        </w:rPr>
        <w:t>:</w:t>
      </w:r>
    </w:p>
    <w:p w14:paraId="28EB66EE" w14:textId="77777777" w:rsidR="009202AC" w:rsidRPr="00EA2BB3" w:rsidRDefault="009202AC" w:rsidP="009202AC">
      <w:pPr>
        <w:tabs>
          <w:tab w:val="right" w:pos="225"/>
        </w:tabs>
        <w:spacing w:after="240"/>
        <w:contextualSpacing/>
        <w:rPr>
          <w:rFonts w:ascii="David" w:hAnsi="David"/>
          <w:b/>
          <w:bCs/>
          <w:sz w:val="24"/>
          <w:szCs w:val="24"/>
          <w:rtl/>
        </w:rPr>
      </w:pPr>
    </w:p>
    <w:p w14:paraId="69D88808" w14:textId="77777777" w:rsidR="009202AC" w:rsidRPr="00EA2BB3" w:rsidRDefault="009202AC" w:rsidP="009202AC">
      <w:pPr>
        <w:tabs>
          <w:tab w:val="right" w:pos="225"/>
        </w:tabs>
        <w:spacing w:after="240"/>
        <w:contextualSpacing/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 xml:space="preserve">1. תיאור כללי קצר של נושא </w:t>
      </w:r>
      <w:r w:rsidRPr="00EA2BB3">
        <w:rPr>
          <w:rFonts w:ascii="David" w:hAnsi="David"/>
          <w:b/>
          <w:bCs/>
          <w:sz w:val="24"/>
          <w:szCs w:val="24"/>
          <w:u w:val="single"/>
          <w:rtl/>
        </w:rPr>
        <w:t>והליך</w:t>
      </w:r>
      <w:r w:rsidRPr="00EA2BB3">
        <w:rPr>
          <w:rFonts w:ascii="David" w:hAnsi="David"/>
          <w:b/>
          <w:bCs/>
          <w:sz w:val="24"/>
          <w:szCs w:val="24"/>
          <w:rtl/>
        </w:rPr>
        <w:t xml:space="preserve"> המחקר</w:t>
      </w:r>
      <w:r w:rsidRPr="00EA2BB3">
        <w:rPr>
          <w:rFonts w:ascii="David" w:hAnsi="David"/>
          <w:sz w:val="24"/>
          <w:szCs w:val="24"/>
          <w:rtl/>
        </w:rPr>
        <w:t xml:space="preserve"> </w:t>
      </w:r>
      <w:r w:rsidRPr="00EA2BB3">
        <w:rPr>
          <w:rFonts w:ascii="David" w:hAnsi="David"/>
          <w:b/>
          <w:bCs/>
          <w:sz w:val="24"/>
          <w:szCs w:val="24"/>
          <w:rtl/>
        </w:rPr>
        <w:t>(עד 200 מילים)</w:t>
      </w:r>
    </w:p>
    <w:p w14:paraId="32E7975D" w14:textId="77777777" w:rsidR="009202AC" w:rsidRPr="00EA2BB3" w:rsidRDefault="009202AC" w:rsidP="009202AC">
      <w:pPr>
        <w:tabs>
          <w:tab w:val="right" w:pos="225"/>
        </w:tabs>
        <w:spacing w:after="240"/>
        <w:contextualSpacing/>
        <w:rPr>
          <w:rFonts w:ascii="David" w:hAnsi="David"/>
          <w:b/>
          <w:bCs/>
          <w:sz w:val="24"/>
          <w:szCs w:val="24"/>
        </w:rPr>
      </w:pPr>
    </w:p>
    <w:sdt>
      <w:sdtPr>
        <w:rPr>
          <w:rFonts w:ascii="David" w:hAnsi="David"/>
          <w:sz w:val="24"/>
          <w:szCs w:val="24"/>
          <w:rtl/>
        </w:rPr>
        <w:id w:val="351075936"/>
        <w:placeholder>
          <w:docPart w:val="CED02B40F22A4733AF2CE6291F2B08D5"/>
        </w:placeholder>
        <w:showingPlcHdr/>
      </w:sdtPr>
      <w:sdtEndPr/>
      <w:sdtContent>
        <w:p w14:paraId="79A6994F" w14:textId="77777777" w:rsidR="009202AC" w:rsidRPr="00EA2BB3" w:rsidRDefault="009202AC" w:rsidP="009202AC">
          <w:pPr>
            <w:tabs>
              <w:tab w:val="right" w:pos="225"/>
              <w:tab w:val="right" w:pos="366"/>
            </w:tabs>
            <w:spacing w:after="240"/>
            <w:rPr>
              <w:rFonts w:ascii="David" w:hAnsi="David"/>
              <w:b/>
              <w:bCs/>
              <w:sz w:val="24"/>
              <w:szCs w:val="24"/>
              <w:rtl/>
            </w:rPr>
          </w:pPr>
          <w:r w:rsidRPr="00EA2BB3">
            <w:rPr>
              <w:rStyle w:val="PlaceholderText"/>
              <w:rFonts w:ascii="David" w:hAnsi="David"/>
              <w:color w:val="FF0000"/>
              <w:sz w:val="24"/>
              <w:szCs w:val="24"/>
              <w:rtl/>
            </w:rPr>
            <w:t>לחץ או הקש כאן להזנת טקסט</w:t>
          </w:r>
          <w:r w:rsidRPr="00EA2BB3">
            <w:rPr>
              <w:rStyle w:val="PlaceholderText"/>
              <w:rFonts w:ascii="David" w:hAnsi="David"/>
              <w:color w:val="FF0000"/>
              <w:sz w:val="24"/>
              <w:szCs w:val="24"/>
            </w:rPr>
            <w:t>.</w:t>
          </w:r>
        </w:p>
      </w:sdtContent>
    </w:sdt>
    <w:p w14:paraId="07545354" w14:textId="77777777" w:rsidR="009202AC" w:rsidRPr="00EA2BB3" w:rsidRDefault="009202AC" w:rsidP="009202AC">
      <w:pPr>
        <w:spacing w:before="120"/>
        <w:rPr>
          <w:rFonts w:ascii="David" w:hAnsi="David"/>
          <w:b/>
          <w:bCs/>
          <w:sz w:val="24"/>
          <w:szCs w:val="24"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2. הערכה כללית של הסיכון במחקר (חובה לסמן אחד)</w:t>
      </w:r>
    </w:p>
    <w:p w14:paraId="490D7915" w14:textId="785E7793" w:rsidR="009202AC" w:rsidRPr="00EA2BB3" w:rsidRDefault="009202AC" w:rsidP="009202AC">
      <w:pPr>
        <w:spacing w:line="360" w:lineRule="auto"/>
        <w:jc w:val="both"/>
        <w:rPr>
          <w:rFonts w:ascii="David" w:hAnsi="David"/>
          <w:sz w:val="24"/>
          <w:szCs w:val="24"/>
          <w:rtl/>
        </w:rPr>
      </w:pPr>
      <w:r w:rsidRPr="00EA2BB3">
        <w:rPr>
          <w:rFonts w:ascii="David" w:hAnsi="David" w:cs="David"/>
          <w:sz w:val="24"/>
          <w:szCs w:val="24"/>
          <w:rtl/>
        </w:rPr>
        <w:object w:dxaOrig="1440" w:dyaOrig="1440" w14:anchorId="6712E1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2pt;height:24.75pt" o:ole="">
            <v:imagedata r:id="rId10" o:title=""/>
          </v:shape>
          <w:control r:id="rId11" w:name="CheckBox2" w:shapeid="_x0000_i1085"/>
        </w:object>
      </w:r>
      <w:r w:rsidRPr="00EA2BB3">
        <w:rPr>
          <w:rFonts w:ascii="David" w:hAnsi="David"/>
          <w:sz w:val="24"/>
          <w:szCs w:val="24"/>
          <w:rtl/>
        </w:rPr>
        <w:t xml:space="preserve">  לפי הכרתי, אין במחקר המוצע כדי לגרום כל נזק למשתתף/ים ולסביבתם.</w:t>
      </w:r>
    </w:p>
    <w:p w14:paraId="24EB03FB" w14:textId="6778BD86" w:rsidR="009202AC" w:rsidRPr="00EA2BB3" w:rsidRDefault="009202AC" w:rsidP="009202AC">
      <w:pPr>
        <w:spacing w:line="360" w:lineRule="auto"/>
        <w:jc w:val="both"/>
        <w:rPr>
          <w:rFonts w:ascii="David" w:hAnsi="David"/>
          <w:sz w:val="24"/>
          <w:szCs w:val="24"/>
          <w:rtl/>
        </w:rPr>
      </w:pPr>
      <w:r w:rsidRPr="00EA2BB3">
        <w:rPr>
          <w:rFonts w:ascii="David" w:hAnsi="David" w:cs="David"/>
          <w:sz w:val="24"/>
          <w:szCs w:val="24"/>
          <w:rtl/>
        </w:rPr>
        <w:object w:dxaOrig="1440" w:dyaOrig="1440" w14:anchorId="5A57A126">
          <v:shape id="_x0000_i1087" type="#_x0000_t75" style="width:12pt;height:18pt" o:ole="">
            <v:imagedata r:id="rId12" o:title=""/>
          </v:shape>
          <w:control r:id="rId13" w:name="CheckBox21" w:shapeid="_x0000_i1087"/>
        </w:object>
      </w:r>
      <w:r w:rsidRPr="00EA2BB3">
        <w:rPr>
          <w:rFonts w:ascii="David" w:hAnsi="David"/>
          <w:sz w:val="24"/>
          <w:szCs w:val="24"/>
          <w:rtl/>
        </w:rPr>
        <w:t xml:space="preserve">  לדעתי, מידת הסיכון לבני אדם במחקר המוצע נמוכה מסיכון מינימאלי וננקטו האמצעים הדרושים כדי  </w:t>
      </w:r>
    </w:p>
    <w:p w14:paraId="6704767E" w14:textId="77777777" w:rsidR="009202AC" w:rsidRPr="00EA2BB3" w:rsidRDefault="009202AC" w:rsidP="009202AC">
      <w:pPr>
        <w:spacing w:line="360" w:lineRule="auto"/>
        <w:jc w:val="both"/>
        <w:rPr>
          <w:rFonts w:ascii="David" w:hAnsi="David"/>
          <w:sz w:val="24"/>
          <w:szCs w:val="24"/>
          <w:rtl/>
        </w:rPr>
      </w:pPr>
      <w:r w:rsidRPr="00EA2BB3">
        <w:rPr>
          <w:rFonts w:ascii="David" w:hAnsi="David"/>
          <w:sz w:val="24"/>
          <w:szCs w:val="24"/>
          <w:rtl/>
        </w:rPr>
        <w:t xml:space="preserve">      לצמצמו.</w:t>
      </w:r>
    </w:p>
    <w:p w14:paraId="3142B676" w14:textId="77777777" w:rsidR="009202AC" w:rsidRPr="00EA2BB3" w:rsidRDefault="009202AC" w:rsidP="009202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David" w:hAnsi="David"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"סיכון מינימאלי"</w:t>
      </w:r>
      <w:r w:rsidRPr="00EA2BB3">
        <w:rPr>
          <w:rFonts w:ascii="David" w:hAnsi="David"/>
          <w:sz w:val="24"/>
          <w:szCs w:val="24"/>
          <w:rtl/>
        </w:rPr>
        <w:t xml:space="preserve"> (</w:t>
      </w:r>
      <w:r w:rsidRPr="00EA2BB3">
        <w:rPr>
          <w:rFonts w:ascii="David" w:hAnsi="David"/>
          <w:sz w:val="24"/>
          <w:szCs w:val="24"/>
        </w:rPr>
        <w:t>Minimal Risk</w:t>
      </w:r>
      <w:r w:rsidRPr="00EA2BB3">
        <w:rPr>
          <w:rFonts w:ascii="David" w:hAnsi="David"/>
          <w:sz w:val="24"/>
          <w:szCs w:val="24"/>
          <w:rtl/>
        </w:rPr>
        <w:t>): סיכון  לנזק או לחוסר נוחות, שחומרתם והסתברותם, הצפויים במסגרת המחקר, אינם גדולים מאלו אליהם חשוף אדם סביר בהתנהלותו היום-יומית, או במהלך ביצועם של מבחנים או מבדקים פסיכולוגיים או פיזיים שגרתיים.</w:t>
      </w:r>
    </w:p>
    <w:p w14:paraId="675E9BEA" w14:textId="2588284D" w:rsidR="009202AC" w:rsidRPr="00EA2BB3" w:rsidRDefault="009202AC" w:rsidP="009202AC">
      <w:pPr>
        <w:tabs>
          <w:tab w:val="left" w:pos="-720"/>
          <w:tab w:val="left" w:pos="565"/>
        </w:tabs>
        <w:spacing w:after="200"/>
        <w:ind w:left="567" w:hanging="567"/>
        <w:rPr>
          <w:rFonts w:ascii="David" w:hAnsi="David"/>
          <w:sz w:val="24"/>
          <w:szCs w:val="24"/>
          <w:rtl/>
        </w:rPr>
      </w:pPr>
      <w:r w:rsidRPr="00EA2BB3">
        <w:rPr>
          <w:rFonts w:ascii="David" w:hAnsi="David" w:cs="David"/>
          <w:sz w:val="24"/>
          <w:szCs w:val="24"/>
          <w:rtl/>
        </w:rPr>
        <w:object w:dxaOrig="1440" w:dyaOrig="1440" w14:anchorId="6ECE0D49">
          <v:shape id="_x0000_i1089" type="#_x0000_t75" style="width:12pt;height:18pt" o:ole="">
            <v:imagedata r:id="rId14" o:title=""/>
          </v:shape>
          <w:control r:id="rId15" w:name="CheckBox22" w:shapeid="_x0000_i1089"/>
        </w:object>
      </w:r>
      <w:r w:rsidRPr="00EA2BB3">
        <w:rPr>
          <w:rFonts w:ascii="David" w:hAnsi="David"/>
          <w:sz w:val="24"/>
          <w:szCs w:val="24"/>
          <w:rtl/>
        </w:rPr>
        <w:t xml:space="preserve">  לדעתי, מידת הסיכון לבני אדם במחקר המוצע גבוהה מסיכון מינימאלי וננקטו האמצעים הדרושים להגן  על </w:t>
      </w:r>
      <w:proofErr w:type="spellStart"/>
      <w:r w:rsidRPr="00EA2BB3">
        <w:rPr>
          <w:rFonts w:ascii="David" w:hAnsi="David"/>
          <w:sz w:val="24"/>
          <w:szCs w:val="24"/>
          <w:rtl/>
        </w:rPr>
        <w:t>המשתתפ</w:t>
      </w:r>
      <w:proofErr w:type="spellEnd"/>
      <w:r w:rsidRPr="00EA2BB3">
        <w:rPr>
          <w:rFonts w:ascii="David" w:hAnsi="David"/>
          <w:sz w:val="24"/>
          <w:szCs w:val="24"/>
          <w:rtl/>
        </w:rPr>
        <w:t>/ים ככל הניתן.</w:t>
      </w:r>
    </w:p>
    <w:p w14:paraId="3390520D" w14:textId="77777777" w:rsidR="009202AC" w:rsidRPr="00EA2BB3" w:rsidRDefault="009202AC" w:rsidP="009202AC">
      <w:pPr>
        <w:tabs>
          <w:tab w:val="left" w:pos="-720"/>
          <w:tab w:val="left" w:pos="565"/>
        </w:tabs>
        <w:spacing w:after="200"/>
        <w:ind w:left="567" w:hanging="567"/>
        <w:rPr>
          <w:rFonts w:ascii="David" w:hAnsi="David"/>
          <w:sz w:val="24"/>
          <w:szCs w:val="24"/>
          <w:rtl/>
        </w:rPr>
      </w:pPr>
    </w:p>
    <w:p w14:paraId="42A881BB" w14:textId="77777777" w:rsidR="009202AC" w:rsidRPr="00EA2BB3" w:rsidRDefault="009202AC" w:rsidP="009202AC">
      <w:pPr>
        <w:tabs>
          <w:tab w:val="left" w:pos="-720"/>
          <w:tab w:val="left" w:pos="565"/>
        </w:tabs>
        <w:spacing w:after="200"/>
        <w:ind w:left="567" w:hanging="567"/>
        <w:rPr>
          <w:rFonts w:ascii="David" w:hAnsi="David"/>
          <w:sz w:val="24"/>
          <w:szCs w:val="24"/>
          <w:rtl/>
        </w:rPr>
      </w:pPr>
    </w:p>
    <w:p w14:paraId="5585C7F0" w14:textId="77777777" w:rsidR="009202AC" w:rsidRPr="00EA2BB3" w:rsidRDefault="009202AC" w:rsidP="009202AC">
      <w:pPr>
        <w:tabs>
          <w:tab w:val="left" w:pos="-720"/>
          <w:tab w:val="left" w:pos="565"/>
        </w:tabs>
        <w:spacing w:after="200"/>
        <w:ind w:left="567" w:hanging="567"/>
        <w:rPr>
          <w:rFonts w:ascii="David" w:hAnsi="David"/>
          <w:sz w:val="24"/>
          <w:szCs w:val="24"/>
          <w:rtl/>
        </w:rPr>
      </w:pPr>
    </w:p>
    <w:p w14:paraId="08541656" w14:textId="77777777" w:rsidR="009202AC" w:rsidRPr="00EA2BB3" w:rsidRDefault="009202AC" w:rsidP="009202AC">
      <w:pPr>
        <w:spacing w:before="120"/>
        <w:rPr>
          <w:rFonts w:ascii="David" w:hAnsi="David"/>
          <w:sz w:val="24"/>
          <w:szCs w:val="24"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3. משתתפי המחקר</w:t>
      </w:r>
    </w:p>
    <w:p w14:paraId="1CE9940C" w14:textId="77777777" w:rsidR="009202AC" w:rsidRPr="00EA2BB3" w:rsidRDefault="009202AC" w:rsidP="009202AC">
      <w:pPr>
        <w:spacing w:before="120"/>
        <w:ind w:left="141"/>
        <w:rPr>
          <w:rFonts w:ascii="David" w:hAnsi="David"/>
          <w:sz w:val="24"/>
          <w:szCs w:val="24"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3</w:t>
      </w:r>
      <w:r w:rsidRPr="00EA2BB3">
        <w:rPr>
          <w:rFonts w:ascii="David" w:hAnsi="David"/>
          <w:sz w:val="24"/>
          <w:szCs w:val="24"/>
          <w:rtl/>
        </w:rPr>
        <w:t>.</w:t>
      </w:r>
      <w:r w:rsidRPr="00EA2BB3">
        <w:rPr>
          <w:rFonts w:ascii="David" w:hAnsi="David"/>
          <w:b/>
          <w:bCs/>
          <w:sz w:val="24"/>
          <w:szCs w:val="24"/>
          <w:rtl/>
        </w:rPr>
        <w:t>1  מספר המשתתפים:</w:t>
      </w:r>
      <w:r w:rsidRPr="00EA2BB3">
        <w:rPr>
          <w:rFonts w:ascii="David" w:hAnsi="David"/>
          <w:sz w:val="24"/>
          <w:szCs w:val="24"/>
          <w:rtl/>
        </w:rPr>
        <w:t xml:space="preserve">  </w:t>
      </w:r>
      <w:sdt>
        <w:sdtPr>
          <w:rPr>
            <w:rFonts w:ascii="David" w:hAnsi="David"/>
            <w:sz w:val="24"/>
            <w:szCs w:val="24"/>
            <w:rtl/>
          </w:rPr>
          <w:id w:val="1447201217"/>
          <w:placeholder>
            <w:docPart w:val="FFAD4FE5B83741638C556F2DF02CF9D4"/>
          </w:placeholder>
          <w:showingPlcHdr/>
        </w:sdtPr>
        <w:sdtEndPr/>
        <w:sdtContent>
          <w:r w:rsidRPr="00EA2BB3">
            <w:rPr>
              <w:rStyle w:val="PlaceholderText"/>
              <w:rFonts w:ascii="David" w:hAnsi="David"/>
              <w:sz w:val="24"/>
              <w:szCs w:val="24"/>
              <w:rtl/>
            </w:rPr>
            <w:t>לחץ או הקש כאן להזנת טקסט</w:t>
          </w:r>
          <w:r w:rsidRPr="00EA2BB3">
            <w:rPr>
              <w:rStyle w:val="PlaceholderText"/>
              <w:rFonts w:ascii="David" w:hAnsi="David"/>
              <w:sz w:val="24"/>
              <w:szCs w:val="24"/>
            </w:rPr>
            <w:t>.</w:t>
          </w:r>
        </w:sdtContent>
      </w:sdt>
    </w:p>
    <w:p w14:paraId="47E149AE" w14:textId="77777777" w:rsidR="009202AC" w:rsidRPr="00EA2BB3" w:rsidRDefault="009202AC" w:rsidP="009202AC">
      <w:pPr>
        <w:spacing w:before="120"/>
        <w:rPr>
          <w:rFonts w:ascii="David" w:hAnsi="David"/>
          <w:sz w:val="24"/>
          <w:szCs w:val="24"/>
          <w:rtl/>
        </w:rPr>
      </w:pPr>
      <w:r w:rsidRPr="00EA2BB3">
        <w:rPr>
          <w:rFonts w:ascii="David" w:hAnsi="David"/>
          <w:sz w:val="24"/>
          <w:szCs w:val="24"/>
          <w:rtl/>
        </w:rPr>
        <w:lastRenderedPageBreak/>
        <w:t xml:space="preserve">  </w:t>
      </w:r>
    </w:p>
    <w:tbl>
      <w:tblPr>
        <w:bidiVisual/>
        <w:tblW w:w="963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3959"/>
        <w:gridCol w:w="558"/>
        <w:gridCol w:w="558"/>
        <w:gridCol w:w="2711"/>
      </w:tblGrid>
      <w:tr w:rsidR="009202AC" w:rsidRPr="00EA2BB3" w14:paraId="5AFDE81F" w14:textId="77777777" w:rsidTr="00A00A07">
        <w:trPr>
          <w:trHeight w:val="242"/>
        </w:trPr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8D47054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959" w:type="dxa"/>
          </w:tcPr>
          <w:p w14:paraId="78E6115E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558" w:type="dxa"/>
          </w:tcPr>
          <w:p w14:paraId="2D352E99" w14:textId="77777777" w:rsidR="009202AC" w:rsidRPr="00EA2BB3" w:rsidRDefault="009202AC" w:rsidP="00A00A07">
            <w:pPr>
              <w:spacing w:before="120" w:line="276" w:lineRule="auto"/>
              <w:jc w:val="center"/>
              <w:rPr>
                <w:rFonts w:ascii="David" w:hAnsi="David"/>
                <w:sz w:val="24"/>
                <w:szCs w:val="24"/>
                <w:u w:val="single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u w:val="single"/>
                <w:rtl/>
              </w:rPr>
              <w:t>כן</w:t>
            </w:r>
          </w:p>
        </w:tc>
        <w:tc>
          <w:tcPr>
            <w:tcW w:w="558" w:type="dxa"/>
          </w:tcPr>
          <w:p w14:paraId="6C496957" w14:textId="77777777" w:rsidR="009202AC" w:rsidRPr="00EA2BB3" w:rsidRDefault="009202AC" w:rsidP="00A00A07">
            <w:pPr>
              <w:spacing w:before="120" w:line="276" w:lineRule="auto"/>
              <w:jc w:val="center"/>
              <w:rPr>
                <w:rFonts w:ascii="David" w:hAnsi="David"/>
                <w:sz w:val="24"/>
                <w:szCs w:val="24"/>
                <w:u w:val="single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u w:val="single"/>
                <w:rtl/>
              </w:rPr>
              <w:t>לא</w:t>
            </w:r>
          </w:p>
        </w:tc>
        <w:tc>
          <w:tcPr>
            <w:tcW w:w="2711" w:type="dxa"/>
          </w:tcPr>
          <w:p w14:paraId="575B0C91" w14:textId="77777777" w:rsidR="009202AC" w:rsidRPr="00EA2BB3" w:rsidRDefault="009202AC" w:rsidP="00A00A07">
            <w:pPr>
              <w:spacing w:before="120" w:line="276" w:lineRule="auto"/>
              <w:jc w:val="center"/>
              <w:rPr>
                <w:rFonts w:ascii="David" w:hAnsi="David"/>
                <w:sz w:val="24"/>
                <w:szCs w:val="24"/>
                <w:u w:val="single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u w:val="single"/>
                <w:rtl/>
              </w:rPr>
              <w:t>הערות / פירוט</w:t>
            </w:r>
          </w:p>
        </w:tc>
      </w:tr>
      <w:tr w:rsidR="009202AC" w:rsidRPr="00EA2BB3" w14:paraId="2D8D93B6" w14:textId="77777777" w:rsidTr="00A00A07">
        <w:trPr>
          <w:trHeight w:val="296"/>
        </w:trPr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9BED81C" w14:textId="77777777" w:rsidR="009202AC" w:rsidRPr="00EA2BB3" w:rsidRDefault="009202AC" w:rsidP="00A00A07">
            <w:pPr>
              <w:spacing w:before="120" w:line="276" w:lineRule="auto"/>
              <w:ind w:left="355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rtl/>
              </w:rPr>
              <w:t>3.2 טווח גילאים:</w:t>
            </w:r>
          </w:p>
        </w:tc>
        <w:tc>
          <w:tcPr>
            <w:tcW w:w="3959" w:type="dxa"/>
          </w:tcPr>
          <w:p w14:paraId="097584C4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 xml:space="preserve">קטינים (מתחת לגיל 18) – נדרש טופס הסכמת הורים, והסכמת קטין במידה והוא בוגר. </w:t>
            </w:r>
          </w:p>
        </w:tc>
        <w:tc>
          <w:tcPr>
            <w:tcW w:w="558" w:type="dxa"/>
          </w:tcPr>
          <w:p w14:paraId="7C72F777" w14:textId="043B2483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71E0AB98">
                <v:shape id="_x0000_i1091" type="#_x0000_t75" style="width:12pt;height:18pt" o:ole="">
                  <v:imagedata r:id="rId16" o:title=""/>
                </v:shape>
                <w:control r:id="rId17" w:name="CheckBox41" w:shapeid="_x0000_i1091"/>
              </w:object>
            </w:r>
          </w:p>
        </w:tc>
        <w:tc>
          <w:tcPr>
            <w:tcW w:w="558" w:type="dxa"/>
          </w:tcPr>
          <w:p w14:paraId="618C8D22" w14:textId="53131138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5323CCA5">
                <v:shape id="_x0000_i1093" type="#_x0000_t75" style="width:12pt;height:18pt" o:ole="">
                  <v:imagedata r:id="rId18" o:title=""/>
                </v:shape>
                <w:control r:id="rId19" w:name="CheckBox4" w:shapeid="_x0000_i1093"/>
              </w:object>
            </w:r>
          </w:p>
        </w:tc>
        <w:tc>
          <w:tcPr>
            <w:tcW w:w="2711" w:type="dxa"/>
          </w:tcPr>
          <w:p w14:paraId="680F49C2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</w:p>
        </w:tc>
      </w:tr>
      <w:tr w:rsidR="009202AC" w:rsidRPr="00EA2BB3" w14:paraId="23FE700E" w14:textId="77777777" w:rsidTr="00A00A07">
        <w:trPr>
          <w:trHeight w:val="306"/>
        </w:trPr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6866BD" w14:textId="77777777" w:rsidR="009202AC" w:rsidRPr="00EA2BB3" w:rsidRDefault="009202AC" w:rsidP="00A00A07">
            <w:pPr>
              <w:spacing w:before="120" w:line="276" w:lineRule="auto"/>
              <w:ind w:left="355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rtl/>
              </w:rPr>
              <w:t>3.3  סוג האוכלוסייה:</w:t>
            </w:r>
          </w:p>
        </w:tc>
        <w:tc>
          <w:tcPr>
            <w:tcW w:w="3959" w:type="dxa"/>
          </w:tcPr>
          <w:p w14:paraId="5F3A2E49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 xml:space="preserve">תלמידים/הוריהם המגויסים באמצעות מערכת החינוך  </w:t>
            </w:r>
          </w:p>
        </w:tc>
        <w:tc>
          <w:tcPr>
            <w:tcW w:w="558" w:type="dxa"/>
          </w:tcPr>
          <w:p w14:paraId="560E8740" w14:textId="21C71A89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1F6EBB79">
                <v:shape id="_x0000_i1095" type="#_x0000_t75" style="width:12pt;height:24.75pt" o:ole="">
                  <v:imagedata r:id="rId20" o:title=""/>
                </v:shape>
                <w:control r:id="rId21" w:name="CheckBox23" w:shapeid="_x0000_i1095"/>
              </w:object>
            </w:r>
            <w:r w:rsidRPr="00EA2BB3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8" w:type="dxa"/>
          </w:tcPr>
          <w:p w14:paraId="06678F33" w14:textId="514F6B46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761AC926">
                <v:shape id="_x0000_i1097" type="#_x0000_t75" style="width:12pt;height:24.75pt" o:ole="">
                  <v:imagedata r:id="rId22" o:title=""/>
                </v:shape>
                <w:control r:id="rId23" w:name="CheckBox24" w:shapeid="_x0000_i1097"/>
              </w:object>
            </w:r>
            <w:r w:rsidRPr="00EA2BB3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11" w:type="dxa"/>
          </w:tcPr>
          <w:p w14:paraId="4DED4F0C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</w:tr>
      <w:tr w:rsidR="009202AC" w:rsidRPr="00EA2BB3" w14:paraId="7DF3BDBD" w14:textId="77777777" w:rsidTr="00A00A07">
        <w:trPr>
          <w:trHeight w:val="306"/>
        </w:trPr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31D83C1" w14:textId="77777777" w:rsidR="009202AC" w:rsidRPr="00EA2BB3" w:rsidRDefault="009202AC" w:rsidP="00A00A07">
            <w:pPr>
              <w:spacing w:before="120" w:line="276" w:lineRule="auto"/>
              <w:ind w:left="355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959" w:type="dxa"/>
          </w:tcPr>
          <w:p w14:paraId="4E546592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סטודנטים של אוניברסיטת חיפה ו/או בני משפחותיהם</w:t>
            </w:r>
          </w:p>
        </w:tc>
        <w:tc>
          <w:tcPr>
            <w:tcW w:w="558" w:type="dxa"/>
          </w:tcPr>
          <w:p w14:paraId="16C95F98" w14:textId="54E0716B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7CA3BFD8">
                <v:shape id="_x0000_i1099" type="#_x0000_t75" style="width:12pt;height:18pt" o:ole="">
                  <v:imagedata r:id="rId24" o:title=""/>
                </v:shape>
                <w:control r:id="rId25" w:name="CheckBox42" w:shapeid="_x0000_i1099"/>
              </w:object>
            </w:r>
          </w:p>
        </w:tc>
        <w:tc>
          <w:tcPr>
            <w:tcW w:w="558" w:type="dxa"/>
          </w:tcPr>
          <w:p w14:paraId="4664FD9F" w14:textId="7E7E3986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3103CA37">
                <v:shape id="_x0000_i1101" type="#_x0000_t75" style="width:12pt;height:18pt" o:ole="">
                  <v:imagedata r:id="rId26" o:title=""/>
                </v:shape>
                <w:control r:id="rId27" w:name="CheckBox43" w:shapeid="_x0000_i1101"/>
              </w:object>
            </w:r>
          </w:p>
        </w:tc>
        <w:tc>
          <w:tcPr>
            <w:tcW w:w="2711" w:type="dxa"/>
          </w:tcPr>
          <w:p w14:paraId="2B628778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</w:tr>
      <w:tr w:rsidR="009202AC" w:rsidRPr="00EA2BB3" w14:paraId="754F46B8" w14:textId="77777777" w:rsidTr="00A00A07">
        <w:trPr>
          <w:trHeight w:val="306"/>
        </w:trPr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AC2EFE1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959" w:type="dxa"/>
          </w:tcPr>
          <w:p w14:paraId="737933B9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אוכלוסייה בגירה ונטולת חולשות</w:t>
            </w:r>
          </w:p>
        </w:tc>
        <w:tc>
          <w:tcPr>
            <w:tcW w:w="558" w:type="dxa"/>
          </w:tcPr>
          <w:p w14:paraId="0BC227C3" w14:textId="1A3D3768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7971667C">
                <v:shape id="_x0000_i1103" type="#_x0000_t75" style="width:12pt;height:18pt" o:ole="">
                  <v:imagedata r:id="rId28" o:title=""/>
                </v:shape>
                <w:control r:id="rId29" w:name="CheckBox44" w:shapeid="_x0000_i1103"/>
              </w:object>
            </w:r>
          </w:p>
        </w:tc>
        <w:tc>
          <w:tcPr>
            <w:tcW w:w="558" w:type="dxa"/>
          </w:tcPr>
          <w:p w14:paraId="327C1884" w14:textId="4780F22D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0E75A055">
                <v:shape id="_x0000_i1105" type="#_x0000_t75" style="width:12pt;height:18pt" o:ole="">
                  <v:imagedata r:id="rId30" o:title=""/>
                </v:shape>
                <w:control r:id="rId31" w:name="CheckBox45" w:shapeid="_x0000_i1105"/>
              </w:object>
            </w:r>
          </w:p>
        </w:tc>
        <w:tc>
          <w:tcPr>
            <w:tcW w:w="2711" w:type="dxa"/>
          </w:tcPr>
          <w:p w14:paraId="5DC54E07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</w:tr>
      <w:tr w:rsidR="009202AC" w:rsidRPr="00EA2BB3" w14:paraId="55057355" w14:textId="77777777" w:rsidTr="00A00A07">
        <w:trPr>
          <w:trHeight w:val="306"/>
        </w:trPr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D58FB6C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959" w:type="dxa"/>
          </w:tcPr>
          <w:p w14:paraId="59B264BB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אוכלוסייה רגישה (כגון: חוסים, אסירים, אנשים עם מוגבלות קוגניטיבית, חולי נפש וכולי</w:t>
            </w:r>
            <w:r w:rsidRPr="00EA2BB3">
              <w:rPr>
                <w:rFonts w:ascii="David" w:hAnsi="David"/>
                <w:sz w:val="24"/>
                <w:szCs w:val="24"/>
              </w:rPr>
              <w:t>(</w:t>
            </w:r>
          </w:p>
        </w:tc>
        <w:tc>
          <w:tcPr>
            <w:tcW w:w="558" w:type="dxa"/>
          </w:tcPr>
          <w:p w14:paraId="2BCF3593" w14:textId="27495E0A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519484F7">
                <v:shape id="_x0000_i1107" type="#_x0000_t75" style="width:12pt;height:18pt" o:ole="">
                  <v:imagedata r:id="rId32" o:title=""/>
                </v:shape>
                <w:control r:id="rId33" w:name="CheckBox46" w:shapeid="_x0000_i1107"/>
              </w:object>
            </w:r>
          </w:p>
        </w:tc>
        <w:tc>
          <w:tcPr>
            <w:tcW w:w="558" w:type="dxa"/>
          </w:tcPr>
          <w:p w14:paraId="4747017F" w14:textId="61897FD2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49BDD863">
                <v:shape id="_x0000_i1109" type="#_x0000_t75" style="width:12pt;height:18pt" o:ole="">
                  <v:imagedata r:id="rId34" o:title=""/>
                </v:shape>
                <w:control r:id="rId35" w:name="CheckBox47" w:shapeid="_x0000_i1109"/>
              </w:object>
            </w:r>
          </w:p>
        </w:tc>
        <w:tc>
          <w:tcPr>
            <w:tcW w:w="2711" w:type="dxa"/>
          </w:tcPr>
          <w:p w14:paraId="0A114EB7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</w:tr>
    </w:tbl>
    <w:p w14:paraId="4D266E34" w14:textId="77777777" w:rsidR="009202AC" w:rsidRPr="00EA2BB3" w:rsidRDefault="009202AC" w:rsidP="009202AC">
      <w:pPr>
        <w:spacing w:before="120"/>
        <w:rPr>
          <w:rFonts w:ascii="David" w:hAnsi="David"/>
          <w:b/>
          <w:bCs/>
          <w:sz w:val="24"/>
          <w:szCs w:val="24"/>
          <w:rtl/>
        </w:rPr>
      </w:pPr>
    </w:p>
    <w:p w14:paraId="565E9110" w14:textId="77777777" w:rsidR="009202AC" w:rsidRPr="00EA2BB3" w:rsidRDefault="009202AC" w:rsidP="009202AC">
      <w:pPr>
        <w:pStyle w:val="ListParagraph"/>
        <w:spacing w:line="360" w:lineRule="auto"/>
        <w:ind w:left="360" w:right="-567" w:hanging="360"/>
        <w:rPr>
          <w:rFonts w:ascii="David" w:hAnsi="David"/>
          <w:b/>
          <w:bCs/>
          <w:sz w:val="24"/>
          <w:szCs w:val="24"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3.4  תהליך גיוס משתתפי המחקר</w:t>
      </w:r>
      <w:r w:rsidRPr="00EA2BB3">
        <w:rPr>
          <w:rFonts w:ascii="David" w:hAnsi="David"/>
          <w:b/>
          <w:bCs/>
          <w:sz w:val="24"/>
          <w:szCs w:val="24"/>
        </w:rPr>
        <w:t>:</w:t>
      </w:r>
      <w:r w:rsidRPr="00EA2BB3">
        <w:rPr>
          <w:rFonts w:ascii="David" w:hAnsi="David"/>
          <w:b/>
          <w:bCs/>
          <w:sz w:val="24"/>
          <w:szCs w:val="24"/>
          <w:rtl/>
        </w:rPr>
        <w:t xml:space="preserve"> </w:t>
      </w:r>
    </w:p>
    <w:p w14:paraId="04EFFA4B" w14:textId="77777777" w:rsidR="009202AC" w:rsidRPr="00EA2BB3" w:rsidRDefault="009202AC" w:rsidP="009202AC">
      <w:pPr>
        <w:spacing w:line="360" w:lineRule="auto"/>
        <w:ind w:right="-567" w:firstLine="283"/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sz w:val="24"/>
          <w:szCs w:val="24"/>
        </w:rPr>
        <w:t xml:space="preserve"> </w:t>
      </w:r>
      <w:r w:rsidRPr="00EA2BB3">
        <w:rPr>
          <w:rFonts w:ascii="David" w:hAnsi="David"/>
          <w:b/>
          <w:bCs/>
          <w:sz w:val="24"/>
          <w:szCs w:val="24"/>
          <w:rtl/>
        </w:rPr>
        <w:t>האם הנתונים יאספו ישירות על ידי הסטודנט/</w:t>
      </w:r>
      <w:proofErr w:type="spellStart"/>
      <w:r w:rsidRPr="00EA2BB3">
        <w:rPr>
          <w:rFonts w:ascii="David" w:hAnsi="David"/>
          <w:b/>
          <w:bCs/>
          <w:sz w:val="24"/>
          <w:szCs w:val="24"/>
          <w:rtl/>
        </w:rPr>
        <w:t>ים.יות</w:t>
      </w:r>
      <w:proofErr w:type="spellEnd"/>
      <w:r w:rsidRPr="00EA2BB3">
        <w:rPr>
          <w:rFonts w:ascii="David" w:hAnsi="David"/>
          <w:b/>
          <w:bCs/>
          <w:sz w:val="24"/>
          <w:szCs w:val="24"/>
          <w:rtl/>
        </w:rPr>
        <w:t xml:space="preserve">? </w:t>
      </w:r>
      <w:sdt>
        <w:sdtPr>
          <w:rPr>
            <w:rFonts w:ascii="David" w:hAnsi="David"/>
            <w:sz w:val="24"/>
            <w:szCs w:val="24"/>
            <w:rtl/>
          </w:rPr>
          <w:id w:val="1565981779"/>
          <w:placeholder>
            <w:docPart w:val="EB4B052B367A416791FCA975D4F657A0"/>
          </w:placeholder>
          <w:showingPlcHdr/>
          <w:text/>
        </w:sdtPr>
        <w:sdtEndPr>
          <w:rPr>
            <w:color w:val="FF0000"/>
          </w:rPr>
        </w:sdtEndPr>
        <w:sdtContent>
          <w:r w:rsidRPr="00EA2BB3">
            <w:rPr>
              <w:rStyle w:val="PlaceholderText"/>
              <w:rFonts w:ascii="David" w:hAnsi="David"/>
              <w:b/>
              <w:bCs/>
              <w:color w:val="FF0000"/>
              <w:sz w:val="24"/>
              <w:szCs w:val="24"/>
            </w:rPr>
            <w:t>Click or tap here to enter text.</w:t>
          </w:r>
        </w:sdtContent>
      </w:sdt>
      <w:r w:rsidRPr="00EA2BB3">
        <w:rPr>
          <w:rFonts w:ascii="David" w:hAnsi="David"/>
          <w:b/>
          <w:bCs/>
          <w:sz w:val="24"/>
          <w:szCs w:val="24"/>
          <w:rtl/>
        </w:rPr>
        <w:t xml:space="preserve">  </w:t>
      </w:r>
    </w:p>
    <w:p w14:paraId="0561BCCE" w14:textId="77777777" w:rsidR="009202AC" w:rsidRPr="00EA2BB3" w:rsidRDefault="009202AC" w:rsidP="009202AC">
      <w:pPr>
        <w:pStyle w:val="ListParagraph"/>
        <w:spacing w:line="360" w:lineRule="auto"/>
        <w:ind w:left="360" w:right="-567"/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 xml:space="preserve">מי אחראי על תיאום מפגשי איסוף הנתונים? </w:t>
      </w:r>
      <w:sdt>
        <w:sdtPr>
          <w:rPr>
            <w:rFonts w:ascii="David" w:hAnsi="David"/>
            <w:sz w:val="24"/>
            <w:szCs w:val="24"/>
            <w:rtl/>
          </w:rPr>
          <w:id w:val="-913237589"/>
          <w:placeholder>
            <w:docPart w:val="9E35787660644E78876A85EE83974412"/>
          </w:placeholder>
          <w:showingPlcHdr/>
          <w:text/>
        </w:sdtPr>
        <w:sdtEndPr>
          <w:rPr>
            <w:b/>
            <w:bCs/>
            <w:color w:val="FF0000"/>
          </w:rPr>
        </w:sdtEndPr>
        <w:sdtContent>
          <w:r w:rsidRPr="00EA2BB3">
            <w:rPr>
              <w:rStyle w:val="PlaceholderText"/>
              <w:rFonts w:ascii="David" w:hAnsi="David"/>
              <w:b/>
              <w:bCs/>
              <w:color w:val="FF0000"/>
              <w:sz w:val="24"/>
              <w:szCs w:val="24"/>
            </w:rPr>
            <w:t>Click or tap here to enter text.</w:t>
          </w:r>
        </w:sdtContent>
      </w:sdt>
      <w:r w:rsidRPr="00EA2BB3">
        <w:rPr>
          <w:rFonts w:ascii="David" w:hAnsi="David"/>
          <w:b/>
          <w:bCs/>
          <w:sz w:val="24"/>
          <w:szCs w:val="24"/>
          <w:rtl/>
        </w:rPr>
        <w:t xml:space="preserve"> </w:t>
      </w:r>
    </w:p>
    <w:p w14:paraId="1194EF19" w14:textId="77777777" w:rsidR="009202AC" w:rsidRPr="00EA2BB3" w:rsidRDefault="009202AC" w:rsidP="009202AC">
      <w:pPr>
        <w:pStyle w:val="ListParagraph"/>
        <w:spacing w:line="360" w:lineRule="auto"/>
        <w:ind w:left="360" w:right="-567"/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 xml:space="preserve">האם הפנייה למשתתפים היא דרך גורם סמכות? </w:t>
      </w:r>
      <w:sdt>
        <w:sdtPr>
          <w:rPr>
            <w:rFonts w:ascii="David" w:hAnsi="David"/>
            <w:sz w:val="24"/>
            <w:szCs w:val="24"/>
            <w:rtl/>
          </w:rPr>
          <w:id w:val="-8442854"/>
          <w:placeholder>
            <w:docPart w:val="A0EAEC4B558B48788ADBC7DA4AC57DF4"/>
          </w:placeholder>
          <w:showingPlcHdr/>
          <w:text/>
        </w:sdtPr>
        <w:sdtEndPr>
          <w:rPr>
            <w:b/>
            <w:bCs/>
            <w:color w:val="FF0000"/>
          </w:rPr>
        </w:sdtEndPr>
        <w:sdtContent>
          <w:r w:rsidRPr="00EA2BB3">
            <w:rPr>
              <w:rStyle w:val="PlaceholderText"/>
              <w:rFonts w:ascii="David" w:hAnsi="David"/>
              <w:b/>
              <w:bCs/>
              <w:color w:val="FF0000"/>
              <w:sz w:val="24"/>
              <w:szCs w:val="24"/>
            </w:rPr>
            <w:t>Click or tap here to enter text.</w:t>
          </w:r>
        </w:sdtContent>
      </w:sdt>
      <w:r w:rsidRPr="00EA2BB3">
        <w:rPr>
          <w:rFonts w:ascii="David" w:hAnsi="David"/>
          <w:b/>
          <w:bCs/>
          <w:sz w:val="24"/>
          <w:szCs w:val="24"/>
          <w:rtl/>
        </w:rPr>
        <w:t xml:space="preserve">  </w:t>
      </w:r>
    </w:p>
    <w:p w14:paraId="19A557C5" w14:textId="77777777" w:rsidR="009202AC" w:rsidRPr="00EA2BB3" w:rsidRDefault="009202AC" w:rsidP="009202AC">
      <w:pPr>
        <w:pStyle w:val="ListParagraph"/>
        <w:spacing w:line="360" w:lineRule="auto"/>
        <w:ind w:left="360" w:right="-567"/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 xml:space="preserve">האם ישנו תגמול למשתתפים? </w:t>
      </w:r>
      <w:sdt>
        <w:sdtPr>
          <w:rPr>
            <w:rFonts w:ascii="David" w:hAnsi="David"/>
            <w:sz w:val="24"/>
            <w:szCs w:val="24"/>
            <w:rtl/>
          </w:rPr>
          <w:id w:val="-1260057690"/>
          <w:placeholder>
            <w:docPart w:val="9ADD1B2A7C0147D2BB29A9140C9BEC49"/>
          </w:placeholder>
          <w:showingPlcHdr/>
          <w:text/>
        </w:sdtPr>
        <w:sdtEndPr>
          <w:rPr>
            <w:color w:val="FF0000"/>
          </w:rPr>
        </w:sdtEndPr>
        <w:sdtContent>
          <w:r w:rsidRPr="00EA2BB3">
            <w:rPr>
              <w:rStyle w:val="PlaceholderText"/>
              <w:rFonts w:ascii="David" w:hAnsi="David"/>
              <w:b/>
              <w:bCs/>
              <w:color w:val="FF0000"/>
              <w:sz w:val="24"/>
              <w:szCs w:val="24"/>
            </w:rPr>
            <w:t>Click or tap here to enter text.</w:t>
          </w:r>
        </w:sdtContent>
      </w:sdt>
      <w:r w:rsidRPr="00EA2BB3">
        <w:rPr>
          <w:rFonts w:ascii="David" w:hAnsi="David"/>
          <w:b/>
          <w:bCs/>
          <w:sz w:val="24"/>
          <w:szCs w:val="24"/>
          <w:rtl/>
        </w:rPr>
        <w:t xml:space="preserve"> </w:t>
      </w:r>
    </w:p>
    <w:p w14:paraId="7724D131" w14:textId="77777777" w:rsidR="009202AC" w:rsidRPr="00EA2BB3" w:rsidRDefault="009202AC" w:rsidP="009202AC">
      <w:pPr>
        <w:tabs>
          <w:tab w:val="right" w:pos="225"/>
        </w:tabs>
        <w:spacing w:line="360" w:lineRule="auto"/>
        <w:ind w:right="-567"/>
        <w:contextualSpacing/>
        <w:rPr>
          <w:rFonts w:ascii="David" w:hAnsi="David"/>
          <w:sz w:val="24"/>
          <w:szCs w:val="24"/>
          <w:rtl/>
        </w:rPr>
      </w:pPr>
    </w:p>
    <w:p w14:paraId="5A7A4095" w14:textId="77777777" w:rsidR="009202AC" w:rsidRPr="00EA2BB3" w:rsidRDefault="009202AC" w:rsidP="009202AC">
      <w:pPr>
        <w:pStyle w:val="ListParagraph"/>
        <w:tabs>
          <w:tab w:val="right" w:pos="225"/>
        </w:tabs>
        <w:spacing w:line="360" w:lineRule="auto"/>
        <w:ind w:left="360" w:right="-567" w:hanging="360"/>
        <w:rPr>
          <w:rFonts w:ascii="David" w:hAnsi="David"/>
          <w:sz w:val="24"/>
          <w:szCs w:val="24"/>
          <w:rtl/>
        </w:rPr>
      </w:pPr>
      <w:proofErr w:type="gramStart"/>
      <w:r w:rsidRPr="00EA2BB3">
        <w:rPr>
          <w:rFonts w:ascii="David" w:hAnsi="David"/>
          <w:b/>
          <w:bCs/>
          <w:sz w:val="24"/>
          <w:szCs w:val="24"/>
        </w:rPr>
        <w:t>3.5</w:t>
      </w:r>
      <w:proofErr w:type="gramEnd"/>
      <w:r w:rsidRPr="00EA2BB3">
        <w:rPr>
          <w:rFonts w:ascii="David" w:hAnsi="David"/>
          <w:b/>
          <w:bCs/>
          <w:sz w:val="24"/>
          <w:szCs w:val="24"/>
          <w:rtl/>
        </w:rPr>
        <w:t xml:space="preserve"> האם המחקר בסמינריון הוא חלק ממחקר גדול יותר שקיבל אישור מהוועדה </w:t>
      </w:r>
      <w:proofErr w:type="spellStart"/>
      <w:r w:rsidRPr="00EA2BB3">
        <w:rPr>
          <w:rFonts w:ascii="David" w:hAnsi="David"/>
          <w:b/>
          <w:bCs/>
          <w:sz w:val="24"/>
          <w:szCs w:val="24"/>
          <w:rtl/>
        </w:rPr>
        <w:t>הפקולטטית</w:t>
      </w:r>
      <w:proofErr w:type="spellEnd"/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>*</w:t>
      </w:r>
      <w:r w:rsidRPr="00EA2BB3">
        <w:rPr>
          <w:rFonts w:ascii="David" w:hAnsi="David"/>
          <w:b/>
          <w:bCs/>
          <w:sz w:val="24"/>
          <w:szCs w:val="24"/>
          <w:rtl/>
        </w:rPr>
        <w:t xml:space="preserve">?  </w:t>
      </w:r>
      <w:sdt>
        <w:sdtPr>
          <w:rPr>
            <w:rFonts w:ascii="David" w:hAnsi="David"/>
            <w:sz w:val="24"/>
            <w:szCs w:val="24"/>
            <w:rtl/>
          </w:rPr>
          <w:id w:val="-1099104605"/>
          <w:placeholder>
            <w:docPart w:val="31B18168DF84414C8A6E19B2E07A308D"/>
          </w:placeholder>
          <w:showingPlcHdr/>
        </w:sdtPr>
        <w:sdtEndPr/>
        <w:sdtContent>
          <w:r w:rsidRPr="00EA2BB3">
            <w:rPr>
              <w:rStyle w:val="PlaceholderText"/>
              <w:rFonts w:ascii="David" w:hAnsi="David"/>
              <w:b/>
              <w:bCs/>
              <w:color w:val="FF0000"/>
              <w:sz w:val="24"/>
              <w:szCs w:val="24"/>
            </w:rPr>
            <w:t>Click or tap here to enter text.</w:t>
          </w:r>
        </w:sdtContent>
      </w:sdt>
      <w:r w:rsidRPr="00EA2BB3">
        <w:rPr>
          <w:rFonts w:ascii="David" w:hAnsi="David"/>
          <w:sz w:val="24"/>
          <w:szCs w:val="24"/>
          <w:rtl/>
        </w:rPr>
        <w:t xml:space="preserve"> </w:t>
      </w:r>
    </w:p>
    <w:p w14:paraId="1F0C70AB" w14:textId="77777777" w:rsidR="009202AC" w:rsidRPr="00EA2BB3" w:rsidRDefault="009202AC" w:rsidP="009202AC">
      <w:pPr>
        <w:pStyle w:val="ListParagraph"/>
        <w:tabs>
          <w:tab w:val="right" w:pos="225"/>
        </w:tabs>
        <w:spacing w:line="360" w:lineRule="auto"/>
        <w:ind w:left="360" w:right="-567"/>
        <w:rPr>
          <w:rFonts w:ascii="David" w:hAnsi="David"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האם מערך המחקר שאושר משתנה בעקבות מעורבות הסטודנט/</w:t>
      </w:r>
      <w:proofErr w:type="spellStart"/>
      <w:r w:rsidRPr="00EA2BB3">
        <w:rPr>
          <w:rFonts w:ascii="David" w:hAnsi="David"/>
          <w:b/>
          <w:bCs/>
          <w:sz w:val="24"/>
          <w:szCs w:val="24"/>
          <w:rtl/>
        </w:rPr>
        <w:t>ים.יות</w:t>
      </w:r>
      <w:proofErr w:type="spellEnd"/>
      <w:r w:rsidRPr="00EA2BB3">
        <w:rPr>
          <w:rFonts w:ascii="David" w:hAnsi="David"/>
          <w:b/>
          <w:bCs/>
          <w:sz w:val="24"/>
          <w:szCs w:val="24"/>
          <w:rtl/>
        </w:rPr>
        <w:t>?</w:t>
      </w:r>
      <w:r w:rsidRPr="00EA2BB3">
        <w:rPr>
          <w:rFonts w:ascii="David" w:hAnsi="David"/>
          <w:sz w:val="24"/>
          <w:szCs w:val="24"/>
          <w:rtl/>
        </w:rPr>
        <w:t xml:space="preserve"> </w:t>
      </w:r>
      <w:sdt>
        <w:sdtPr>
          <w:rPr>
            <w:rFonts w:ascii="David" w:hAnsi="David"/>
            <w:sz w:val="24"/>
            <w:szCs w:val="24"/>
            <w:rtl/>
          </w:rPr>
          <w:id w:val="671452430"/>
          <w:placeholder>
            <w:docPart w:val="F6151A91C01040DF9DB503EAFBC7D4B0"/>
          </w:placeholder>
          <w:showingPlcHdr/>
        </w:sdtPr>
        <w:sdtEndPr/>
        <w:sdtContent>
          <w:r w:rsidRPr="00EA2BB3">
            <w:rPr>
              <w:rStyle w:val="PlaceholderText"/>
              <w:rFonts w:ascii="David" w:hAnsi="David"/>
              <w:b/>
              <w:bCs/>
              <w:color w:val="FF0000"/>
              <w:sz w:val="24"/>
              <w:szCs w:val="24"/>
            </w:rPr>
            <w:t>Click or tap here to enter text.</w:t>
          </w:r>
        </w:sdtContent>
      </w:sdt>
      <w:r w:rsidRPr="00EA2BB3">
        <w:rPr>
          <w:rFonts w:ascii="David" w:hAnsi="David"/>
          <w:sz w:val="24"/>
          <w:szCs w:val="24"/>
          <w:rtl/>
        </w:rPr>
        <w:t xml:space="preserve">   </w:t>
      </w:r>
    </w:p>
    <w:p w14:paraId="3B4B101C" w14:textId="55528D78" w:rsidR="009202AC" w:rsidRPr="00EA2BB3" w:rsidRDefault="009202AC" w:rsidP="000312A0">
      <w:pPr>
        <w:pStyle w:val="ListParagraph"/>
        <w:spacing w:line="360" w:lineRule="auto"/>
        <w:ind w:left="394" w:right="-567"/>
        <w:rPr>
          <w:rFonts w:ascii="David" w:hAnsi="David"/>
          <w:b/>
          <w:bCs/>
          <w:color w:val="FF0000"/>
          <w:sz w:val="24"/>
          <w:szCs w:val="24"/>
        </w:rPr>
      </w:pPr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>*אם מעורבות הסטודנט/</w:t>
      </w:r>
      <w:proofErr w:type="spellStart"/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>ים.יות</w:t>
      </w:r>
      <w:proofErr w:type="spellEnd"/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 xml:space="preserve"> אינה משנה את מערך המחקר שאושר בוועדה </w:t>
      </w:r>
      <w:proofErr w:type="spellStart"/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>הפקולטטית</w:t>
      </w:r>
      <w:proofErr w:type="spellEnd"/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 xml:space="preserve"> – יש לבקש מהוועדה החוגית בלבד אישור לחלק החדש (קרי – לשילובם של סטודנט/</w:t>
      </w:r>
      <w:proofErr w:type="spellStart"/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>ים.יות</w:t>
      </w:r>
      <w:proofErr w:type="spellEnd"/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 xml:space="preserve"> במחקר), ואין צור</w:t>
      </w:r>
      <w:r w:rsidR="000312A0">
        <w:rPr>
          <w:rFonts w:ascii="David" w:hAnsi="David" w:hint="cs"/>
          <w:b/>
          <w:bCs/>
          <w:color w:val="FF0000"/>
          <w:sz w:val="24"/>
          <w:szCs w:val="24"/>
          <w:rtl/>
        </w:rPr>
        <w:t>ך</w:t>
      </w:r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 xml:space="preserve"> להגיש בקשה חוזרת לוועדה </w:t>
      </w:r>
      <w:proofErr w:type="spellStart"/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>הפקולטטית</w:t>
      </w:r>
      <w:proofErr w:type="spellEnd"/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 xml:space="preserve">. כל שינוי במערך המחקר מצריך הגשת בקשה חוזרת לוועדה </w:t>
      </w:r>
      <w:proofErr w:type="spellStart"/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>הפקולטטית</w:t>
      </w:r>
      <w:proofErr w:type="spellEnd"/>
      <w:r w:rsidRPr="00EA2BB3">
        <w:rPr>
          <w:rFonts w:ascii="David" w:hAnsi="David"/>
          <w:b/>
          <w:bCs/>
          <w:color w:val="FF0000"/>
          <w:sz w:val="24"/>
          <w:szCs w:val="24"/>
          <w:rtl/>
        </w:rPr>
        <w:t>.</w:t>
      </w:r>
      <w:r w:rsidR="00D524AF">
        <w:rPr>
          <w:rFonts w:ascii="David" w:hAnsi="David" w:hint="cs"/>
          <w:b/>
          <w:bCs/>
          <w:color w:val="FF0000"/>
          <w:sz w:val="24"/>
          <w:szCs w:val="24"/>
          <w:rtl/>
        </w:rPr>
        <w:t xml:space="preserve"> </w:t>
      </w:r>
      <w:r w:rsidR="00D524AF" w:rsidRPr="00D524AF">
        <w:rPr>
          <w:rFonts w:ascii="David" w:hAnsi="David" w:hint="cs"/>
          <w:b/>
          <w:bCs/>
          <w:color w:val="FF0000"/>
          <w:sz w:val="24"/>
          <w:szCs w:val="24"/>
          <w:highlight w:val="yellow"/>
          <w:rtl/>
        </w:rPr>
        <w:t>לצורך בדיקת הוועדה החוגית את התאמת מערך המחקר לסטודנט/</w:t>
      </w:r>
      <w:proofErr w:type="spellStart"/>
      <w:r w:rsidR="00D524AF" w:rsidRPr="00D524AF">
        <w:rPr>
          <w:rFonts w:ascii="David" w:hAnsi="David" w:hint="cs"/>
          <w:b/>
          <w:bCs/>
          <w:color w:val="FF0000"/>
          <w:sz w:val="24"/>
          <w:szCs w:val="24"/>
          <w:highlight w:val="yellow"/>
          <w:rtl/>
        </w:rPr>
        <w:t>ים.יות</w:t>
      </w:r>
      <w:proofErr w:type="spellEnd"/>
      <w:r w:rsidR="00D524AF" w:rsidRPr="00D524AF">
        <w:rPr>
          <w:rFonts w:ascii="David" w:hAnsi="David" w:hint="cs"/>
          <w:b/>
          <w:bCs/>
          <w:color w:val="FF0000"/>
          <w:sz w:val="24"/>
          <w:szCs w:val="24"/>
          <w:highlight w:val="yellow"/>
          <w:rtl/>
        </w:rPr>
        <w:t xml:space="preserve">, יש להעביר את טופס הבקשה שקיבל אישור מוועדת האתיקה </w:t>
      </w:r>
      <w:proofErr w:type="spellStart"/>
      <w:r w:rsidR="00D524AF" w:rsidRPr="00D524AF">
        <w:rPr>
          <w:rFonts w:ascii="David" w:hAnsi="David" w:hint="cs"/>
          <w:b/>
          <w:bCs/>
          <w:color w:val="FF0000"/>
          <w:sz w:val="24"/>
          <w:szCs w:val="24"/>
          <w:highlight w:val="yellow"/>
          <w:rtl/>
        </w:rPr>
        <w:t>הפקולטטית</w:t>
      </w:r>
      <w:proofErr w:type="spellEnd"/>
      <w:r w:rsidR="00D524AF" w:rsidRPr="00D524AF">
        <w:rPr>
          <w:rFonts w:ascii="David" w:hAnsi="David" w:hint="cs"/>
          <w:b/>
          <w:bCs/>
          <w:color w:val="FF0000"/>
          <w:sz w:val="24"/>
          <w:szCs w:val="24"/>
          <w:highlight w:val="yellow"/>
          <w:rtl/>
        </w:rPr>
        <w:t>, וכן כל מסמך אחר שתבקש הוועדה החוגית בהמשך לכך.</w:t>
      </w:r>
      <w:bookmarkStart w:id="0" w:name="_GoBack"/>
      <w:bookmarkEnd w:id="0"/>
    </w:p>
    <w:p w14:paraId="49B5E0A8" w14:textId="77777777" w:rsidR="009202AC" w:rsidRPr="00EA2BB3" w:rsidRDefault="009202AC" w:rsidP="009202AC">
      <w:pPr>
        <w:pStyle w:val="ListParagraph"/>
        <w:spacing w:line="360" w:lineRule="auto"/>
        <w:ind w:left="394" w:right="-567"/>
        <w:rPr>
          <w:rFonts w:ascii="David" w:hAnsi="David"/>
          <w:b/>
          <w:bCs/>
          <w:color w:val="FF0000"/>
          <w:sz w:val="24"/>
          <w:szCs w:val="24"/>
        </w:rPr>
      </w:pPr>
    </w:p>
    <w:p w14:paraId="617868BE" w14:textId="77777777" w:rsidR="009202AC" w:rsidRPr="00EA2BB3" w:rsidRDefault="009202AC" w:rsidP="009202AC">
      <w:pPr>
        <w:pStyle w:val="ListParagraph"/>
        <w:spacing w:line="360" w:lineRule="auto"/>
        <w:ind w:left="394" w:right="-567"/>
        <w:rPr>
          <w:rFonts w:ascii="David" w:hAnsi="David"/>
          <w:b/>
          <w:bCs/>
          <w:sz w:val="24"/>
          <w:szCs w:val="24"/>
        </w:rPr>
      </w:pPr>
    </w:p>
    <w:p w14:paraId="63572773" w14:textId="77777777" w:rsidR="009202AC" w:rsidRPr="00EA2BB3" w:rsidRDefault="009202AC" w:rsidP="009202AC">
      <w:pPr>
        <w:spacing w:line="360" w:lineRule="auto"/>
        <w:ind w:right="-426"/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 xml:space="preserve">4. מטלת הקורס כוללת </w:t>
      </w:r>
      <w:r w:rsidRPr="00EA2BB3">
        <w:rPr>
          <w:rFonts w:ascii="David" w:hAnsi="David"/>
          <w:b/>
          <w:bCs/>
          <w:sz w:val="24"/>
          <w:szCs w:val="24"/>
          <w:u w:val="single"/>
          <w:rtl/>
        </w:rPr>
        <w:t>אחת או יותר</w:t>
      </w:r>
      <w:r w:rsidRPr="00EA2BB3">
        <w:rPr>
          <w:rFonts w:ascii="David" w:hAnsi="David"/>
          <w:b/>
          <w:bCs/>
          <w:sz w:val="24"/>
          <w:szCs w:val="24"/>
          <w:rtl/>
        </w:rPr>
        <w:t xml:space="preserve"> מהשיטות הבאות – במידה שכן - יש לפרט על כך בתקציר של הפרויקט.</w:t>
      </w:r>
    </w:p>
    <w:tbl>
      <w:tblPr>
        <w:bidiVisual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133"/>
        <w:gridCol w:w="788"/>
        <w:gridCol w:w="788"/>
      </w:tblGrid>
      <w:tr w:rsidR="009202AC" w:rsidRPr="00EA2BB3" w14:paraId="2F0C07F6" w14:textId="77777777" w:rsidTr="00A00A07">
        <w:trPr>
          <w:trHeight w:val="243"/>
        </w:trPr>
        <w:tc>
          <w:tcPr>
            <w:tcW w:w="357" w:type="pct"/>
          </w:tcPr>
          <w:p w14:paraId="21914C3C" w14:textId="77777777" w:rsidR="009202AC" w:rsidRPr="00EA2BB3" w:rsidRDefault="009202AC" w:rsidP="00A00A07">
            <w:pPr>
              <w:spacing w:line="360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9" w:type="pct"/>
          </w:tcPr>
          <w:p w14:paraId="5E264B06" w14:textId="77777777" w:rsidR="009202AC" w:rsidRPr="00EA2BB3" w:rsidRDefault="009202AC" w:rsidP="00A00A07">
            <w:pPr>
              <w:spacing w:line="360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" w:type="pct"/>
          </w:tcPr>
          <w:p w14:paraId="7E190BFA" w14:textId="77777777" w:rsidR="009202AC" w:rsidRPr="00EA2BB3" w:rsidRDefault="009202AC" w:rsidP="00A00A07">
            <w:pPr>
              <w:spacing w:line="360" w:lineRule="auto"/>
              <w:jc w:val="center"/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  <w:t>כן</w:t>
            </w:r>
          </w:p>
        </w:tc>
        <w:tc>
          <w:tcPr>
            <w:tcW w:w="377" w:type="pct"/>
          </w:tcPr>
          <w:p w14:paraId="21ED7E1E" w14:textId="77777777" w:rsidR="009202AC" w:rsidRPr="00EA2BB3" w:rsidRDefault="009202AC" w:rsidP="00A00A07">
            <w:pPr>
              <w:spacing w:line="360" w:lineRule="auto"/>
              <w:jc w:val="center"/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  <w:t>לא</w:t>
            </w:r>
          </w:p>
        </w:tc>
      </w:tr>
      <w:tr w:rsidR="009202AC" w:rsidRPr="00EA2BB3" w14:paraId="28742C50" w14:textId="77777777" w:rsidTr="00A00A07">
        <w:trPr>
          <w:trHeight w:val="297"/>
        </w:trPr>
        <w:tc>
          <w:tcPr>
            <w:tcW w:w="357" w:type="pct"/>
          </w:tcPr>
          <w:p w14:paraId="7B9A31A5" w14:textId="77777777" w:rsidR="009202AC" w:rsidRPr="00EA2BB3" w:rsidRDefault="009202AC" w:rsidP="009202AC">
            <w:pPr>
              <w:pStyle w:val="ListParagraph"/>
              <w:numPr>
                <w:ilvl w:val="0"/>
                <w:numId w:val="6"/>
              </w:numPr>
              <w:tabs>
                <w:tab w:val="left" w:pos="615"/>
              </w:tabs>
              <w:spacing w:line="360" w:lineRule="auto"/>
              <w:contextualSpacing w:val="0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889" w:type="pct"/>
          </w:tcPr>
          <w:p w14:paraId="656F7981" w14:textId="77777777" w:rsidR="009202AC" w:rsidRPr="00EA2BB3" w:rsidRDefault="009202AC" w:rsidP="00A00A07">
            <w:pPr>
              <w:spacing w:line="360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העברת שאלונים (כאשר המשתתפים מזוהים בפני הסטודנט/</w:t>
            </w:r>
            <w:proofErr w:type="spellStart"/>
            <w:r w:rsidRPr="00EA2BB3">
              <w:rPr>
                <w:rFonts w:ascii="David" w:hAnsi="David"/>
                <w:sz w:val="24"/>
                <w:szCs w:val="24"/>
                <w:rtl/>
              </w:rPr>
              <w:t>ים.יות</w:t>
            </w:r>
            <w:proofErr w:type="spellEnd"/>
            <w:r w:rsidRPr="00EA2BB3">
              <w:rPr>
                <w:rFonts w:ascii="David" w:hAnsi="David"/>
                <w:sz w:val="24"/>
                <w:szCs w:val="24"/>
                <w:rtl/>
              </w:rPr>
              <w:t>/המרצה)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79595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00953FBB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190094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8BA91B1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9202AC" w:rsidRPr="00EA2BB3" w14:paraId="467C8E8D" w14:textId="77777777" w:rsidTr="00A00A07">
        <w:trPr>
          <w:trHeight w:val="307"/>
        </w:trPr>
        <w:tc>
          <w:tcPr>
            <w:tcW w:w="357" w:type="pct"/>
          </w:tcPr>
          <w:p w14:paraId="0BD4C591" w14:textId="77777777" w:rsidR="009202AC" w:rsidRPr="00EA2BB3" w:rsidRDefault="009202AC" w:rsidP="009202AC">
            <w:pPr>
              <w:pStyle w:val="ListParagraph"/>
              <w:numPr>
                <w:ilvl w:val="0"/>
                <w:numId w:val="6"/>
              </w:numPr>
              <w:tabs>
                <w:tab w:val="left" w:pos="615"/>
              </w:tabs>
              <w:spacing w:line="360" w:lineRule="auto"/>
              <w:contextualSpacing w:val="0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889" w:type="pct"/>
          </w:tcPr>
          <w:p w14:paraId="7CAC109B" w14:textId="77777777" w:rsidR="009202AC" w:rsidRPr="00EA2BB3" w:rsidRDefault="009202AC" w:rsidP="00A00A07">
            <w:pPr>
              <w:spacing w:line="360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סקר אנונימי (כאשר המשתתפים אינם מזוהים בפני הסטודנט/</w:t>
            </w:r>
            <w:proofErr w:type="spellStart"/>
            <w:r w:rsidRPr="00EA2BB3">
              <w:rPr>
                <w:rFonts w:ascii="David" w:hAnsi="David"/>
                <w:sz w:val="24"/>
                <w:szCs w:val="24"/>
                <w:rtl/>
              </w:rPr>
              <w:t>ים.יות</w:t>
            </w:r>
            <w:proofErr w:type="spellEnd"/>
            <w:r w:rsidRPr="00EA2BB3">
              <w:rPr>
                <w:rFonts w:ascii="David" w:hAnsi="David"/>
                <w:sz w:val="24"/>
                <w:szCs w:val="24"/>
                <w:rtl/>
              </w:rPr>
              <w:t xml:space="preserve"> /המרצה)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199868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0060EB4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-140221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336F0E18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9202AC" w:rsidRPr="00EA2BB3" w14:paraId="53164DE8" w14:textId="77777777" w:rsidTr="00A00A07">
        <w:trPr>
          <w:trHeight w:val="307"/>
        </w:trPr>
        <w:tc>
          <w:tcPr>
            <w:tcW w:w="357" w:type="pct"/>
          </w:tcPr>
          <w:p w14:paraId="33759D47" w14:textId="77777777" w:rsidR="009202AC" w:rsidRPr="00EA2BB3" w:rsidRDefault="009202AC" w:rsidP="009202AC">
            <w:pPr>
              <w:pStyle w:val="ListParagraph"/>
              <w:numPr>
                <w:ilvl w:val="0"/>
                <w:numId w:val="6"/>
              </w:numPr>
              <w:tabs>
                <w:tab w:val="left" w:pos="615"/>
              </w:tabs>
              <w:spacing w:line="360" w:lineRule="auto"/>
              <w:contextualSpacing w:val="0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889" w:type="pct"/>
          </w:tcPr>
          <w:p w14:paraId="421F6F68" w14:textId="77777777" w:rsidR="009202AC" w:rsidRPr="00EA2BB3" w:rsidRDefault="009202AC" w:rsidP="00A00A07">
            <w:pPr>
              <w:spacing w:line="360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ריאיון או שיחה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-54560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4B01AE9D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4473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1A94A1F7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9202AC" w:rsidRPr="00EA2BB3" w14:paraId="094ADAFC" w14:textId="77777777" w:rsidTr="00A00A07">
        <w:trPr>
          <w:trHeight w:val="307"/>
        </w:trPr>
        <w:tc>
          <w:tcPr>
            <w:tcW w:w="357" w:type="pct"/>
          </w:tcPr>
          <w:p w14:paraId="19B79A92" w14:textId="77777777" w:rsidR="009202AC" w:rsidRPr="00EA2BB3" w:rsidRDefault="009202AC" w:rsidP="009202AC">
            <w:pPr>
              <w:pStyle w:val="ListParagraph"/>
              <w:numPr>
                <w:ilvl w:val="0"/>
                <w:numId w:val="6"/>
              </w:numPr>
              <w:tabs>
                <w:tab w:val="left" w:pos="615"/>
              </w:tabs>
              <w:spacing w:line="360" w:lineRule="auto"/>
              <w:contextualSpacing w:val="0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889" w:type="pct"/>
          </w:tcPr>
          <w:p w14:paraId="33B18BFC" w14:textId="77777777" w:rsidR="009202AC" w:rsidRPr="00EA2BB3" w:rsidRDefault="009202AC" w:rsidP="00A00A07">
            <w:pPr>
              <w:spacing w:line="360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תצפית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-20140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3D541E2F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164638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5F16D088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9202AC" w:rsidRPr="00EA2BB3" w14:paraId="6C9144AE" w14:textId="77777777" w:rsidTr="00A00A07">
        <w:trPr>
          <w:trHeight w:val="307"/>
        </w:trPr>
        <w:tc>
          <w:tcPr>
            <w:tcW w:w="357" w:type="pct"/>
          </w:tcPr>
          <w:p w14:paraId="17BFA667" w14:textId="77777777" w:rsidR="009202AC" w:rsidRPr="00EA2BB3" w:rsidRDefault="009202AC" w:rsidP="009202AC">
            <w:pPr>
              <w:pStyle w:val="ListParagraph"/>
              <w:numPr>
                <w:ilvl w:val="0"/>
                <w:numId w:val="6"/>
              </w:numPr>
              <w:tabs>
                <w:tab w:val="left" w:pos="615"/>
              </w:tabs>
              <w:spacing w:line="360" w:lineRule="auto"/>
              <w:contextualSpacing w:val="0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889" w:type="pct"/>
          </w:tcPr>
          <w:p w14:paraId="2E5F8161" w14:textId="77777777" w:rsidR="009202AC" w:rsidRPr="00EA2BB3" w:rsidRDefault="009202AC" w:rsidP="00A00A07">
            <w:pPr>
              <w:spacing w:line="360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הקלטה בווידאו, צילום, וכד' (אם כן - נא לפרט בהמשך כיצד יישמרו)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-87855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20F3366A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67230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2D7B419F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9202AC" w:rsidRPr="00EA2BB3" w14:paraId="0D1687EA" w14:textId="77777777" w:rsidTr="00A00A07">
        <w:trPr>
          <w:trHeight w:val="307"/>
        </w:trPr>
        <w:tc>
          <w:tcPr>
            <w:tcW w:w="357" w:type="pct"/>
          </w:tcPr>
          <w:p w14:paraId="1C04B1D6" w14:textId="77777777" w:rsidR="009202AC" w:rsidRPr="00EA2BB3" w:rsidRDefault="009202AC" w:rsidP="009202AC">
            <w:pPr>
              <w:pStyle w:val="ListParagraph"/>
              <w:numPr>
                <w:ilvl w:val="0"/>
                <w:numId w:val="6"/>
              </w:numPr>
              <w:tabs>
                <w:tab w:val="left" w:pos="615"/>
              </w:tabs>
              <w:spacing w:line="360" w:lineRule="auto"/>
              <w:contextualSpacing w:val="0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889" w:type="pct"/>
          </w:tcPr>
          <w:p w14:paraId="7B27247F" w14:textId="77777777" w:rsidR="009202AC" w:rsidRPr="00EA2BB3" w:rsidRDefault="009202AC" w:rsidP="00A00A07">
            <w:pPr>
              <w:spacing w:line="360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הקלטה בקלטת שמע (אם כן - נא לפרט בהמשך כיצד יישמרו)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-123994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27B02076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-203703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2ADA2051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9202AC" w:rsidRPr="00EA2BB3" w14:paraId="252900A0" w14:textId="77777777" w:rsidTr="00A00A07">
        <w:trPr>
          <w:trHeight w:val="307"/>
        </w:trPr>
        <w:tc>
          <w:tcPr>
            <w:tcW w:w="357" w:type="pct"/>
          </w:tcPr>
          <w:p w14:paraId="3468D03C" w14:textId="77777777" w:rsidR="009202AC" w:rsidRPr="00EA2BB3" w:rsidRDefault="009202AC" w:rsidP="009202AC">
            <w:pPr>
              <w:pStyle w:val="ListParagraph"/>
              <w:numPr>
                <w:ilvl w:val="0"/>
                <w:numId w:val="6"/>
              </w:numPr>
              <w:tabs>
                <w:tab w:val="left" w:pos="615"/>
              </w:tabs>
              <w:spacing w:line="360" w:lineRule="auto"/>
              <w:contextualSpacing w:val="0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889" w:type="pct"/>
          </w:tcPr>
          <w:p w14:paraId="3409586D" w14:textId="77777777" w:rsidR="009202AC" w:rsidRPr="00EA2BB3" w:rsidRDefault="009202AC" w:rsidP="00A00A07">
            <w:pPr>
              <w:spacing w:line="360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שימוש במסמכים או בנתונים קיימים (כולל מידע מרשומות רפואיות, מאגרי מידע וכו')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152798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65922423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-125659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32814B0D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9202AC" w:rsidRPr="00EA2BB3" w14:paraId="0A6740FB" w14:textId="77777777" w:rsidTr="00A00A07">
        <w:trPr>
          <w:trHeight w:val="307"/>
        </w:trPr>
        <w:tc>
          <w:tcPr>
            <w:tcW w:w="357" w:type="pct"/>
          </w:tcPr>
          <w:p w14:paraId="3109B7DE" w14:textId="77777777" w:rsidR="009202AC" w:rsidRPr="00EA2BB3" w:rsidRDefault="009202AC" w:rsidP="009202AC">
            <w:pPr>
              <w:pStyle w:val="ListParagraph"/>
              <w:numPr>
                <w:ilvl w:val="0"/>
                <w:numId w:val="6"/>
              </w:numPr>
              <w:tabs>
                <w:tab w:val="left" w:pos="615"/>
              </w:tabs>
              <w:spacing w:line="360" w:lineRule="auto"/>
              <w:contextualSpacing w:val="0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889" w:type="pct"/>
          </w:tcPr>
          <w:p w14:paraId="5CDF8CE6" w14:textId="77777777" w:rsidR="009202AC" w:rsidRPr="00EA2BB3" w:rsidRDefault="009202AC" w:rsidP="00A00A07">
            <w:pPr>
              <w:spacing w:line="360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מבדקים מובנים (כגון מבחן התנהגותי/ מטלה התנהגותית)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-109802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072D37D0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57710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6CC2DB62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9202AC" w:rsidRPr="00EA2BB3" w14:paraId="02A9F602" w14:textId="77777777" w:rsidTr="00A00A07">
        <w:trPr>
          <w:trHeight w:val="307"/>
        </w:trPr>
        <w:tc>
          <w:tcPr>
            <w:tcW w:w="357" w:type="pct"/>
          </w:tcPr>
          <w:p w14:paraId="363492C2" w14:textId="77777777" w:rsidR="009202AC" w:rsidRPr="00EA2BB3" w:rsidRDefault="009202AC" w:rsidP="009202AC">
            <w:pPr>
              <w:pStyle w:val="ListParagraph"/>
              <w:numPr>
                <w:ilvl w:val="0"/>
                <w:numId w:val="6"/>
              </w:numPr>
              <w:tabs>
                <w:tab w:val="left" w:pos="615"/>
              </w:tabs>
              <w:spacing w:line="360" w:lineRule="auto"/>
              <w:contextualSpacing w:val="0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3889" w:type="pct"/>
          </w:tcPr>
          <w:p w14:paraId="19EEF173" w14:textId="77777777" w:rsidR="009202AC" w:rsidRPr="00EA2BB3" w:rsidRDefault="009202AC" w:rsidP="00A00A07">
            <w:pPr>
              <w:spacing w:line="360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מערך ניסויי (מניפולציה ניסויית)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184388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EB17B80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-145640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9DBDC93" w14:textId="77777777" w:rsidR="009202AC" w:rsidRPr="00EA2BB3" w:rsidRDefault="009202AC" w:rsidP="00A00A07">
                <w:pPr>
                  <w:spacing w:line="360" w:lineRule="auto"/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9202AC" w:rsidRPr="00EA2BB3" w14:paraId="0E619D03" w14:textId="77777777" w:rsidTr="00A00A07">
        <w:trPr>
          <w:trHeight w:val="307"/>
        </w:trPr>
        <w:tc>
          <w:tcPr>
            <w:tcW w:w="5000" w:type="pct"/>
            <w:gridSpan w:val="4"/>
          </w:tcPr>
          <w:p w14:paraId="4D4F4EEB" w14:textId="77777777" w:rsidR="009202AC" w:rsidRPr="00EA2BB3" w:rsidRDefault="009202AC" w:rsidP="00A00A07">
            <w:pPr>
              <w:spacing w:line="360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rtl/>
              </w:rPr>
              <w:t>פרטו</w:t>
            </w:r>
            <w:r w:rsidRPr="00EA2BB3">
              <w:rPr>
                <w:rFonts w:ascii="David" w:hAnsi="David"/>
                <w:sz w:val="24"/>
                <w:szCs w:val="24"/>
                <w:rtl/>
              </w:rPr>
              <w:t xml:space="preserve">: </w:t>
            </w:r>
            <w:sdt>
              <w:sdtPr>
                <w:rPr>
                  <w:rFonts w:ascii="David" w:hAnsi="David"/>
                  <w:sz w:val="24"/>
                  <w:szCs w:val="24"/>
                  <w:rtl/>
                </w:rPr>
                <w:id w:val="1337650164"/>
                <w:placeholder>
                  <w:docPart w:val="74894ABBA63B4F9594E07F615FEC9C33"/>
                </w:placeholder>
                <w:showingPlcHdr/>
              </w:sdtPr>
              <w:sdtEndPr/>
              <w:sdtContent>
                <w:r w:rsidRPr="00EA2BB3">
                  <w:rPr>
                    <w:rStyle w:val="PlaceholderText"/>
                    <w:rFonts w:ascii="David" w:hAnsi="David"/>
                    <w:b/>
                    <w:bCs/>
                    <w:color w:val="FF000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6935CF2" w14:textId="77777777" w:rsidR="009202AC" w:rsidRPr="00EA2BB3" w:rsidRDefault="009202AC" w:rsidP="00A00A07">
            <w:pPr>
              <w:spacing w:line="360" w:lineRule="auto"/>
              <w:rPr>
                <w:rFonts w:ascii="David" w:hAnsi="David"/>
                <w:sz w:val="24"/>
                <w:szCs w:val="24"/>
                <w:rtl/>
              </w:rPr>
            </w:pPr>
          </w:p>
        </w:tc>
      </w:tr>
    </w:tbl>
    <w:p w14:paraId="51D1418C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63CC804F" w14:textId="77777777" w:rsidR="009202AC" w:rsidRPr="00EA2BB3" w:rsidRDefault="009202AC" w:rsidP="009202AC">
      <w:pPr>
        <w:pStyle w:val="ListParagraph"/>
        <w:numPr>
          <w:ilvl w:val="1"/>
          <w:numId w:val="8"/>
        </w:numPr>
        <w:spacing w:line="360" w:lineRule="auto"/>
        <w:ind w:left="425" w:hanging="425"/>
        <w:rPr>
          <w:rFonts w:ascii="David" w:hAnsi="David"/>
          <w:sz w:val="24"/>
          <w:szCs w:val="24"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 xml:space="preserve"> המטלה/פעילות הקורס כוללת שימוש בהקלטת אודיו ו/או וידאו ו/או ראיונות </w:t>
      </w:r>
      <w:proofErr w:type="spellStart"/>
      <w:r w:rsidRPr="00EA2BB3">
        <w:rPr>
          <w:rFonts w:ascii="David" w:hAnsi="David"/>
          <w:b/>
          <w:bCs/>
          <w:sz w:val="24"/>
          <w:szCs w:val="24"/>
          <w:rtl/>
        </w:rPr>
        <w:t>שתומללו</w:t>
      </w:r>
      <w:proofErr w:type="spellEnd"/>
      <w:r w:rsidRPr="00EA2BB3">
        <w:rPr>
          <w:rFonts w:ascii="David" w:hAnsi="David"/>
          <w:b/>
          <w:bCs/>
          <w:sz w:val="24"/>
          <w:szCs w:val="24"/>
          <w:rtl/>
        </w:rPr>
        <w:t>, נא לפרט האם וכיצד יישמרו החומרים, מתי יימחקו, האם יוחזרו למשתתפים וכיצד תישמר אנונימיות/חסיון.</w:t>
      </w:r>
      <w:r w:rsidRPr="00EA2BB3">
        <w:rPr>
          <w:rFonts w:ascii="David" w:hAnsi="David"/>
          <w:sz w:val="24"/>
          <w:szCs w:val="24"/>
          <w:rtl/>
        </w:rPr>
        <w:t xml:space="preserve"> </w:t>
      </w:r>
      <w:r w:rsidRPr="00EA2BB3">
        <w:rPr>
          <w:rFonts w:ascii="David" w:hAnsi="David"/>
          <w:b/>
          <w:bCs/>
          <w:sz w:val="24"/>
          <w:szCs w:val="24"/>
          <w:rtl/>
          <w:lang w:val="en-GB"/>
        </w:rPr>
        <w:t>יש לתאר את תהליך השמדת המסמכים או הקבצים הכוללים מידע עם שמות וכד':</w:t>
      </w:r>
      <w:r w:rsidRPr="00EA2BB3">
        <w:rPr>
          <w:rFonts w:ascii="David" w:hAnsi="David"/>
          <w:sz w:val="24"/>
          <w:szCs w:val="24"/>
          <w:rtl/>
        </w:rPr>
        <w:t xml:space="preserve">  </w:t>
      </w:r>
      <w:sdt>
        <w:sdtPr>
          <w:rPr>
            <w:rFonts w:ascii="David" w:hAnsi="David"/>
            <w:sz w:val="24"/>
            <w:szCs w:val="24"/>
            <w:rtl/>
          </w:rPr>
          <w:id w:val="1363784639"/>
          <w:placeholder>
            <w:docPart w:val="FBA4BE5D799A4F72BF756169ACF94CEA"/>
          </w:placeholder>
          <w:showingPlcHdr/>
        </w:sdtPr>
        <w:sdtEndPr/>
        <w:sdtContent>
          <w:r w:rsidRPr="00EA2BB3">
            <w:rPr>
              <w:rStyle w:val="PlaceholderText"/>
              <w:rFonts w:ascii="David" w:hAnsi="David"/>
              <w:b/>
              <w:bCs/>
              <w:color w:val="FF0000"/>
              <w:sz w:val="24"/>
              <w:szCs w:val="24"/>
            </w:rPr>
            <w:t>Click or tap here to enter text.</w:t>
          </w:r>
        </w:sdtContent>
      </w:sdt>
    </w:p>
    <w:p w14:paraId="3763387B" w14:textId="77777777" w:rsidR="009202AC" w:rsidRPr="00EA2BB3" w:rsidRDefault="009202AC" w:rsidP="009202AC">
      <w:pPr>
        <w:pStyle w:val="ListParagraph"/>
        <w:numPr>
          <w:ilvl w:val="1"/>
          <w:numId w:val="8"/>
        </w:numPr>
        <w:spacing w:line="360" w:lineRule="auto"/>
        <w:ind w:left="425" w:hanging="425"/>
        <w:rPr>
          <w:rFonts w:ascii="David" w:hAnsi="David"/>
          <w:sz w:val="24"/>
          <w:szCs w:val="24"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אם המטלה מערבת שימוש בנתונים מתיקי מטופלים קיימים, כיצד שומרים על אנונימיות ופרטיות המטופלים?</w:t>
      </w:r>
      <w:r w:rsidRPr="00EA2BB3">
        <w:rPr>
          <w:rFonts w:ascii="David" w:hAnsi="David"/>
          <w:sz w:val="24"/>
          <w:szCs w:val="24"/>
          <w:rtl/>
        </w:rPr>
        <w:t xml:space="preserve">  </w:t>
      </w:r>
      <w:sdt>
        <w:sdtPr>
          <w:rPr>
            <w:rFonts w:ascii="David" w:hAnsi="David"/>
            <w:sz w:val="24"/>
            <w:szCs w:val="24"/>
            <w:rtl/>
          </w:rPr>
          <w:id w:val="1934703768"/>
          <w:placeholder>
            <w:docPart w:val="7D7AFF07EEC0435482BD3BED4D3067AA"/>
          </w:placeholder>
          <w:showingPlcHdr/>
        </w:sdtPr>
        <w:sdtEndPr/>
        <w:sdtContent>
          <w:r w:rsidRPr="00EA2BB3">
            <w:rPr>
              <w:rStyle w:val="PlaceholderText"/>
              <w:rFonts w:ascii="David" w:hAnsi="David"/>
              <w:b/>
              <w:bCs/>
              <w:color w:val="FF0000"/>
              <w:sz w:val="24"/>
              <w:szCs w:val="24"/>
            </w:rPr>
            <w:t>Click or tap here to enter text.</w:t>
          </w:r>
        </w:sdtContent>
      </w:sdt>
    </w:p>
    <w:p w14:paraId="747AA218" w14:textId="77777777" w:rsidR="009202AC" w:rsidRPr="00EA2BB3" w:rsidRDefault="009202AC" w:rsidP="009202AC">
      <w:pPr>
        <w:pStyle w:val="ListParagraph"/>
        <w:numPr>
          <w:ilvl w:val="1"/>
          <w:numId w:val="8"/>
        </w:numPr>
        <w:spacing w:line="360" w:lineRule="auto"/>
        <w:ind w:left="425" w:hanging="425"/>
        <w:rPr>
          <w:rFonts w:ascii="David" w:hAnsi="David"/>
          <w:b/>
          <w:bCs/>
          <w:sz w:val="24"/>
          <w:szCs w:val="24"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האם מוגדרת אנונימיות של הנתונים כלפי המרצה בקורס? למשל, האם יש צורך להשתמש בפורמט של מספר נבדק או באמצעי אחר שימנע מהמרצה לדעת של מי הנתונים</w:t>
      </w:r>
      <w:r w:rsidRPr="00EA2BB3">
        <w:rPr>
          <w:rFonts w:ascii="David" w:hAnsi="David"/>
          <w:b/>
          <w:bCs/>
          <w:sz w:val="24"/>
          <w:szCs w:val="24"/>
        </w:rPr>
        <w:t>?</w:t>
      </w:r>
      <w:r w:rsidRPr="00EA2BB3">
        <w:rPr>
          <w:rFonts w:ascii="David" w:hAnsi="David"/>
          <w:b/>
          <w:bCs/>
          <w:sz w:val="24"/>
          <w:szCs w:val="24"/>
          <w:rtl/>
        </w:rPr>
        <w:t xml:space="preserve"> האם המרצה מחויב לדעת מיהם הנבדקים? פרטו </w:t>
      </w:r>
      <w:sdt>
        <w:sdtPr>
          <w:rPr>
            <w:rFonts w:ascii="David" w:hAnsi="David"/>
            <w:sz w:val="24"/>
            <w:szCs w:val="24"/>
            <w:rtl/>
          </w:rPr>
          <w:id w:val="-1330600762"/>
          <w:placeholder>
            <w:docPart w:val="144DD8FB02C64479B05BEDBC98CC2CD1"/>
          </w:placeholder>
          <w:showingPlcHdr/>
        </w:sdtPr>
        <w:sdtEndPr/>
        <w:sdtContent>
          <w:r w:rsidRPr="00EA2BB3">
            <w:rPr>
              <w:rStyle w:val="PlaceholderText"/>
              <w:rFonts w:ascii="David" w:hAnsi="David"/>
              <w:b/>
              <w:bCs/>
              <w:color w:val="FF0000"/>
              <w:sz w:val="24"/>
              <w:szCs w:val="24"/>
            </w:rPr>
            <w:t>Click or tap here to enter text.</w:t>
          </w:r>
        </w:sdtContent>
      </w:sdt>
    </w:p>
    <w:p w14:paraId="1FA963A3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406033DD" w14:textId="77777777" w:rsidR="009202AC" w:rsidRPr="00EA2BB3" w:rsidRDefault="009202AC" w:rsidP="009202AC">
      <w:pPr>
        <w:spacing w:before="120" w:line="360" w:lineRule="auto"/>
        <w:contextualSpacing/>
        <w:jc w:val="both"/>
        <w:rPr>
          <w:rFonts w:ascii="David" w:eastAsia="Calibri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</w:rPr>
        <w:t>5</w:t>
      </w:r>
      <w:r w:rsidRPr="00EA2BB3">
        <w:rPr>
          <w:rFonts w:ascii="David" w:eastAsia="Calibri" w:hAnsi="David"/>
          <w:b/>
          <w:bCs/>
          <w:sz w:val="24"/>
          <w:szCs w:val="24"/>
          <w:rtl/>
        </w:rPr>
        <w:t>. המחקר כולל אחד או יותר מהמאפיינים הבאים (נא לפרט בעמודה שמאל):</w:t>
      </w:r>
    </w:p>
    <w:p w14:paraId="45B28259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tbl>
      <w:tblPr>
        <w:bidiVisual/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29"/>
        <w:gridCol w:w="3538"/>
        <w:gridCol w:w="1134"/>
        <w:gridCol w:w="1184"/>
        <w:gridCol w:w="2644"/>
      </w:tblGrid>
      <w:tr w:rsidR="009202AC" w:rsidRPr="00EA2BB3" w14:paraId="4EFE5A81" w14:textId="77777777" w:rsidTr="00A00A07">
        <w:trPr>
          <w:trHeight w:val="243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C3F5ABC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14:paraId="5588C64C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8" w:type="dxa"/>
          </w:tcPr>
          <w:p w14:paraId="7B2C2FF1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93824B0" w14:textId="77777777" w:rsidR="009202AC" w:rsidRPr="00EA2BB3" w:rsidRDefault="009202AC" w:rsidP="00A00A07">
            <w:pPr>
              <w:spacing w:before="120" w:line="276" w:lineRule="auto"/>
              <w:jc w:val="center"/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  <w:t>כן</w:t>
            </w:r>
          </w:p>
        </w:tc>
        <w:tc>
          <w:tcPr>
            <w:tcW w:w="1184" w:type="dxa"/>
          </w:tcPr>
          <w:p w14:paraId="29E462C2" w14:textId="77777777" w:rsidR="009202AC" w:rsidRPr="00EA2BB3" w:rsidRDefault="009202AC" w:rsidP="00A00A07">
            <w:pPr>
              <w:spacing w:before="120" w:line="276" w:lineRule="auto"/>
              <w:jc w:val="center"/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  <w:t>לא</w:t>
            </w:r>
          </w:p>
        </w:tc>
        <w:tc>
          <w:tcPr>
            <w:tcW w:w="2644" w:type="dxa"/>
          </w:tcPr>
          <w:p w14:paraId="39AD78C1" w14:textId="77777777" w:rsidR="009202AC" w:rsidRPr="00EA2BB3" w:rsidRDefault="009202AC" w:rsidP="00A00A07">
            <w:pPr>
              <w:spacing w:before="120" w:line="276" w:lineRule="auto"/>
              <w:jc w:val="center"/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  <w:t>הערות/פירוט</w:t>
            </w:r>
          </w:p>
        </w:tc>
      </w:tr>
      <w:tr w:rsidR="009202AC" w:rsidRPr="00EA2BB3" w14:paraId="64FB1BF5" w14:textId="77777777" w:rsidTr="00A00A07">
        <w:trPr>
          <w:trHeight w:val="29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EE2F144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14:paraId="334E6E7C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1</w:t>
            </w:r>
          </w:p>
        </w:tc>
        <w:tc>
          <w:tcPr>
            <w:tcW w:w="3538" w:type="dxa"/>
          </w:tcPr>
          <w:p w14:paraId="62F14809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הולכת שולל או הסבר הלוקה בחסר</w:t>
            </w:r>
          </w:p>
        </w:tc>
        <w:tc>
          <w:tcPr>
            <w:tcW w:w="1134" w:type="dxa"/>
          </w:tcPr>
          <w:p w14:paraId="5D657BED" w14:textId="7F011171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132333F2">
                <v:shape id="_x0000_i1111" type="#_x0000_t75" style="width:12pt;height:18pt" o:ole="">
                  <v:imagedata r:id="rId36" o:title=""/>
                </v:shape>
                <w:control r:id="rId37" w:name="CheckBox4111" w:shapeid="_x0000_i1111"/>
              </w:object>
            </w:r>
          </w:p>
        </w:tc>
        <w:tc>
          <w:tcPr>
            <w:tcW w:w="1184" w:type="dxa"/>
          </w:tcPr>
          <w:p w14:paraId="19501A34" w14:textId="53903DCE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488C868F">
                <v:shape id="_x0000_i1113" type="#_x0000_t75" style="width:12pt;height:18pt" o:ole="">
                  <v:imagedata r:id="rId38" o:title=""/>
                </v:shape>
                <w:control r:id="rId39" w:name="CheckBox481" w:shapeid="_x0000_i1113"/>
              </w:object>
            </w:r>
          </w:p>
        </w:tc>
        <w:tc>
          <w:tcPr>
            <w:tcW w:w="2644" w:type="dxa"/>
          </w:tcPr>
          <w:p w14:paraId="3109EDF8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9202AC" w:rsidRPr="00EA2BB3" w14:paraId="0F2B8604" w14:textId="77777777" w:rsidTr="00A00A07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06C702E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14:paraId="2B1856F3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2</w:t>
            </w:r>
          </w:p>
        </w:tc>
        <w:tc>
          <w:tcPr>
            <w:tcW w:w="3538" w:type="dxa"/>
          </w:tcPr>
          <w:p w14:paraId="5FCC71A1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איסוף מידע רגיש</w:t>
            </w:r>
          </w:p>
        </w:tc>
        <w:tc>
          <w:tcPr>
            <w:tcW w:w="1134" w:type="dxa"/>
          </w:tcPr>
          <w:p w14:paraId="41302706" w14:textId="29D2604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5212E5E7">
                <v:shape id="_x0000_i1115" type="#_x0000_t75" style="width:12pt;height:18pt" o:ole="">
                  <v:imagedata r:id="rId40" o:title=""/>
                </v:shape>
                <w:control r:id="rId41" w:name="CheckBox4211" w:shapeid="_x0000_i1115"/>
              </w:object>
            </w:r>
          </w:p>
        </w:tc>
        <w:tc>
          <w:tcPr>
            <w:tcW w:w="1184" w:type="dxa"/>
          </w:tcPr>
          <w:p w14:paraId="6F55DC7B" w14:textId="30CA42F6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3A0AB379">
                <v:shape id="_x0000_i1117" type="#_x0000_t75" style="width:12pt;height:18pt" o:ole="">
                  <v:imagedata r:id="rId42" o:title=""/>
                </v:shape>
                <w:control r:id="rId43" w:name="CheckBox4311" w:shapeid="_x0000_i1117"/>
              </w:object>
            </w:r>
          </w:p>
        </w:tc>
        <w:tc>
          <w:tcPr>
            <w:tcW w:w="2644" w:type="dxa"/>
          </w:tcPr>
          <w:p w14:paraId="4BF84994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9202AC" w:rsidRPr="00EA2BB3" w14:paraId="5C0319F6" w14:textId="77777777" w:rsidTr="00A00A07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3C0F35D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14:paraId="6C44FB31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3</w:t>
            </w:r>
          </w:p>
        </w:tc>
        <w:tc>
          <w:tcPr>
            <w:tcW w:w="3538" w:type="dxa"/>
          </w:tcPr>
          <w:p w14:paraId="2D6580C9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חשיפה לגירויים היכולים להתקבל כמאיימים, מעליבים, מעוררי חרדה, מעוררי זיכרונות טראומטיים או כדומה</w:t>
            </w:r>
          </w:p>
        </w:tc>
        <w:tc>
          <w:tcPr>
            <w:tcW w:w="1134" w:type="dxa"/>
          </w:tcPr>
          <w:p w14:paraId="2A0A6DC5" w14:textId="20EF24D8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4793F9A8">
                <v:shape id="_x0000_i1119" type="#_x0000_t75" style="width:12pt;height:18pt" o:ole="">
                  <v:imagedata r:id="rId44" o:title=""/>
                </v:shape>
                <w:control r:id="rId45" w:name="CheckBox4411" w:shapeid="_x0000_i1119"/>
              </w:object>
            </w:r>
          </w:p>
        </w:tc>
        <w:tc>
          <w:tcPr>
            <w:tcW w:w="1184" w:type="dxa"/>
          </w:tcPr>
          <w:p w14:paraId="6D21F4BB" w14:textId="3B7E5C00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12DD6D90">
                <v:shape id="_x0000_i1121" type="#_x0000_t75" style="width:12pt;height:18pt" o:ole="">
                  <v:imagedata r:id="rId46" o:title=""/>
                </v:shape>
                <w:control r:id="rId47" w:name="CheckBox4511" w:shapeid="_x0000_i1121"/>
              </w:object>
            </w:r>
          </w:p>
        </w:tc>
        <w:tc>
          <w:tcPr>
            <w:tcW w:w="2644" w:type="dxa"/>
          </w:tcPr>
          <w:p w14:paraId="4AB6A5CA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9202AC" w:rsidRPr="00EA2BB3" w14:paraId="3A48C074" w14:textId="77777777" w:rsidTr="00A00A07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E07DB90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14:paraId="0E7F246B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4</w:t>
            </w:r>
          </w:p>
        </w:tc>
        <w:tc>
          <w:tcPr>
            <w:tcW w:w="3538" w:type="dxa"/>
          </w:tcPr>
          <w:p w14:paraId="3EA4CF26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חשיפה לגירויים פיזיים (כגון: דרגות גבוהות של רעש או גירויים ויזואליים החורגים ממידת הגירוי היומיומי או כאב)</w:t>
            </w:r>
          </w:p>
        </w:tc>
        <w:tc>
          <w:tcPr>
            <w:tcW w:w="1134" w:type="dxa"/>
          </w:tcPr>
          <w:p w14:paraId="53ABBA12" w14:textId="588D9399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53C0E462">
                <v:shape id="_x0000_i1123" type="#_x0000_t75" style="width:12pt;height:18pt" o:ole="">
                  <v:imagedata r:id="rId48" o:title=""/>
                </v:shape>
                <w:control r:id="rId49" w:name="CheckBox4611" w:shapeid="_x0000_i1123"/>
              </w:object>
            </w:r>
          </w:p>
        </w:tc>
        <w:tc>
          <w:tcPr>
            <w:tcW w:w="1184" w:type="dxa"/>
          </w:tcPr>
          <w:p w14:paraId="7E0E3980" w14:textId="5B8D65FE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2A0670D9">
                <v:shape id="_x0000_i1125" type="#_x0000_t75" style="width:12pt;height:18pt" o:ole="">
                  <v:imagedata r:id="rId48" o:title=""/>
                </v:shape>
                <w:control r:id="rId50" w:name="CheckBox4711" w:shapeid="_x0000_i1125"/>
              </w:object>
            </w:r>
          </w:p>
        </w:tc>
        <w:tc>
          <w:tcPr>
            <w:tcW w:w="2644" w:type="dxa"/>
          </w:tcPr>
          <w:p w14:paraId="02C0D219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9202AC" w:rsidRPr="00EA2BB3" w14:paraId="5469226A" w14:textId="77777777" w:rsidTr="00A00A07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40C04E7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14:paraId="2C24C578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5</w:t>
            </w:r>
          </w:p>
        </w:tc>
        <w:tc>
          <w:tcPr>
            <w:tcW w:w="3538" w:type="dxa"/>
          </w:tcPr>
          <w:p w14:paraId="19B8653D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איסוף מדדים ביולוגים ו/או פיזיולוגיים (למשל דם, רוק, דופק, לחץ דם, מדדים פיזיולוגיים אחרים)</w:t>
            </w:r>
          </w:p>
        </w:tc>
        <w:tc>
          <w:tcPr>
            <w:tcW w:w="1134" w:type="dxa"/>
          </w:tcPr>
          <w:p w14:paraId="52108411" w14:textId="6CA6E678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5424083A">
                <v:shape id="_x0000_i1127" type="#_x0000_t75" style="width:12.75pt;height:18pt" o:ole="">
                  <v:imagedata r:id="rId51" o:title=""/>
                </v:shape>
                <w:control r:id="rId52" w:name="CheckBox38" w:shapeid="_x0000_i1127"/>
              </w:object>
            </w:r>
          </w:p>
        </w:tc>
        <w:tc>
          <w:tcPr>
            <w:tcW w:w="1184" w:type="dxa"/>
          </w:tcPr>
          <w:p w14:paraId="5EA74EC6" w14:textId="536D43C9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055C7948">
                <v:shape id="_x0000_i1129" type="#_x0000_t75" style="width:12.75pt;height:18pt" o:ole="">
                  <v:imagedata r:id="rId53" o:title=""/>
                </v:shape>
                <w:control r:id="rId54" w:name="CheckBox311" w:shapeid="_x0000_i1129"/>
              </w:object>
            </w:r>
          </w:p>
        </w:tc>
        <w:tc>
          <w:tcPr>
            <w:tcW w:w="2644" w:type="dxa"/>
          </w:tcPr>
          <w:p w14:paraId="5385F086" w14:textId="575BB327" w:rsidR="009202AC" w:rsidRPr="00EA2BB3" w:rsidRDefault="00F15A39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*האם על הסטודנט/</w:t>
            </w:r>
            <w:proofErr w:type="spellStart"/>
            <w:r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ים.יות</w:t>
            </w:r>
            <w:proofErr w:type="spellEnd"/>
            <w:r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לדווח לנבדקים על תוצאות המדדים שייאספו?</w:t>
            </w:r>
          </w:p>
        </w:tc>
      </w:tr>
      <w:tr w:rsidR="009202AC" w:rsidRPr="00EA2BB3" w14:paraId="05A9D965" w14:textId="77777777" w:rsidTr="00A00A07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05A1F43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14:paraId="7C6E369C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6</w:t>
            </w:r>
          </w:p>
        </w:tc>
        <w:tc>
          <w:tcPr>
            <w:tcW w:w="3538" w:type="dxa"/>
          </w:tcPr>
          <w:p w14:paraId="2B3206BE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שימוש בתרופות (נא לתאר את התרופות ואת האמצעים הננקטים לשמירה על בטחון המשתתפים)</w:t>
            </w:r>
          </w:p>
        </w:tc>
        <w:tc>
          <w:tcPr>
            <w:tcW w:w="1134" w:type="dxa"/>
          </w:tcPr>
          <w:p w14:paraId="39397B78" w14:textId="23D01C11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47A57B53">
                <v:shape id="_x0000_i1131" type="#_x0000_t75" style="width:12.75pt;height:18pt" o:ole="">
                  <v:imagedata r:id="rId55" o:title=""/>
                </v:shape>
                <w:control r:id="rId56" w:name="CheckBox321" w:shapeid="_x0000_i1131"/>
              </w:object>
            </w:r>
          </w:p>
        </w:tc>
        <w:tc>
          <w:tcPr>
            <w:tcW w:w="1184" w:type="dxa"/>
          </w:tcPr>
          <w:p w14:paraId="6D427944" w14:textId="7AF37CCC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3278F386">
                <v:shape id="_x0000_i1133" type="#_x0000_t75" style="width:12.75pt;height:18pt" o:ole="">
                  <v:imagedata r:id="rId57" o:title=""/>
                </v:shape>
                <w:control r:id="rId58" w:name="CheckBox331" w:shapeid="_x0000_i1133"/>
              </w:object>
            </w:r>
          </w:p>
        </w:tc>
        <w:tc>
          <w:tcPr>
            <w:tcW w:w="2644" w:type="dxa"/>
          </w:tcPr>
          <w:p w14:paraId="2A331B44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9202AC" w:rsidRPr="00EA2BB3" w14:paraId="1BA7FADB" w14:textId="77777777" w:rsidTr="00A00A07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005BB6D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14:paraId="56F4263A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7</w:t>
            </w:r>
          </w:p>
        </w:tc>
        <w:tc>
          <w:tcPr>
            <w:tcW w:w="3538" w:type="dxa"/>
          </w:tcPr>
          <w:p w14:paraId="6F6B72E8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מאמץ פיזי מעבר למקובל ביום-יום (נא לתאר את המשימה ואת האמצעים הננקטים להגנה על המשתתפים)</w:t>
            </w:r>
          </w:p>
        </w:tc>
        <w:tc>
          <w:tcPr>
            <w:tcW w:w="1134" w:type="dxa"/>
          </w:tcPr>
          <w:p w14:paraId="08242772" w14:textId="27473A84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65232362">
                <v:shape id="_x0000_i1135" type="#_x0000_t75" style="width:12.75pt;height:18pt" o:ole="">
                  <v:imagedata r:id="rId59" o:title=""/>
                </v:shape>
                <w:control r:id="rId60" w:name="CheckBox341" w:shapeid="_x0000_i1135"/>
              </w:object>
            </w:r>
          </w:p>
        </w:tc>
        <w:tc>
          <w:tcPr>
            <w:tcW w:w="1184" w:type="dxa"/>
          </w:tcPr>
          <w:p w14:paraId="6E09E8F3" w14:textId="5461365B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1011604A">
                <v:shape id="_x0000_i1137" type="#_x0000_t75" style="width:12.75pt;height:18pt" o:ole="">
                  <v:imagedata r:id="rId61" o:title=""/>
                </v:shape>
                <w:control r:id="rId62" w:name="CheckBox351" w:shapeid="_x0000_i1137"/>
              </w:object>
            </w:r>
          </w:p>
        </w:tc>
        <w:tc>
          <w:tcPr>
            <w:tcW w:w="2644" w:type="dxa"/>
          </w:tcPr>
          <w:p w14:paraId="0D3A9663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9202AC" w:rsidRPr="00EA2BB3" w14:paraId="083B2D99" w14:textId="77777777" w:rsidTr="00A00A07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64F6174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14:paraId="7E5A53F6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8</w:t>
            </w:r>
          </w:p>
        </w:tc>
        <w:tc>
          <w:tcPr>
            <w:tcW w:w="3538" w:type="dxa"/>
          </w:tcPr>
          <w:p w14:paraId="6A5406BD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סיכון חברתי משפטי או כלכלי למשתתפים (כגון יצירת סטיגמה, סיכון סטטוס תעסוקתי או הפללה של משתתפים)</w:t>
            </w:r>
          </w:p>
        </w:tc>
        <w:tc>
          <w:tcPr>
            <w:tcW w:w="1134" w:type="dxa"/>
          </w:tcPr>
          <w:p w14:paraId="349382F6" w14:textId="4A3E44B2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05A7A9C3">
                <v:shape id="_x0000_i1139" type="#_x0000_t75" style="width:12.75pt;height:18pt" o:ole="">
                  <v:imagedata r:id="rId61" o:title=""/>
                </v:shape>
                <w:control r:id="rId63" w:name="CheckBox361" w:shapeid="_x0000_i1139"/>
              </w:object>
            </w:r>
          </w:p>
        </w:tc>
        <w:tc>
          <w:tcPr>
            <w:tcW w:w="1184" w:type="dxa"/>
          </w:tcPr>
          <w:p w14:paraId="1A13EC57" w14:textId="2FF36372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0C285E22">
                <v:shape id="_x0000_i1141" type="#_x0000_t75" style="width:12.75pt;height:18pt" o:ole="">
                  <v:imagedata r:id="rId64" o:title=""/>
                </v:shape>
                <w:control r:id="rId65" w:name="CheckBox371" w:shapeid="_x0000_i1141"/>
              </w:object>
            </w:r>
          </w:p>
        </w:tc>
        <w:tc>
          <w:tcPr>
            <w:tcW w:w="2644" w:type="dxa"/>
          </w:tcPr>
          <w:p w14:paraId="095E7856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9202AC" w:rsidRPr="00EA2BB3" w14:paraId="3B96F8DB" w14:textId="77777777" w:rsidTr="00A00A07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150FC74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14:paraId="7AF1DEFB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9</w:t>
            </w:r>
          </w:p>
        </w:tc>
        <w:tc>
          <w:tcPr>
            <w:tcW w:w="3538" w:type="dxa"/>
          </w:tcPr>
          <w:p w14:paraId="2C043227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פניה למשתתפים דרך גורם סמכותי  (מורים מטפלים מעבידים)</w:t>
            </w:r>
          </w:p>
        </w:tc>
        <w:tc>
          <w:tcPr>
            <w:tcW w:w="1134" w:type="dxa"/>
          </w:tcPr>
          <w:p w14:paraId="3804DC75" w14:textId="17847046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03AFEBFD">
                <v:shape id="_x0000_i1143" type="#_x0000_t75" style="width:12pt;height:18pt" o:ole="">
                  <v:imagedata r:id="rId66" o:title=""/>
                </v:shape>
                <w:control r:id="rId67" w:name="CheckBox5" w:shapeid="_x0000_i1143"/>
              </w:object>
            </w:r>
          </w:p>
        </w:tc>
        <w:tc>
          <w:tcPr>
            <w:tcW w:w="1184" w:type="dxa"/>
          </w:tcPr>
          <w:p w14:paraId="2D8A49A0" w14:textId="36F3B683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0EFCEDC7">
                <v:shape id="_x0000_i1145" type="#_x0000_t75" style="width:12pt;height:18pt" o:ole="">
                  <v:imagedata r:id="rId68" o:title=""/>
                </v:shape>
                <w:control r:id="rId69" w:name="CheckBox51" w:shapeid="_x0000_i1145"/>
              </w:object>
            </w:r>
          </w:p>
        </w:tc>
        <w:tc>
          <w:tcPr>
            <w:tcW w:w="2644" w:type="dxa"/>
          </w:tcPr>
          <w:p w14:paraId="2D373FCA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  <w:tr w:rsidR="009202AC" w:rsidRPr="00EA2BB3" w14:paraId="6DDB83B1" w14:textId="77777777" w:rsidTr="00A00A07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9D5C68C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529" w:type="dxa"/>
          </w:tcPr>
          <w:p w14:paraId="092EAC4C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10</w:t>
            </w:r>
          </w:p>
        </w:tc>
        <w:tc>
          <w:tcPr>
            <w:tcW w:w="3538" w:type="dxa"/>
          </w:tcPr>
          <w:p w14:paraId="5E94A55E" w14:textId="77777777" w:rsidR="009202AC" w:rsidRPr="00EA2BB3" w:rsidRDefault="009202AC" w:rsidP="00A00A07">
            <w:pPr>
              <w:spacing w:before="120" w:line="276" w:lineRule="auto"/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תגמול כספי, מתן ציון או אמצעים אחרים לעידוד ההשתתפות  (נא לתאר בהערות)</w:t>
            </w:r>
          </w:p>
        </w:tc>
        <w:tc>
          <w:tcPr>
            <w:tcW w:w="1134" w:type="dxa"/>
          </w:tcPr>
          <w:p w14:paraId="0798E51D" w14:textId="06507E81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183AACDC">
                <v:shape id="_x0000_i1147" type="#_x0000_t75" style="width:12pt;height:18pt" o:ole="">
                  <v:imagedata r:id="rId70" o:title=""/>
                </v:shape>
                <w:control r:id="rId71" w:name="CheckBox52" w:shapeid="_x0000_i1147"/>
              </w:object>
            </w:r>
          </w:p>
        </w:tc>
        <w:tc>
          <w:tcPr>
            <w:tcW w:w="1184" w:type="dxa"/>
          </w:tcPr>
          <w:p w14:paraId="0F9A3479" w14:textId="4854A752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1E0624ED">
                <v:shape id="_x0000_i1149" type="#_x0000_t75" style="width:12pt;height:18pt" o:ole="">
                  <v:imagedata r:id="rId72" o:title=""/>
                </v:shape>
                <w:control r:id="rId73" w:name="CheckBox53" w:shapeid="_x0000_i1149"/>
              </w:object>
            </w:r>
          </w:p>
        </w:tc>
        <w:tc>
          <w:tcPr>
            <w:tcW w:w="2644" w:type="dxa"/>
          </w:tcPr>
          <w:p w14:paraId="29DBBC82" w14:textId="77777777" w:rsidR="009202AC" w:rsidRPr="00EA2BB3" w:rsidRDefault="009202AC" w:rsidP="00A00A07">
            <w:pPr>
              <w:spacing w:before="120" w:line="276" w:lineRule="auto"/>
              <w:jc w:val="both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19580D8C" w14:textId="77777777" w:rsidR="009202AC" w:rsidRPr="00EA2BB3" w:rsidRDefault="009202AC" w:rsidP="009202AC">
      <w:pPr>
        <w:tabs>
          <w:tab w:val="left" w:pos="2764"/>
        </w:tabs>
        <w:rPr>
          <w:rFonts w:ascii="David" w:hAnsi="David"/>
          <w:sz w:val="24"/>
          <w:szCs w:val="24"/>
          <w:rtl/>
        </w:rPr>
      </w:pPr>
    </w:p>
    <w:p w14:paraId="620C6B3B" w14:textId="77777777" w:rsidR="009202AC" w:rsidRPr="00EA2BB3" w:rsidRDefault="009202AC" w:rsidP="009202AC">
      <w:pPr>
        <w:pStyle w:val="ListParagraph"/>
        <w:tabs>
          <w:tab w:val="left" w:pos="565"/>
        </w:tabs>
        <w:ind w:left="861" w:right="441"/>
        <w:jc w:val="both"/>
        <w:rPr>
          <w:rFonts w:ascii="David" w:hAnsi="David"/>
          <w:b/>
          <w:bCs/>
          <w:sz w:val="24"/>
          <w:szCs w:val="24"/>
        </w:rPr>
      </w:pPr>
    </w:p>
    <w:p w14:paraId="117A9931" w14:textId="1B7B24E0" w:rsidR="009202AC" w:rsidRPr="00F15A39" w:rsidRDefault="009202AC" w:rsidP="009202AC">
      <w:pPr>
        <w:pStyle w:val="ListParagraph"/>
        <w:numPr>
          <w:ilvl w:val="1"/>
          <w:numId w:val="9"/>
        </w:numPr>
        <w:tabs>
          <w:tab w:val="left" w:pos="565"/>
        </w:tabs>
        <w:spacing w:line="360" w:lineRule="auto"/>
        <w:ind w:right="441"/>
        <w:contextualSpacing w:val="0"/>
        <w:jc w:val="both"/>
        <w:rPr>
          <w:rFonts w:ascii="David" w:hAnsi="David"/>
          <w:b/>
          <w:bCs/>
          <w:sz w:val="24"/>
          <w:szCs w:val="24"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במידה וסימנת כן באחד מהסעיפים לעיל</w:t>
      </w:r>
      <w:r w:rsidRPr="00EA2BB3">
        <w:rPr>
          <w:rFonts w:ascii="David" w:hAnsi="David"/>
          <w:sz w:val="24"/>
          <w:szCs w:val="24"/>
          <w:rtl/>
        </w:rPr>
        <w:t xml:space="preserve">, </w:t>
      </w:r>
      <w:r w:rsidRPr="00EA2BB3">
        <w:rPr>
          <w:rFonts w:ascii="David" w:hAnsi="David"/>
          <w:b/>
          <w:bCs/>
          <w:sz w:val="24"/>
          <w:szCs w:val="24"/>
          <w:rtl/>
        </w:rPr>
        <w:t xml:space="preserve">בבקשה פרט(י) כאן את הדרך הננקטת במחקר להתמודדות עם המורכבות האתית או הנזק הפוטנציאלי של המאפיין שסומן: </w:t>
      </w:r>
      <w:sdt>
        <w:sdtPr>
          <w:rPr>
            <w:rFonts w:ascii="David" w:hAnsi="David"/>
            <w:sz w:val="24"/>
            <w:szCs w:val="24"/>
            <w:rtl/>
          </w:rPr>
          <w:id w:val="853459504"/>
          <w:placeholder>
            <w:docPart w:val="DB1AF6999EA64B18A665CBA0058D2EC3"/>
          </w:placeholder>
          <w:showingPlcHdr/>
        </w:sdtPr>
        <w:sdtEndPr/>
        <w:sdtContent>
          <w:r w:rsidRPr="00EA2BB3">
            <w:rPr>
              <w:rStyle w:val="PlaceholderText"/>
              <w:rFonts w:ascii="David" w:hAnsi="David"/>
              <w:b/>
              <w:bCs/>
              <w:color w:val="FF0000"/>
              <w:sz w:val="24"/>
              <w:szCs w:val="24"/>
            </w:rPr>
            <w:t>Click or tap here to enter text.</w:t>
          </w:r>
        </w:sdtContent>
      </w:sdt>
    </w:p>
    <w:p w14:paraId="5E426463" w14:textId="0AA24F1A" w:rsidR="00F15A39" w:rsidRPr="00F15A39" w:rsidRDefault="00F15A39" w:rsidP="00F15A39">
      <w:pPr>
        <w:pStyle w:val="ListParagraph"/>
        <w:numPr>
          <w:ilvl w:val="1"/>
          <w:numId w:val="9"/>
        </w:numPr>
        <w:tabs>
          <w:tab w:val="left" w:pos="565"/>
        </w:tabs>
        <w:spacing w:line="360" w:lineRule="auto"/>
        <w:ind w:right="441"/>
        <w:contextualSpacing w:val="0"/>
        <w:jc w:val="both"/>
        <w:rPr>
          <w:rFonts w:ascii="David" w:hAnsi="David"/>
          <w:b/>
          <w:bCs/>
          <w:sz w:val="24"/>
          <w:szCs w:val="24"/>
          <w:highlight w:val="yellow"/>
        </w:rPr>
      </w:pPr>
      <w:r w:rsidRPr="00F15A39">
        <w:rPr>
          <w:rFonts w:ascii="David" w:hAnsi="David" w:hint="cs"/>
          <w:b/>
          <w:bCs/>
          <w:sz w:val="24"/>
          <w:szCs w:val="24"/>
          <w:highlight w:val="yellow"/>
          <w:rtl/>
        </w:rPr>
        <w:t>במידה שעל הסטודנט/</w:t>
      </w:r>
      <w:proofErr w:type="spellStart"/>
      <w:r w:rsidRPr="00F15A39">
        <w:rPr>
          <w:rFonts w:ascii="David" w:hAnsi="David" w:hint="cs"/>
          <w:b/>
          <w:bCs/>
          <w:sz w:val="24"/>
          <w:szCs w:val="24"/>
          <w:highlight w:val="yellow"/>
          <w:rtl/>
        </w:rPr>
        <w:t>ים.יות</w:t>
      </w:r>
      <w:proofErr w:type="spellEnd"/>
      <w:r w:rsidRPr="00F15A39">
        <w:rPr>
          <w:rFonts w:ascii="David" w:hAnsi="David" w:hint="cs"/>
          <w:b/>
          <w:bCs/>
          <w:sz w:val="24"/>
          <w:szCs w:val="24"/>
          <w:highlight w:val="yellow"/>
          <w:rtl/>
        </w:rPr>
        <w:t xml:space="preserve"> לדווח לנבדקים על תוצאות בדיקות שנערכות לצורך המחקר (לדוגמה איסוף מדדים), כיצד יבצעו זאת? אנא התייחסו לכל סוגיה אתית שעלולה לעלות, ופרטו את ההכשרה שיקבלו הסטודנט/</w:t>
      </w:r>
      <w:proofErr w:type="spellStart"/>
      <w:r w:rsidRPr="00F15A39">
        <w:rPr>
          <w:rFonts w:ascii="David" w:hAnsi="David" w:hint="cs"/>
          <w:b/>
          <w:bCs/>
          <w:sz w:val="24"/>
          <w:szCs w:val="24"/>
          <w:highlight w:val="yellow"/>
          <w:rtl/>
        </w:rPr>
        <w:t>ים.יות</w:t>
      </w:r>
      <w:proofErr w:type="spellEnd"/>
      <w:r w:rsidRPr="00F15A39">
        <w:rPr>
          <w:rFonts w:ascii="David" w:hAnsi="David" w:hint="cs"/>
          <w:b/>
          <w:bCs/>
          <w:sz w:val="24"/>
          <w:szCs w:val="24"/>
          <w:highlight w:val="yellow"/>
          <w:rtl/>
        </w:rPr>
        <w:t xml:space="preserve"> להתמודדות עם סוגיה זאת. אנא ציינו באילו מקרים </w:t>
      </w:r>
      <w:proofErr w:type="spellStart"/>
      <w:r w:rsidRPr="00F15A39">
        <w:rPr>
          <w:rFonts w:ascii="David" w:hAnsi="David" w:hint="cs"/>
          <w:b/>
          <w:bCs/>
          <w:sz w:val="24"/>
          <w:szCs w:val="24"/>
          <w:highlight w:val="yellow"/>
          <w:rtl/>
        </w:rPr>
        <w:t>מחוייבת</w:t>
      </w:r>
      <w:proofErr w:type="spellEnd"/>
      <w:r w:rsidRPr="00F15A39">
        <w:rPr>
          <w:rFonts w:ascii="David" w:hAnsi="David" w:hint="cs"/>
          <w:b/>
          <w:bCs/>
          <w:sz w:val="24"/>
          <w:szCs w:val="24"/>
          <w:highlight w:val="yellow"/>
          <w:rtl/>
        </w:rPr>
        <w:t xml:space="preserve"> נוכחותו של החוקר הראשי. </w:t>
      </w:r>
      <w:r>
        <w:rPr>
          <w:rFonts w:ascii="David" w:hAnsi="David" w:hint="cs"/>
          <w:b/>
          <w:bCs/>
          <w:sz w:val="24"/>
          <w:szCs w:val="24"/>
          <w:highlight w:val="yellow"/>
          <w:rtl/>
        </w:rPr>
        <w:t xml:space="preserve"> </w:t>
      </w:r>
      <w:sdt>
        <w:sdtPr>
          <w:rPr>
            <w:rFonts w:ascii="David" w:hAnsi="David"/>
            <w:sz w:val="24"/>
            <w:szCs w:val="24"/>
            <w:rtl/>
          </w:rPr>
          <w:id w:val="909036354"/>
          <w:placeholder>
            <w:docPart w:val="3D8A8A284854429CB466C0450E19A6EB"/>
          </w:placeholder>
          <w:showingPlcHdr/>
        </w:sdtPr>
        <w:sdtEndPr/>
        <w:sdtContent>
          <w:r w:rsidRPr="00EA2BB3">
            <w:rPr>
              <w:rStyle w:val="PlaceholderText"/>
              <w:rFonts w:ascii="David" w:hAnsi="David"/>
              <w:b/>
              <w:bCs/>
              <w:color w:val="FF0000"/>
              <w:sz w:val="24"/>
              <w:szCs w:val="24"/>
            </w:rPr>
            <w:t>Click or tap here to enter text.</w:t>
          </w:r>
        </w:sdtContent>
      </w:sdt>
    </w:p>
    <w:p w14:paraId="2753AFB7" w14:textId="77777777" w:rsidR="009202AC" w:rsidRPr="00EA2BB3" w:rsidRDefault="009202AC" w:rsidP="009202AC">
      <w:pPr>
        <w:pStyle w:val="ListParagraph"/>
        <w:numPr>
          <w:ilvl w:val="1"/>
          <w:numId w:val="9"/>
        </w:numPr>
        <w:spacing w:before="120" w:line="360" w:lineRule="auto"/>
        <w:jc w:val="both"/>
        <w:rPr>
          <w:rFonts w:ascii="David" w:hAnsi="David"/>
          <w:b/>
          <w:bCs/>
          <w:sz w:val="24"/>
          <w:szCs w:val="24"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 xml:space="preserve">במידה שבכוונת החוקרים לבקש פטור מחתימה על טפסי הסכמה, כיצד תתקבל/תתועד ההסכמה להשתתפות? </w:t>
      </w:r>
      <w:sdt>
        <w:sdtPr>
          <w:rPr>
            <w:rFonts w:ascii="David" w:hAnsi="David"/>
            <w:sz w:val="24"/>
            <w:szCs w:val="24"/>
            <w:rtl/>
          </w:rPr>
          <w:id w:val="486212980"/>
          <w:placeholder>
            <w:docPart w:val="A59577D0D65B4E3691324691359299D8"/>
          </w:placeholder>
          <w:showingPlcHdr/>
        </w:sdtPr>
        <w:sdtEndPr/>
        <w:sdtContent>
          <w:r w:rsidRPr="00EA2BB3">
            <w:rPr>
              <w:rStyle w:val="PlaceholderText"/>
              <w:rFonts w:ascii="David" w:hAnsi="David"/>
              <w:b/>
              <w:bCs/>
              <w:color w:val="FF0000"/>
              <w:sz w:val="24"/>
              <w:szCs w:val="24"/>
            </w:rPr>
            <w:t>Click or tap here to enter text.</w:t>
          </w:r>
        </w:sdtContent>
      </w:sdt>
    </w:p>
    <w:p w14:paraId="5088BAD3" w14:textId="77777777" w:rsidR="009202AC" w:rsidRPr="00EA2BB3" w:rsidRDefault="009202AC" w:rsidP="009202AC">
      <w:pPr>
        <w:pStyle w:val="ListParagraph"/>
        <w:spacing w:line="360" w:lineRule="auto"/>
        <w:ind w:left="142"/>
        <w:rPr>
          <w:rFonts w:ascii="David" w:hAnsi="David"/>
          <w:b/>
          <w:bCs/>
          <w:sz w:val="24"/>
          <w:szCs w:val="24"/>
          <w:rtl/>
        </w:rPr>
      </w:pPr>
    </w:p>
    <w:p w14:paraId="28740519" w14:textId="77777777" w:rsidR="009202AC" w:rsidRPr="00EA2BB3" w:rsidRDefault="009202AC" w:rsidP="009202AC">
      <w:pPr>
        <w:pStyle w:val="ListParagraph"/>
        <w:numPr>
          <w:ilvl w:val="1"/>
          <w:numId w:val="9"/>
        </w:numPr>
        <w:spacing w:line="360" w:lineRule="auto"/>
        <w:contextualSpacing w:val="0"/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>האם המרצה או אחד מהסטודנט/</w:t>
      </w:r>
      <w:proofErr w:type="spellStart"/>
      <w:r w:rsidRPr="00EA2BB3">
        <w:rPr>
          <w:rFonts w:ascii="David" w:hAnsi="David"/>
          <w:b/>
          <w:bCs/>
          <w:sz w:val="24"/>
          <w:szCs w:val="24"/>
          <w:rtl/>
        </w:rPr>
        <w:t>ים.יות</w:t>
      </w:r>
      <w:proofErr w:type="spellEnd"/>
      <w:r w:rsidRPr="00EA2BB3">
        <w:rPr>
          <w:rFonts w:ascii="David" w:hAnsi="David"/>
          <w:b/>
          <w:bCs/>
          <w:sz w:val="24"/>
          <w:szCs w:val="24"/>
          <w:rtl/>
        </w:rPr>
        <w:t xml:space="preserve"> שלו/ה מתעתד/ת לשלב את המידע המתקבל מהמטלה בפרסום אקדמי?   לא </w:t>
      </w:r>
      <w:sdt>
        <w:sdtPr>
          <w:rPr>
            <w:rFonts w:ascii="David" w:hAnsi="David"/>
            <w:b/>
            <w:bCs/>
            <w:sz w:val="24"/>
            <w:szCs w:val="24"/>
            <w:rtl/>
          </w:rPr>
          <w:id w:val="-98586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B3">
            <w:rPr>
              <w:rFonts w:ascii="Segoe UI Symbol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Pr="00EA2BB3">
        <w:rPr>
          <w:rFonts w:ascii="David" w:hAnsi="David"/>
          <w:b/>
          <w:bCs/>
          <w:sz w:val="24"/>
          <w:szCs w:val="24"/>
          <w:rtl/>
        </w:rPr>
        <w:t xml:space="preserve">       כן  </w:t>
      </w:r>
      <w:sdt>
        <w:sdtPr>
          <w:rPr>
            <w:rFonts w:ascii="David" w:hAnsi="David"/>
            <w:b/>
            <w:bCs/>
            <w:sz w:val="24"/>
            <w:szCs w:val="24"/>
            <w:rtl/>
          </w:rPr>
          <w:id w:val="-188131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B3">
            <w:rPr>
              <w:rFonts w:ascii="Segoe UI Symbol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Pr="00EA2BB3">
        <w:rPr>
          <w:rFonts w:ascii="David" w:hAnsi="David"/>
          <w:b/>
          <w:bCs/>
          <w:sz w:val="24"/>
          <w:szCs w:val="24"/>
          <w:rtl/>
        </w:rPr>
        <w:t xml:space="preserve">      לא בטוח  </w:t>
      </w:r>
      <w:sdt>
        <w:sdtPr>
          <w:rPr>
            <w:rFonts w:ascii="David" w:hAnsi="David"/>
            <w:b/>
            <w:bCs/>
            <w:sz w:val="24"/>
            <w:szCs w:val="24"/>
            <w:rtl/>
          </w:rPr>
          <w:id w:val="-7791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B3">
            <w:rPr>
              <w:rFonts w:ascii="Segoe UI Symbol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Pr="00EA2BB3">
        <w:rPr>
          <w:rFonts w:ascii="David" w:hAnsi="David"/>
          <w:b/>
          <w:bCs/>
          <w:sz w:val="24"/>
          <w:szCs w:val="24"/>
          <w:rtl/>
        </w:rPr>
        <w:t xml:space="preserve">    </w:t>
      </w:r>
    </w:p>
    <w:p w14:paraId="05F45EC3" w14:textId="77777777" w:rsidR="009202AC" w:rsidRPr="00EA2BB3" w:rsidRDefault="009202AC" w:rsidP="009202AC">
      <w:pPr>
        <w:rPr>
          <w:rFonts w:ascii="David" w:hAnsi="David"/>
          <w:b/>
          <w:bCs/>
          <w:sz w:val="24"/>
          <w:szCs w:val="24"/>
          <w:rtl/>
        </w:rPr>
      </w:pPr>
    </w:p>
    <w:p w14:paraId="0AE407AE" w14:textId="77777777" w:rsidR="009202AC" w:rsidRPr="00EA2BB3" w:rsidRDefault="009202AC" w:rsidP="009202AC">
      <w:pPr>
        <w:rPr>
          <w:rFonts w:ascii="David" w:hAnsi="David"/>
          <w:b/>
          <w:bCs/>
          <w:sz w:val="24"/>
          <w:szCs w:val="24"/>
          <w:rtl/>
        </w:rPr>
      </w:pPr>
      <w:r w:rsidRPr="00EA2BB3">
        <w:rPr>
          <w:rFonts w:ascii="David" w:hAnsi="David"/>
          <w:b/>
          <w:bCs/>
          <w:sz w:val="24"/>
          <w:szCs w:val="24"/>
          <w:rtl/>
        </w:rPr>
        <w:t xml:space="preserve">לתשומת לבכם: אם יוחלט בדיעבד להשתמש בחומרים לפרסום אקדמי – יש להעביר בקשה לאישור מחקר ניתוח נתונים משני לוועדה </w:t>
      </w:r>
      <w:proofErr w:type="spellStart"/>
      <w:r w:rsidRPr="00EA2BB3">
        <w:rPr>
          <w:rFonts w:ascii="David" w:hAnsi="David"/>
          <w:b/>
          <w:bCs/>
          <w:sz w:val="24"/>
          <w:szCs w:val="24"/>
          <w:rtl/>
        </w:rPr>
        <w:t>הפקולטטית</w:t>
      </w:r>
      <w:proofErr w:type="spellEnd"/>
      <w:r w:rsidRPr="00EA2BB3">
        <w:rPr>
          <w:rFonts w:ascii="David" w:hAnsi="David"/>
          <w:b/>
          <w:bCs/>
          <w:sz w:val="24"/>
          <w:szCs w:val="24"/>
          <w:rtl/>
        </w:rPr>
        <w:t>.</w:t>
      </w:r>
    </w:p>
    <w:p w14:paraId="69075176" w14:textId="77777777" w:rsidR="009202AC" w:rsidRPr="00EA2BB3" w:rsidRDefault="009202AC" w:rsidP="009202AC">
      <w:pPr>
        <w:rPr>
          <w:rFonts w:ascii="David" w:hAnsi="David"/>
          <w:b/>
          <w:bCs/>
          <w:sz w:val="24"/>
          <w:szCs w:val="24"/>
          <w:rtl/>
        </w:rPr>
      </w:pPr>
    </w:p>
    <w:p w14:paraId="58CCFEFF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tbl>
      <w:tblPr>
        <w:bidiVisual/>
        <w:tblW w:w="9489" w:type="dxa"/>
        <w:tblInd w:w="1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4"/>
        <w:gridCol w:w="575"/>
        <w:gridCol w:w="575"/>
        <w:gridCol w:w="2695"/>
      </w:tblGrid>
      <w:tr w:rsidR="009202AC" w:rsidRPr="00EA2BB3" w14:paraId="1F1AC1F9" w14:textId="77777777" w:rsidTr="00A00A07">
        <w:trPr>
          <w:trHeight w:val="242"/>
          <w:tblHeader/>
        </w:trPr>
        <w:tc>
          <w:tcPr>
            <w:tcW w:w="5644" w:type="dxa"/>
          </w:tcPr>
          <w:p w14:paraId="4B5F6264" w14:textId="77777777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rtl/>
              </w:rPr>
              <w:lastRenderedPageBreak/>
              <w:t>צ'ק ליסט למסמכים הנלווים להגשת הבקשה לוועדה</w:t>
            </w:r>
          </w:p>
        </w:tc>
        <w:tc>
          <w:tcPr>
            <w:tcW w:w="575" w:type="dxa"/>
          </w:tcPr>
          <w:p w14:paraId="254E636E" w14:textId="77777777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rtl/>
              </w:rPr>
              <w:t>כן</w:t>
            </w:r>
          </w:p>
        </w:tc>
        <w:tc>
          <w:tcPr>
            <w:tcW w:w="575" w:type="dxa"/>
          </w:tcPr>
          <w:p w14:paraId="4B494947" w14:textId="77777777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rtl/>
              </w:rPr>
              <w:t>לא</w:t>
            </w:r>
          </w:p>
        </w:tc>
        <w:tc>
          <w:tcPr>
            <w:tcW w:w="2695" w:type="dxa"/>
          </w:tcPr>
          <w:p w14:paraId="558D0C39" w14:textId="77777777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rtl/>
              </w:rPr>
              <w:t>הערות / פירוט</w:t>
            </w:r>
          </w:p>
        </w:tc>
      </w:tr>
      <w:tr w:rsidR="009202AC" w:rsidRPr="00EA2BB3" w14:paraId="1945FDD7" w14:textId="77777777" w:rsidTr="00A00A07">
        <w:trPr>
          <w:trHeight w:val="242"/>
          <w:tblHeader/>
        </w:trPr>
        <w:tc>
          <w:tcPr>
            <w:tcW w:w="5644" w:type="dxa"/>
          </w:tcPr>
          <w:p w14:paraId="60902A13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מסמך/מודעת גיוס לנבדקים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-38588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15AAF2B9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152874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5A2E5230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-1752893795"/>
            <w:placeholder>
              <w:docPart w:val="C049106056E649B8B558FCF6C7D03974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3E13D102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u w:val="single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5356831E" w14:textId="77777777" w:rsidTr="00A00A07">
        <w:trPr>
          <w:trHeight w:val="242"/>
          <w:tblHeader/>
        </w:trPr>
        <w:tc>
          <w:tcPr>
            <w:tcW w:w="5644" w:type="dxa"/>
          </w:tcPr>
          <w:p w14:paraId="2D27D8DB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דף הסבר למשתתף/דף הסבר להורים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-12208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6CB7026D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-17318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43E50AA1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-137413599"/>
            <w:placeholder>
              <w:docPart w:val="2CC41D47B1944577BE1B9BA4D97C6E0F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44D5A638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u w:val="single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120AA0D7" w14:textId="77777777" w:rsidTr="00A00A07">
        <w:trPr>
          <w:trHeight w:val="242"/>
          <w:tblHeader/>
        </w:trPr>
        <w:tc>
          <w:tcPr>
            <w:tcW w:w="5644" w:type="dxa"/>
          </w:tcPr>
          <w:p w14:paraId="38F0E865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טופס הסכמת הורים למשתתפים קטינים (מתחת לגיל 18)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-27347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0D104402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-214110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440DC7FC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-1185055028"/>
            <w:placeholder>
              <w:docPart w:val="4D5586E2A6CB4166BC59B6D2CD637A62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5FBDDE6B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u w:val="single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7FD6555E" w14:textId="77777777" w:rsidTr="00A00A07">
        <w:trPr>
          <w:trHeight w:val="242"/>
          <w:tblHeader/>
        </w:trPr>
        <w:tc>
          <w:tcPr>
            <w:tcW w:w="5644" w:type="dxa"/>
          </w:tcPr>
          <w:p w14:paraId="3CC91626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 xml:space="preserve">טופס אישור מטעם משרד החינוך לתלמידים/הוריהם המגויסים באמצעות מערכת החינוך 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106037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09637292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176494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472EF872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-1130247338"/>
            <w:placeholder>
              <w:docPart w:val="BBAD8BDFE4134FC6A1AB6FE151398404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6FFE0A19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u w:val="single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5AB22368" w14:textId="77777777" w:rsidTr="00A00A07">
        <w:trPr>
          <w:trHeight w:val="242"/>
          <w:tblHeader/>
        </w:trPr>
        <w:tc>
          <w:tcPr>
            <w:tcW w:w="5644" w:type="dxa"/>
          </w:tcPr>
          <w:p w14:paraId="5C95F3C1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טופסי הסכמה מתאימים לאוכלוסייה רגישה (כגון: חוסים, אסירים, אנשים עם מוגבלות קוגניטיבית, חולי נפש וכולי</w:t>
            </w:r>
            <w:r w:rsidRPr="00EA2BB3">
              <w:rPr>
                <w:rFonts w:ascii="David" w:hAnsi="David"/>
                <w:sz w:val="24"/>
                <w:szCs w:val="24"/>
              </w:rPr>
              <w:t>(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150677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7FB50FA5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-179644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602639A8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1231817904"/>
            <w:placeholder>
              <w:docPart w:val="C14E14C0AB6647DF80ACE178C6B9D919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357EC0AB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u w:val="single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F052AF6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tbl>
      <w:tblPr>
        <w:bidiVisual/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8"/>
        <w:gridCol w:w="630"/>
        <w:gridCol w:w="630"/>
        <w:gridCol w:w="2610"/>
      </w:tblGrid>
      <w:tr w:rsidR="009202AC" w:rsidRPr="00EA2BB3" w14:paraId="43BAA2C7" w14:textId="77777777" w:rsidTr="00A00A07">
        <w:trPr>
          <w:trHeight w:val="243"/>
          <w:jc w:val="center"/>
        </w:trPr>
        <w:tc>
          <w:tcPr>
            <w:tcW w:w="5618" w:type="dxa"/>
          </w:tcPr>
          <w:p w14:paraId="044E2BF0" w14:textId="77777777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rtl/>
              </w:rPr>
              <w:t>צ'ק ליסט למכתב ההסבר ולטופס ההסכמה מדעת</w:t>
            </w:r>
          </w:p>
        </w:tc>
        <w:tc>
          <w:tcPr>
            <w:tcW w:w="630" w:type="dxa"/>
          </w:tcPr>
          <w:p w14:paraId="45F8405F" w14:textId="77777777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  <w:t>כן</w:t>
            </w:r>
          </w:p>
        </w:tc>
        <w:tc>
          <w:tcPr>
            <w:tcW w:w="630" w:type="dxa"/>
          </w:tcPr>
          <w:p w14:paraId="5FCA6077" w14:textId="77777777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  <w:t>לא</w:t>
            </w:r>
          </w:p>
        </w:tc>
        <w:tc>
          <w:tcPr>
            <w:tcW w:w="2610" w:type="dxa"/>
          </w:tcPr>
          <w:p w14:paraId="71E39AE8" w14:textId="77777777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</w:pPr>
            <w:r w:rsidRPr="00EA2BB3">
              <w:rPr>
                <w:rFonts w:ascii="David" w:hAnsi="David"/>
                <w:b/>
                <w:bCs/>
                <w:sz w:val="24"/>
                <w:szCs w:val="24"/>
                <w:u w:val="single"/>
                <w:rtl/>
              </w:rPr>
              <w:t>הערות</w:t>
            </w:r>
          </w:p>
        </w:tc>
      </w:tr>
      <w:tr w:rsidR="009202AC" w:rsidRPr="00EA2BB3" w14:paraId="52733968" w14:textId="77777777" w:rsidTr="00A00A07">
        <w:trPr>
          <w:trHeight w:val="297"/>
          <w:jc w:val="center"/>
        </w:trPr>
        <w:tc>
          <w:tcPr>
            <w:tcW w:w="5618" w:type="dxa"/>
          </w:tcPr>
          <w:p w14:paraId="6A0386BB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תיאור המחקר, שמו ומטרתו. יש לציין את המסגרת הפדגוגית שבה נערך המחקר.</w:t>
            </w:r>
          </w:p>
        </w:tc>
        <w:tc>
          <w:tcPr>
            <w:tcW w:w="630" w:type="dxa"/>
          </w:tcPr>
          <w:p w14:paraId="245496FE" w14:textId="54C48F33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6CC369FE">
                <v:shape id="_x0000_i1151" type="#_x0000_t75" style="width:12pt;height:18pt" o:ole="">
                  <v:imagedata r:id="rId74" o:title=""/>
                </v:shape>
                <w:control r:id="rId75" w:name="CheckBox41111" w:shapeid="_x0000_i1151"/>
              </w:object>
            </w:r>
          </w:p>
        </w:tc>
        <w:tc>
          <w:tcPr>
            <w:tcW w:w="630" w:type="dxa"/>
          </w:tcPr>
          <w:p w14:paraId="5C3146B1" w14:textId="093CDB8F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1FC62392">
                <v:shape id="_x0000_i1153" type="#_x0000_t75" style="width:12pt;height:24.75pt" o:ole="">
                  <v:imagedata r:id="rId76" o:title=""/>
                </v:shape>
                <w:control r:id="rId77" w:name="CheckBox26" w:shapeid="_x0000_i1153"/>
              </w:object>
            </w:r>
          </w:p>
        </w:tc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-170264909"/>
            <w:placeholder>
              <w:docPart w:val="C88FE38425F24EFBB769659E40C4709F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971EBE2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174F6729" w14:textId="77777777" w:rsidTr="00A00A07">
        <w:trPr>
          <w:trHeight w:val="307"/>
          <w:jc w:val="center"/>
        </w:trPr>
        <w:tc>
          <w:tcPr>
            <w:tcW w:w="5618" w:type="dxa"/>
          </w:tcPr>
          <w:p w14:paraId="296E31BC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תועלת המחקר</w:t>
            </w:r>
          </w:p>
        </w:tc>
        <w:tc>
          <w:tcPr>
            <w:tcW w:w="630" w:type="dxa"/>
          </w:tcPr>
          <w:p w14:paraId="0376C2CE" w14:textId="54B10156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0F4F59E8">
                <v:shape id="_x0000_i1155" type="#_x0000_t75" style="width:12pt;height:18pt" o:ole="">
                  <v:imagedata r:id="rId78" o:title=""/>
                </v:shape>
                <w:control r:id="rId79" w:name="CheckBox42111" w:shapeid="_x0000_i1155"/>
              </w:object>
            </w:r>
          </w:p>
        </w:tc>
        <w:tc>
          <w:tcPr>
            <w:tcW w:w="630" w:type="dxa"/>
          </w:tcPr>
          <w:p w14:paraId="7E1C1394" w14:textId="0B1D6297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7238BFCB">
                <v:shape id="_x0000_i1157" type="#_x0000_t75" style="width:12pt;height:24.75pt" o:ole="">
                  <v:imagedata r:id="rId80" o:title=""/>
                </v:shape>
                <w:control r:id="rId81" w:name="CheckBox27" w:shapeid="_x0000_i1157"/>
              </w:object>
            </w:r>
          </w:p>
        </w:tc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1496149702"/>
            <w:placeholder>
              <w:docPart w:val="2DCE52C1AB204043B9BC7ED2E53E3771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627FE31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0B60B3E2" w14:textId="77777777" w:rsidTr="00A00A07">
        <w:trPr>
          <w:trHeight w:val="307"/>
          <w:jc w:val="center"/>
        </w:trPr>
        <w:tc>
          <w:tcPr>
            <w:tcW w:w="5618" w:type="dxa"/>
          </w:tcPr>
          <w:p w14:paraId="5C353CB3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סיכויים ו/או סיכונים למשתתף/ת</w:t>
            </w:r>
          </w:p>
        </w:tc>
        <w:tc>
          <w:tcPr>
            <w:tcW w:w="630" w:type="dxa"/>
          </w:tcPr>
          <w:p w14:paraId="016690B3" w14:textId="5E06330F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0622B687">
                <v:shape id="_x0000_i1159" type="#_x0000_t75" style="width:12pt;height:18pt" o:ole="">
                  <v:imagedata r:id="rId82" o:title=""/>
                </v:shape>
                <w:control r:id="rId83" w:name="CheckBox44111" w:shapeid="_x0000_i1159"/>
              </w:object>
            </w:r>
          </w:p>
        </w:tc>
        <w:tc>
          <w:tcPr>
            <w:tcW w:w="630" w:type="dxa"/>
          </w:tcPr>
          <w:p w14:paraId="56C9C532" w14:textId="45C90EC3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7CC0FC2E">
                <v:shape id="_x0000_i1161" type="#_x0000_t75" style="width:12pt;height:24.75pt" o:ole="">
                  <v:imagedata r:id="rId84" o:title=""/>
                </v:shape>
                <w:control r:id="rId85" w:name="CheckBox28" w:shapeid="_x0000_i1161"/>
              </w:object>
            </w:r>
          </w:p>
        </w:tc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696817980"/>
            <w:placeholder>
              <w:docPart w:val="8F325FC625044E65B8B6E6E806DC1421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59EE26A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1563FFE4" w14:textId="77777777" w:rsidTr="00A00A07">
        <w:trPr>
          <w:trHeight w:val="307"/>
          <w:jc w:val="center"/>
        </w:trPr>
        <w:tc>
          <w:tcPr>
            <w:tcW w:w="5618" w:type="dxa"/>
          </w:tcPr>
          <w:p w14:paraId="17E1A17F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המשימות המוטלות על המשתתף/ת</w:t>
            </w:r>
          </w:p>
          <w:p w14:paraId="45FD480C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20C1D611" w14:textId="42958B3C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1297782F">
                <v:shape id="_x0000_i1163" type="#_x0000_t75" style="width:12pt;height:18pt" o:ole="">
                  <v:imagedata r:id="rId86" o:title=""/>
                </v:shape>
                <w:control r:id="rId87" w:name="CheckBox46111" w:shapeid="_x0000_i1163"/>
              </w:object>
            </w:r>
          </w:p>
        </w:tc>
        <w:tc>
          <w:tcPr>
            <w:tcW w:w="630" w:type="dxa"/>
          </w:tcPr>
          <w:p w14:paraId="473E1E9F" w14:textId="3F59F882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57EA6622">
                <v:shape id="_x0000_i1165" type="#_x0000_t75" style="width:12pt;height:24.75pt" o:ole="">
                  <v:imagedata r:id="rId88" o:title=""/>
                </v:shape>
                <w:control r:id="rId89" w:name="CheckBox29" w:shapeid="_x0000_i1165"/>
              </w:object>
            </w:r>
          </w:p>
        </w:tc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736286534"/>
            <w:placeholder>
              <w:docPart w:val="24019D8C1A69427AA97F1A29F086D735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35298870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68BDBB45" w14:textId="77777777" w:rsidTr="00A00A07">
        <w:trPr>
          <w:trHeight w:val="307"/>
          <w:jc w:val="center"/>
        </w:trPr>
        <w:tc>
          <w:tcPr>
            <w:tcW w:w="5618" w:type="dxa"/>
          </w:tcPr>
          <w:p w14:paraId="385C8114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בקשה מפורשת להקלטה או צילום של המשתתף/ת</w:t>
            </w:r>
          </w:p>
        </w:tc>
        <w:sdt>
          <w:sdtPr>
            <w:rPr>
              <w:rFonts w:ascii="David" w:hAnsi="David"/>
              <w:sz w:val="24"/>
              <w:szCs w:val="24"/>
              <w:rtl/>
            </w:rPr>
            <w:id w:val="60646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FD0BF65" w14:textId="77777777" w:rsidR="009202AC" w:rsidRPr="00EA2BB3" w:rsidRDefault="009202AC" w:rsidP="00A00A07">
                <w:pPr>
                  <w:rPr>
                    <w:rFonts w:ascii="David" w:hAnsi="David"/>
                    <w:b/>
                    <w:bCs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rtl/>
            </w:rPr>
            <w:id w:val="-63865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4B6B72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513653268"/>
            <w:placeholder>
              <w:docPart w:val="F588B0F4ACB8429FBDADECC715F2819C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665C183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1B566257" w14:textId="77777777" w:rsidTr="00A00A07">
        <w:trPr>
          <w:trHeight w:val="307"/>
          <w:jc w:val="center"/>
        </w:trPr>
        <w:tc>
          <w:tcPr>
            <w:tcW w:w="5618" w:type="dxa"/>
          </w:tcPr>
          <w:p w14:paraId="51C6297F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הצהרה על השתתפות רצונית וזכות המשתתפים לפרוש מהמחקר בכל עת ללא השלכות שליליות</w:t>
            </w:r>
          </w:p>
        </w:tc>
        <w:tc>
          <w:tcPr>
            <w:tcW w:w="630" w:type="dxa"/>
          </w:tcPr>
          <w:p w14:paraId="3A32C866" w14:textId="6D7964E9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565D15FE">
                <v:shape id="_x0000_i1167" type="#_x0000_t75" style="width:12.75pt;height:18pt" o:ole="">
                  <v:imagedata r:id="rId90" o:title=""/>
                </v:shape>
                <w:control r:id="rId91" w:name="CheckBox381" w:shapeid="_x0000_i1167"/>
              </w:object>
            </w:r>
          </w:p>
        </w:tc>
        <w:tc>
          <w:tcPr>
            <w:tcW w:w="630" w:type="dxa"/>
          </w:tcPr>
          <w:p w14:paraId="493ED409" w14:textId="24A960B8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4C21A3D7">
                <v:shape id="_x0000_i1169" type="#_x0000_t75" style="width:12pt;height:24.75pt" o:ole="">
                  <v:imagedata r:id="rId92" o:title=""/>
                </v:shape>
                <w:control r:id="rId93" w:name="CheckBox210" w:shapeid="_x0000_i1169"/>
              </w:object>
            </w:r>
          </w:p>
        </w:tc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1928076167"/>
            <w:placeholder>
              <w:docPart w:val="F2727DDC3B4D4BAF84743C5F24D01C17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0A593517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21ABE5D0" w14:textId="77777777" w:rsidTr="00A00A07">
        <w:trPr>
          <w:trHeight w:val="307"/>
          <w:jc w:val="center"/>
        </w:trPr>
        <w:tc>
          <w:tcPr>
            <w:tcW w:w="5618" w:type="dxa"/>
          </w:tcPr>
          <w:p w14:paraId="5C0752CF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הבטחת סודיות, אנונימיות ופרטיות (כולל אופן שמירת הנתונים והשמדתם, במקרים של מחקר מזוהה)</w:t>
            </w:r>
          </w:p>
        </w:tc>
        <w:tc>
          <w:tcPr>
            <w:tcW w:w="630" w:type="dxa"/>
          </w:tcPr>
          <w:p w14:paraId="2000B9AD" w14:textId="4531DB56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41973E88">
                <v:shape id="_x0000_i1171" type="#_x0000_t75" style="width:12.75pt;height:18pt" o:ole="">
                  <v:imagedata r:id="rId94" o:title=""/>
                </v:shape>
                <w:control r:id="rId95" w:name="CheckBox3211" w:shapeid="_x0000_i1171"/>
              </w:object>
            </w:r>
          </w:p>
        </w:tc>
        <w:tc>
          <w:tcPr>
            <w:tcW w:w="630" w:type="dxa"/>
          </w:tcPr>
          <w:p w14:paraId="56DFD998" w14:textId="474480A0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6246AF8F">
                <v:shape id="_x0000_i1173" type="#_x0000_t75" style="width:12pt;height:24.75pt" o:ole="">
                  <v:imagedata r:id="rId96" o:title=""/>
                </v:shape>
                <w:control r:id="rId97" w:name="CheckBox211" w:shapeid="_x0000_i1173"/>
              </w:object>
            </w:r>
          </w:p>
        </w:tc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-1760984059"/>
            <w:placeholder>
              <w:docPart w:val="24432FEC32AB4495A897EC912B412AE1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4AB7B73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381ECAD5" w14:textId="77777777" w:rsidTr="00A00A07">
        <w:trPr>
          <w:trHeight w:val="307"/>
          <w:jc w:val="center"/>
        </w:trPr>
        <w:tc>
          <w:tcPr>
            <w:tcW w:w="5618" w:type="dxa"/>
          </w:tcPr>
          <w:p w14:paraId="5A9C19C7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כמה זמן אמורה להיערך ההשתתפות במחקר</w:t>
            </w:r>
          </w:p>
        </w:tc>
        <w:tc>
          <w:tcPr>
            <w:tcW w:w="630" w:type="dxa"/>
          </w:tcPr>
          <w:p w14:paraId="3195D07E" w14:textId="023CAB0D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4CC9FE14">
                <v:shape id="_x0000_i1175" type="#_x0000_t75" style="width:12.75pt;height:18pt" o:ole="">
                  <v:imagedata r:id="rId98" o:title=""/>
                </v:shape>
                <w:control r:id="rId99" w:name="CheckBox3411" w:shapeid="_x0000_i1175"/>
              </w:object>
            </w:r>
          </w:p>
        </w:tc>
        <w:tc>
          <w:tcPr>
            <w:tcW w:w="630" w:type="dxa"/>
          </w:tcPr>
          <w:p w14:paraId="5B6C4C83" w14:textId="5B6F23F9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7C252C24">
                <v:shape id="_x0000_i1177" type="#_x0000_t75" style="width:12pt;height:24.75pt" o:ole="">
                  <v:imagedata r:id="rId100" o:title=""/>
                </v:shape>
                <w:control r:id="rId101" w:name="CheckBox212" w:shapeid="_x0000_i1177"/>
              </w:object>
            </w:r>
          </w:p>
        </w:tc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-1278010133"/>
            <w:placeholder>
              <w:docPart w:val="A09D0288015D4918A34CCFDA141CF9BE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64C01627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3D63EF5D" w14:textId="77777777" w:rsidTr="00A00A07">
        <w:trPr>
          <w:trHeight w:val="307"/>
          <w:jc w:val="center"/>
        </w:trPr>
        <w:tc>
          <w:tcPr>
            <w:tcW w:w="5618" w:type="dxa"/>
          </w:tcPr>
          <w:p w14:paraId="1058201A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מקור מימון המחקר (אם קיים מקור חוץ אוניברסיטאי)</w:t>
            </w:r>
          </w:p>
        </w:tc>
        <w:tc>
          <w:tcPr>
            <w:tcW w:w="630" w:type="dxa"/>
          </w:tcPr>
          <w:p w14:paraId="1FD44D4E" w14:textId="69BEDE47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391B49FA">
                <v:shape id="_x0000_i1179" type="#_x0000_t75" style="width:12.75pt;height:18pt" o:ole="">
                  <v:imagedata r:id="rId102" o:title=""/>
                </v:shape>
                <w:control r:id="rId103" w:name="CheckBox3611" w:shapeid="_x0000_i1179"/>
              </w:object>
            </w:r>
          </w:p>
        </w:tc>
        <w:tc>
          <w:tcPr>
            <w:tcW w:w="630" w:type="dxa"/>
          </w:tcPr>
          <w:p w14:paraId="2EA6643B" w14:textId="6E70D67E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66F1E10C">
                <v:shape id="_x0000_i1181" type="#_x0000_t75" style="width:12pt;height:24.75pt" o:ole="">
                  <v:imagedata r:id="rId104" o:title=""/>
                </v:shape>
                <w:control r:id="rId105" w:name="CheckBox213" w:shapeid="_x0000_i1181"/>
              </w:object>
            </w:r>
          </w:p>
        </w:tc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-1603403638"/>
            <w:placeholder>
              <w:docPart w:val="78A222C47F9C49338C5CA1289948845D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405FFC6E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4349D9DB" w14:textId="77777777" w:rsidTr="00A00A07">
        <w:trPr>
          <w:trHeight w:val="307"/>
          <w:jc w:val="center"/>
        </w:trPr>
        <w:tc>
          <w:tcPr>
            <w:tcW w:w="5618" w:type="dxa"/>
          </w:tcPr>
          <w:p w14:paraId="3DE28FBD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 xml:space="preserve">שם החוקר/ת וטלפון או דרך אחרת להתקשר עמו/ה. </w:t>
            </w:r>
          </w:p>
        </w:tc>
        <w:tc>
          <w:tcPr>
            <w:tcW w:w="630" w:type="dxa"/>
          </w:tcPr>
          <w:p w14:paraId="37B10E0B" w14:textId="573859CE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68537268">
                <v:shape id="_x0000_i1183" type="#_x0000_t75" style="width:12pt;height:18pt" o:ole="">
                  <v:imagedata r:id="rId106" o:title=""/>
                </v:shape>
                <w:control r:id="rId107" w:name="CheckBox54" w:shapeid="_x0000_i1183"/>
              </w:object>
            </w:r>
          </w:p>
        </w:tc>
        <w:tc>
          <w:tcPr>
            <w:tcW w:w="630" w:type="dxa"/>
          </w:tcPr>
          <w:p w14:paraId="1E74814F" w14:textId="4674CBF2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6458F2F2">
                <v:shape id="_x0000_i1185" type="#_x0000_t75" style="width:12pt;height:24.75pt" o:ole="">
                  <v:imagedata r:id="rId108" o:title=""/>
                </v:shape>
                <w:control r:id="rId109" w:name="CheckBox214" w:shapeid="_x0000_i1185"/>
              </w:object>
            </w:r>
          </w:p>
        </w:tc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1434015514"/>
            <w:placeholder>
              <w:docPart w:val="9C53F553286645B1B48933F7FFF60A0A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769167D9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380960AF" w14:textId="77777777" w:rsidTr="00A00A07">
        <w:trPr>
          <w:trHeight w:val="307"/>
          <w:jc w:val="center"/>
        </w:trPr>
        <w:tc>
          <w:tcPr>
            <w:tcW w:w="5618" w:type="dxa"/>
          </w:tcPr>
          <w:p w14:paraId="0337814D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טופס הסכמה להשתתפות רצונית</w:t>
            </w:r>
          </w:p>
        </w:tc>
        <w:tc>
          <w:tcPr>
            <w:tcW w:w="630" w:type="dxa"/>
          </w:tcPr>
          <w:p w14:paraId="0368192E" w14:textId="14C5E67A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object w:dxaOrig="1440" w:dyaOrig="1440" w14:anchorId="436D0EB9">
                <v:shape id="_x0000_i1187" type="#_x0000_t75" style="width:12pt;height:18pt" o:ole="">
                  <v:imagedata r:id="rId110" o:title=""/>
                </v:shape>
                <w:control r:id="rId111" w:name="CheckBox521" w:shapeid="_x0000_i1187"/>
              </w:object>
            </w:r>
          </w:p>
        </w:tc>
        <w:tc>
          <w:tcPr>
            <w:tcW w:w="630" w:type="dxa"/>
          </w:tcPr>
          <w:p w14:paraId="4B9AA1A6" w14:textId="15AD99B4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49DA9CC2">
                <v:shape id="_x0000_i1189" type="#_x0000_t75" style="width:12pt;height:24.75pt" o:ole="">
                  <v:imagedata r:id="rId112" o:title=""/>
                </v:shape>
                <w:control r:id="rId113" w:name="CheckBox215" w:shapeid="_x0000_i1189"/>
              </w:object>
            </w:r>
          </w:p>
        </w:tc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507339799"/>
            <w:placeholder>
              <w:docPart w:val="A8D53E7FDD7540E7BB72190F71389A1C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06384706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02AC" w:rsidRPr="00EA2BB3" w14:paraId="38FDAAA5" w14:textId="77777777" w:rsidTr="00A00A07">
        <w:trPr>
          <w:trHeight w:val="307"/>
          <w:jc w:val="center"/>
        </w:trPr>
        <w:tc>
          <w:tcPr>
            <w:tcW w:w="5618" w:type="dxa"/>
          </w:tcPr>
          <w:p w14:paraId="5ACEF98E" w14:textId="77777777" w:rsidR="009202AC" w:rsidRPr="00EA2BB3" w:rsidRDefault="009202AC" w:rsidP="00A00A07">
            <w:pPr>
              <w:rPr>
                <w:rFonts w:ascii="David" w:hAnsi="David"/>
                <w:sz w:val="24"/>
                <w:szCs w:val="24"/>
                <w:rtl/>
              </w:rPr>
            </w:pPr>
            <w:r w:rsidRPr="00EA2BB3">
              <w:rPr>
                <w:rFonts w:ascii="David" w:hAnsi="David"/>
                <w:sz w:val="24"/>
                <w:szCs w:val="24"/>
                <w:rtl/>
              </w:rPr>
              <w:t>שורת אימות חתימה בפני החוקר</w:t>
            </w:r>
          </w:p>
        </w:tc>
        <w:tc>
          <w:tcPr>
            <w:tcW w:w="630" w:type="dxa"/>
          </w:tcPr>
          <w:p w14:paraId="5148B093" w14:textId="455EF206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62BC983D">
                <v:shape id="_x0000_i1191" type="#_x0000_t75" style="width:12pt;height:24.75pt" o:ole="">
                  <v:imagedata r:id="rId114" o:title=""/>
                </v:shape>
                <w:control r:id="rId115" w:name="CheckBox25" w:shapeid="_x0000_i1191"/>
              </w:object>
            </w:r>
            <w:r w:rsidRPr="00EA2BB3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0" w:type="dxa"/>
          </w:tcPr>
          <w:p w14:paraId="6CAAD822" w14:textId="1ADBA5A5" w:rsidR="009202AC" w:rsidRPr="00EA2BB3" w:rsidRDefault="009202AC" w:rsidP="00A00A07">
            <w:pPr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  <w:r w:rsidRPr="00EA2BB3">
              <w:rPr>
                <w:rFonts w:ascii="David" w:hAnsi="David" w:cs="David"/>
                <w:sz w:val="24"/>
                <w:szCs w:val="24"/>
                <w:rtl/>
              </w:rPr>
              <w:object w:dxaOrig="1440" w:dyaOrig="1440" w14:anchorId="78294D39">
                <v:shape id="_x0000_i1193" type="#_x0000_t75" style="width:12pt;height:24.75pt" o:ole="">
                  <v:imagedata r:id="rId116" o:title=""/>
                </v:shape>
                <w:control r:id="rId117" w:name="CheckBox216" w:shapeid="_x0000_i1193"/>
              </w:object>
            </w:r>
          </w:p>
        </w:tc>
        <w:sdt>
          <w:sdtPr>
            <w:rPr>
              <w:rFonts w:ascii="David" w:hAnsi="David"/>
              <w:sz w:val="24"/>
              <w:szCs w:val="24"/>
              <w:u w:val="single"/>
              <w:rtl/>
            </w:rPr>
            <w:id w:val="-1314720705"/>
            <w:placeholder>
              <w:docPart w:val="3731AD8AD13543F79D80B1F3EE8C0B4E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71327D4B" w14:textId="77777777" w:rsidR="009202AC" w:rsidRPr="00EA2BB3" w:rsidRDefault="009202AC" w:rsidP="00A00A07">
                <w:pPr>
                  <w:rPr>
                    <w:rFonts w:ascii="David" w:hAnsi="David"/>
                    <w:sz w:val="24"/>
                    <w:szCs w:val="24"/>
                    <w:rtl/>
                  </w:rPr>
                </w:pPr>
                <w:r w:rsidRPr="00EA2BB3">
                  <w:rPr>
                    <w:rFonts w:ascii="David" w:hAnsi="Davi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6885447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67162DEA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58EC493E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  <w:r w:rsidRPr="00EA2BB3">
        <w:rPr>
          <w:rFonts w:ascii="David" w:hAnsi="David"/>
          <w:sz w:val="24"/>
          <w:szCs w:val="24"/>
          <w:rtl/>
        </w:rPr>
        <w:t>חתימת המרצה:  ___________________</w:t>
      </w:r>
      <w:r w:rsidRPr="00EA2BB3">
        <w:rPr>
          <w:rFonts w:ascii="David" w:hAnsi="David"/>
          <w:sz w:val="24"/>
          <w:szCs w:val="24"/>
          <w:rtl/>
        </w:rPr>
        <w:tab/>
        <w:t>תאריך: _______________________</w:t>
      </w:r>
    </w:p>
    <w:p w14:paraId="7BC2A430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7521CF61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  <w:r w:rsidRPr="00EA2BB3">
        <w:rPr>
          <w:rFonts w:ascii="David" w:hAnsi="David"/>
          <w:sz w:val="24"/>
          <w:szCs w:val="24"/>
          <w:rtl/>
        </w:rPr>
        <w:t xml:space="preserve">שם הסטודנט/ים................................... </w:t>
      </w:r>
    </w:p>
    <w:p w14:paraId="2D1DA584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6563745F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33743BED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  <w:r w:rsidRPr="00EA2BB3">
        <w:rPr>
          <w:rFonts w:ascii="David" w:hAnsi="David"/>
          <w:sz w:val="24"/>
          <w:szCs w:val="24"/>
          <w:rtl/>
        </w:rPr>
        <w:t>חתימה.....................................תאריך.....................................</w:t>
      </w:r>
    </w:p>
    <w:p w14:paraId="0D2BBDA8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62177F3D" w14:textId="754A9ABE" w:rsidR="009202AC" w:rsidRDefault="009202AC" w:rsidP="009202AC">
      <w:pPr>
        <w:rPr>
          <w:rFonts w:ascii="David" w:hAnsi="David"/>
          <w:sz w:val="24"/>
          <w:szCs w:val="24"/>
          <w:rtl/>
        </w:rPr>
      </w:pPr>
    </w:p>
    <w:p w14:paraId="4A1F5D97" w14:textId="3056395B" w:rsidR="00F42B85" w:rsidRDefault="00F42B85" w:rsidP="009202AC">
      <w:pPr>
        <w:rPr>
          <w:rFonts w:ascii="David" w:hAnsi="David"/>
          <w:sz w:val="24"/>
          <w:szCs w:val="24"/>
          <w:rtl/>
        </w:rPr>
      </w:pPr>
    </w:p>
    <w:p w14:paraId="76E3272E" w14:textId="036308B9" w:rsidR="00F42B85" w:rsidRDefault="00F42B85" w:rsidP="009202AC">
      <w:pPr>
        <w:rPr>
          <w:rFonts w:ascii="David" w:hAnsi="David"/>
          <w:sz w:val="24"/>
          <w:szCs w:val="24"/>
          <w:rtl/>
        </w:rPr>
      </w:pPr>
    </w:p>
    <w:p w14:paraId="0952622C" w14:textId="388CF7F8" w:rsidR="00F42B85" w:rsidRDefault="00F42B85" w:rsidP="009202AC">
      <w:pPr>
        <w:rPr>
          <w:rFonts w:ascii="David" w:hAnsi="David"/>
          <w:sz w:val="24"/>
          <w:szCs w:val="24"/>
          <w:rtl/>
        </w:rPr>
      </w:pPr>
    </w:p>
    <w:p w14:paraId="1311B199" w14:textId="77777777" w:rsidR="00F42B85" w:rsidRPr="00EA2BB3" w:rsidRDefault="00F42B85" w:rsidP="009202AC">
      <w:pPr>
        <w:rPr>
          <w:rFonts w:ascii="David" w:hAnsi="David"/>
          <w:sz w:val="24"/>
          <w:szCs w:val="24"/>
          <w:rtl/>
        </w:rPr>
      </w:pPr>
    </w:p>
    <w:p w14:paraId="3A79439E" w14:textId="77777777" w:rsidR="009202AC" w:rsidRPr="00EA2BB3" w:rsidRDefault="009202AC" w:rsidP="009202AC">
      <w:pPr>
        <w:pBdr>
          <w:bottom w:val="single" w:sz="12" w:space="1" w:color="auto"/>
        </w:pBdr>
        <w:rPr>
          <w:rFonts w:ascii="David" w:hAnsi="David"/>
          <w:sz w:val="24"/>
          <w:szCs w:val="24"/>
          <w:rtl/>
        </w:rPr>
      </w:pPr>
    </w:p>
    <w:p w14:paraId="5923D2EC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4E5F8F5C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430B9E47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0BC5BE4D" w14:textId="699431E2" w:rsidR="00A00A07" w:rsidRDefault="00A00A07">
      <w:pPr>
        <w:bidi w:val="0"/>
        <w:rPr>
          <w:rFonts w:ascii="David" w:hAnsi="David"/>
          <w:sz w:val="24"/>
          <w:szCs w:val="24"/>
          <w:rtl/>
        </w:rPr>
      </w:pPr>
    </w:p>
    <w:p w14:paraId="0A4840C9" w14:textId="55612B44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  <w:r w:rsidRPr="00EA2BB3">
        <w:rPr>
          <w:rFonts w:ascii="David" w:hAnsi="David"/>
          <w:sz w:val="24"/>
          <w:szCs w:val="24"/>
          <w:rtl/>
        </w:rPr>
        <w:t xml:space="preserve">לשימוש פנימי של הוועדה: תיק מספר __________________ </w:t>
      </w:r>
    </w:p>
    <w:p w14:paraId="10EA089C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7D58F4E0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  <w:r w:rsidRPr="00EA2BB3">
        <w:rPr>
          <w:rFonts w:ascii="David" w:hAnsi="David"/>
          <w:sz w:val="24"/>
          <w:szCs w:val="24"/>
          <w:rtl/>
        </w:rPr>
        <w:t xml:space="preserve">תאריך הגשה:_____________________ </w:t>
      </w:r>
    </w:p>
    <w:p w14:paraId="58B73C05" w14:textId="77777777" w:rsidR="009202AC" w:rsidRPr="00EA2BB3" w:rsidRDefault="009202AC" w:rsidP="009202AC">
      <w:pPr>
        <w:rPr>
          <w:rFonts w:ascii="David" w:hAnsi="David"/>
          <w:sz w:val="24"/>
          <w:szCs w:val="24"/>
          <w:rtl/>
        </w:rPr>
      </w:pPr>
    </w:p>
    <w:p w14:paraId="2FFFE952" w14:textId="08867565" w:rsidR="00B12E91" w:rsidRPr="00EA2BB3" w:rsidRDefault="009202AC" w:rsidP="009202AC">
      <w:pPr>
        <w:rPr>
          <w:sz w:val="24"/>
          <w:szCs w:val="24"/>
          <w:rtl/>
        </w:rPr>
      </w:pPr>
      <w:r w:rsidRPr="00EA2BB3">
        <w:rPr>
          <w:rFonts w:ascii="David" w:hAnsi="David"/>
          <w:sz w:val="24"/>
          <w:szCs w:val="24"/>
          <w:rtl/>
        </w:rPr>
        <w:t>תאריך אישור: ____________________</w:t>
      </w:r>
    </w:p>
    <w:p w14:paraId="48A5F312" w14:textId="216ADEC5" w:rsidR="00301D4A" w:rsidRPr="00EA2BB3" w:rsidRDefault="00301D4A" w:rsidP="00301D4A">
      <w:pPr>
        <w:rPr>
          <w:sz w:val="24"/>
          <w:szCs w:val="24"/>
          <w:rtl/>
        </w:rPr>
      </w:pPr>
    </w:p>
    <w:p w14:paraId="1BF0EE41" w14:textId="04F1006B" w:rsidR="00301D4A" w:rsidRPr="00EA2BB3" w:rsidRDefault="00301D4A" w:rsidP="00301D4A">
      <w:pPr>
        <w:rPr>
          <w:sz w:val="24"/>
          <w:szCs w:val="24"/>
          <w:rtl/>
        </w:rPr>
      </w:pPr>
    </w:p>
    <w:p w14:paraId="2CA9C351" w14:textId="07B6C7FB" w:rsidR="00301D4A" w:rsidRPr="00EA2BB3" w:rsidRDefault="00301D4A" w:rsidP="00301D4A">
      <w:pPr>
        <w:rPr>
          <w:sz w:val="24"/>
          <w:szCs w:val="24"/>
          <w:rtl/>
        </w:rPr>
      </w:pPr>
    </w:p>
    <w:p w14:paraId="0A229B97" w14:textId="23CEF61D" w:rsidR="00301D4A" w:rsidRPr="00EA2BB3" w:rsidRDefault="00301D4A" w:rsidP="00301D4A">
      <w:pPr>
        <w:rPr>
          <w:sz w:val="24"/>
          <w:szCs w:val="24"/>
          <w:rtl/>
        </w:rPr>
      </w:pPr>
    </w:p>
    <w:p w14:paraId="55C48E0D" w14:textId="708A688E" w:rsidR="00301D4A" w:rsidRPr="00EA2BB3" w:rsidRDefault="00301D4A" w:rsidP="00301D4A">
      <w:pPr>
        <w:rPr>
          <w:sz w:val="24"/>
          <w:szCs w:val="24"/>
          <w:rtl/>
        </w:rPr>
      </w:pPr>
    </w:p>
    <w:p w14:paraId="08D9F5A4" w14:textId="2CB15757" w:rsidR="00301D4A" w:rsidRPr="00EA2BB3" w:rsidRDefault="00301D4A" w:rsidP="00301D4A">
      <w:pPr>
        <w:rPr>
          <w:sz w:val="24"/>
          <w:szCs w:val="24"/>
          <w:rtl/>
        </w:rPr>
      </w:pPr>
    </w:p>
    <w:p w14:paraId="2A707860" w14:textId="37C6D790" w:rsidR="00301D4A" w:rsidRPr="00EA2BB3" w:rsidRDefault="00301D4A" w:rsidP="00301D4A">
      <w:pPr>
        <w:rPr>
          <w:sz w:val="24"/>
          <w:szCs w:val="24"/>
          <w:rtl/>
        </w:rPr>
      </w:pPr>
    </w:p>
    <w:p w14:paraId="62487D3C" w14:textId="11F96368" w:rsidR="00301D4A" w:rsidRPr="00EA2BB3" w:rsidRDefault="00301D4A" w:rsidP="00301D4A">
      <w:pPr>
        <w:rPr>
          <w:sz w:val="24"/>
          <w:szCs w:val="24"/>
          <w:rtl/>
        </w:rPr>
      </w:pPr>
    </w:p>
    <w:p w14:paraId="276742E2" w14:textId="3F7D911F" w:rsidR="00301D4A" w:rsidRPr="00EA2BB3" w:rsidRDefault="00301D4A" w:rsidP="00301D4A">
      <w:pPr>
        <w:rPr>
          <w:sz w:val="24"/>
          <w:szCs w:val="24"/>
          <w:rtl/>
        </w:rPr>
      </w:pPr>
    </w:p>
    <w:p w14:paraId="4F3534DE" w14:textId="473A03FC" w:rsidR="00301D4A" w:rsidRPr="00EA2BB3" w:rsidRDefault="00301D4A" w:rsidP="00301D4A">
      <w:pPr>
        <w:rPr>
          <w:sz w:val="24"/>
          <w:szCs w:val="24"/>
          <w:rtl/>
        </w:rPr>
      </w:pPr>
    </w:p>
    <w:p w14:paraId="17B7C480" w14:textId="7FFA0FD4" w:rsidR="00301D4A" w:rsidRPr="00EA2BB3" w:rsidRDefault="00301D4A" w:rsidP="00301D4A">
      <w:pPr>
        <w:rPr>
          <w:sz w:val="24"/>
          <w:szCs w:val="24"/>
          <w:rtl/>
        </w:rPr>
      </w:pPr>
    </w:p>
    <w:p w14:paraId="373E3419" w14:textId="68617520" w:rsidR="00301D4A" w:rsidRPr="00EA2BB3" w:rsidRDefault="00301D4A" w:rsidP="00301D4A">
      <w:pPr>
        <w:rPr>
          <w:sz w:val="24"/>
          <w:szCs w:val="24"/>
          <w:rtl/>
        </w:rPr>
      </w:pPr>
    </w:p>
    <w:p w14:paraId="7DD748DA" w14:textId="4712D98B" w:rsidR="00301D4A" w:rsidRPr="00EA2BB3" w:rsidRDefault="00301D4A" w:rsidP="00301D4A">
      <w:pPr>
        <w:rPr>
          <w:sz w:val="24"/>
          <w:szCs w:val="24"/>
          <w:rtl/>
        </w:rPr>
      </w:pPr>
    </w:p>
    <w:p w14:paraId="39307733" w14:textId="1359A0DE" w:rsidR="00301D4A" w:rsidRPr="00EA2BB3" w:rsidRDefault="00301D4A" w:rsidP="00301D4A">
      <w:pPr>
        <w:rPr>
          <w:sz w:val="24"/>
          <w:szCs w:val="24"/>
          <w:rtl/>
        </w:rPr>
      </w:pPr>
    </w:p>
    <w:p w14:paraId="707D271B" w14:textId="0C523B6F" w:rsidR="00301D4A" w:rsidRPr="00EA2BB3" w:rsidRDefault="00301D4A" w:rsidP="00301D4A">
      <w:pPr>
        <w:rPr>
          <w:sz w:val="24"/>
          <w:szCs w:val="24"/>
          <w:rtl/>
        </w:rPr>
      </w:pPr>
    </w:p>
    <w:p w14:paraId="49BED848" w14:textId="397C1C85" w:rsidR="00301D4A" w:rsidRPr="00EA2BB3" w:rsidRDefault="00301D4A" w:rsidP="00301D4A">
      <w:pPr>
        <w:rPr>
          <w:sz w:val="24"/>
          <w:szCs w:val="24"/>
          <w:rtl/>
        </w:rPr>
      </w:pPr>
    </w:p>
    <w:p w14:paraId="695EF667" w14:textId="7B1FB052" w:rsidR="00301D4A" w:rsidRPr="00EA2BB3" w:rsidRDefault="00301D4A" w:rsidP="00301D4A">
      <w:pPr>
        <w:rPr>
          <w:sz w:val="24"/>
          <w:szCs w:val="24"/>
          <w:rtl/>
        </w:rPr>
      </w:pPr>
    </w:p>
    <w:p w14:paraId="09BC3101" w14:textId="13B0A68B" w:rsidR="00301D4A" w:rsidRPr="00EA2BB3" w:rsidRDefault="00301D4A" w:rsidP="00301D4A">
      <w:pPr>
        <w:rPr>
          <w:sz w:val="24"/>
          <w:szCs w:val="24"/>
          <w:rtl/>
        </w:rPr>
      </w:pPr>
    </w:p>
    <w:p w14:paraId="7AF1D84B" w14:textId="2B039F1F" w:rsidR="00301D4A" w:rsidRPr="00EA2BB3" w:rsidRDefault="00301D4A" w:rsidP="00301D4A">
      <w:pPr>
        <w:rPr>
          <w:sz w:val="24"/>
          <w:szCs w:val="24"/>
          <w:rtl/>
        </w:rPr>
      </w:pPr>
    </w:p>
    <w:p w14:paraId="44FC3510" w14:textId="1A8C879F" w:rsidR="00301D4A" w:rsidRPr="00EA2BB3" w:rsidRDefault="00301D4A" w:rsidP="00301D4A">
      <w:pPr>
        <w:rPr>
          <w:sz w:val="24"/>
          <w:szCs w:val="24"/>
          <w:rtl/>
        </w:rPr>
      </w:pPr>
    </w:p>
    <w:p w14:paraId="1C3BAC51" w14:textId="384E52D4" w:rsidR="00301D4A" w:rsidRPr="00EA2BB3" w:rsidRDefault="00301D4A" w:rsidP="00301D4A">
      <w:pPr>
        <w:rPr>
          <w:sz w:val="24"/>
          <w:szCs w:val="24"/>
          <w:rtl/>
        </w:rPr>
      </w:pPr>
    </w:p>
    <w:p w14:paraId="2FCC59B8" w14:textId="4D9AC55B" w:rsidR="00301D4A" w:rsidRPr="00EA2BB3" w:rsidRDefault="00301D4A" w:rsidP="00301D4A">
      <w:pPr>
        <w:rPr>
          <w:sz w:val="24"/>
          <w:szCs w:val="24"/>
          <w:rtl/>
        </w:rPr>
      </w:pPr>
    </w:p>
    <w:p w14:paraId="459201E9" w14:textId="0D6016EC" w:rsidR="00301D4A" w:rsidRPr="00EA2BB3" w:rsidRDefault="00301D4A" w:rsidP="00301D4A">
      <w:pPr>
        <w:rPr>
          <w:sz w:val="24"/>
          <w:szCs w:val="24"/>
          <w:rtl/>
        </w:rPr>
      </w:pPr>
    </w:p>
    <w:p w14:paraId="3A5C15F4" w14:textId="79C310A6" w:rsidR="00301D4A" w:rsidRPr="00EA2BB3" w:rsidRDefault="00301D4A" w:rsidP="00301D4A">
      <w:pPr>
        <w:rPr>
          <w:sz w:val="24"/>
          <w:szCs w:val="24"/>
          <w:rtl/>
        </w:rPr>
      </w:pPr>
    </w:p>
    <w:p w14:paraId="4B62966E" w14:textId="2031E9FB" w:rsidR="00301D4A" w:rsidRPr="00EA2BB3" w:rsidRDefault="00301D4A" w:rsidP="00301D4A">
      <w:pPr>
        <w:rPr>
          <w:sz w:val="24"/>
          <w:szCs w:val="24"/>
          <w:rtl/>
        </w:rPr>
      </w:pPr>
    </w:p>
    <w:p w14:paraId="35EA0ADD" w14:textId="77777777" w:rsidR="00301D4A" w:rsidRPr="00EA2BB3" w:rsidRDefault="00301D4A" w:rsidP="00301D4A">
      <w:pPr>
        <w:rPr>
          <w:sz w:val="24"/>
          <w:szCs w:val="24"/>
          <w:rtl/>
        </w:rPr>
      </w:pPr>
    </w:p>
    <w:p w14:paraId="59BD1FAC" w14:textId="4774FDB3" w:rsidR="00301D4A" w:rsidRPr="00EA2BB3" w:rsidRDefault="00301D4A" w:rsidP="00301D4A">
      <w:pPr>
        <w:rPr>
          <w:sz w:val="24"/>
          <w:szCs w:val="24"/>
          <w:rtl/>
        </w:rPr>
      </w:pPr>
    </w:p>
    <w:p w14:paraId="6E358B4D" w14:textId="172DE98F" w:rsidR="00301D4A" w:rsidRPr="00EA2BB3" w:rsidRDefault="00301D4A" w:rsidP="00301D4A">
      <w:pPr>
        <w:rPr>
          <w:sz w:val="24"/>
          <w:szCs w:val="24"/>
          <w:rtl/>
        </w:rPr>
      </w:pPr>
    </w:p>
    <w:p w14:paraId="5765CBAB" w14:textId="77434C37" w:rsidR="00301D4A" w:rsidRPr="00EA2BB3" w:rsidRDefault="00301D4A" w:rsidP="00301D4A">
      <w:pPr>
        <w:rPr>
          <w:sz w:val="24"/>
          <w:szCs w:val="24"/>
          <w:rtl/>
        </w:rPr>
      </w:pPr>
    </w:p>
    <w:p w14:paraId="6BCFC5CD" w14:textId="0B89AA04" w:rsidR="00301D4A" w:rsidRPr="00EA2BB3" w:rsidRDefault="00301D4A" w:rsidP="00301D4A">
      <w:pPr>
        <w:rPr>
          <w:sz w:val="24"/>
          <w:szCs w:val="24"/>
          <w:rtl/>
        </w:rPr>
      </w:pPr>
    </w:p>
    <w:p w14:paraId="795EEC75" w14:textId="49A24920" w:rsidR="00301D4A" w:rsidRPr="00EA2BB3" w:rsidRDefault="00301D4A" w:rsidP="00301D4A">
      <w:pPr>
        <w:rPr>
          <w:sz w:val="24"/>
          <w:szCs w:val="24"/>
          <w:rtl/>
        </w:rPr>
      </w:pPr>
    </w:p>
    <w:sectPr w:rsidR="00301D4A" w:rsidRPr="00EA2BB3" w:rsidSect="003E330C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1906" w:h="16838"/>
      <w:pgMar w:top="720" w:right="720" w:bottom="720" w:left="720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F694F" w14:textId="77777777" w:rsidR="00A00A07" w:rsidRDefault="00A00A07">
      <w:r>
        <w:separator/>
      </w:r>
    </w:p>
  </w:endnote>
  <w:endnote w:type="continuationSeparator" w:id="0">
    <w:p w14:paraId="48EA1489" w14:textId="77777777" w:rsidR="00A00A07" w:rsidRDefault="00A0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ACDD" w14:textId="77777777" w:rsidR="00A00A07" w:rsidRDefault="00A00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70A4" w14:textId="77777777" w:rsidR="00A00A07" w:rsidRDefault="00A00A07" w:rsidP="00303B2F">
    <w:pPr>
      <w:pStyle w:val="Footer"/>
      <w:tabs>
        <w:tab w:val="right" w:pos="989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A395E9" wp14:editId="08ED029F">
              <wp:simplePos x="0" y="0"/>
              <wp:positionH relativeFrom="page">
                <wp:posOffset>16510</wp:posOffset>
              </wp:positionH>
              <wp:positionV relativeFrom="paragraph">
                <wp:posOffset>-293370</wp:posOffset>
              </wp:positionV>
              <wp:extent cx="7524750" cy="8667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77C9" w14:textId="77777777" w:rsidR="00A00A07" w:rsidRDefault="00A00A07" w:rsidP="00E0711E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7E4EA3" wp14:editId="1D6B4AD7">
                                <wp:extent cx="7124700" cy="2540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2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F8736B" w14:textId="2DEA3420" w:rsidR="00A00A07" w:rsidRPr="00301D4A" w:rsidRDefault="00A00A07" w:rsidP="00E0711E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שד' אבא חושי 199, הר הכרמל, חיפה 3498838 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199 Abba </w:t>
                          </w:r>
                          <w:proofErr w:type="spellStart"/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Khoushy</w:t>
                          </w:r>
                          <w:proofErr w:type="spellEnd"/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 Ave, Mt. Carmel, Haifa 3498838</w:t>
                          </w:r>
                        </w:p>
                        <w:p w14:paraId="1F70B686" w14:textId="22813598" w:rsidR="00A00A07" w:rsidRDefault="00A00A07" w:rsidP="000B6D3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בניין אשכול, קומה 8, חדר </w:t>
                          </w:r>
                          <w:r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>812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|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Segoe UI Symbol" w:hAnsi="Segoe UI Symbol" w:cs="Segoe UI Symbol"/>
                            </w:rPr>
                            <w:t>📞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972-4-82885</w:t>
                          </w:r>
                          <w:r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>90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++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Pr="00301D4A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 w:hint="cs"/>
                              <w:sz w:val="24"/>
                              <w:szCs w:val="24"/>
                            </w:rPr>
                            <w:sym w:font="Wingdings" w:char="F02A"/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DB0C86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ogozlan@univ.haifa.ac.il</w:t>
                          </w:r>
                        </w:p>
                        <w:p w14:paraId="674CEBCC" w14:textId="77777777" w:rsidR="00A00A07" w:rsidRPr="00301D4A" w:rsidRDefault="00A00A07" w:rsidP="000B6D3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</w:pPr>
                        </w:p>
                        <w:p w14:paraId="421706AD" w14:textId="77777777" w:rsidR="00A00A07" w:rsidRPr="00301D4A" w:rsidRDefault="00A00A07" w:rsidP="00AA281F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A39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.3pt;margin-top:-23.1pt;width:592.5pt;height:68.25pt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72LgIAAFgEAAAOAAAAZHJzL2Uyb0RvYy54bWysVE1v2zAMvQ/YfxB0X5x4+WiNOEXWIsOA&#10;oi2QDD0rspQYkERNUmJnv36U7KRZt9Owi0KRzCP5HuX5XasVOQrnazAlHQ2GlAjDoarNrqTfN6tP&#10;N5T4wEzFFBhR0pPw9G7x8cO8sYXIYQ+qEo4giPFFY0u6D8EWWeb5XmjmB2CFwaAEp1nAq9tllWMN&#10;omuV5cPhNGvAVdYBF96j96EL0kXCl1Lw8CylF4GokmJvIZ0undt4Zos5K3aO2X3N+zbYP3ShWW2w&#10;6AXqgQVGDq7+A0rX3IEHGQYcdAZS1lykGXCa0fDdNOs9syLNguR4e6HJ/z9Y/nR8caSuSppTYphG&#10;iTaiDeQLtCSP7DTWF5i0tpgWWnSjyme/R2ccupVOx18ch2AceT5duI1gHJ2zST6eTTDEMXYznc5m&#10;kwiTvf3bOh++CtAkGiV1qF2ilB0ffehSzymxmIFVrVTSTxnSlHT6GeF/iyC4MlgjztD1Gq3Qbtt+&#10;4n6+LVQnHM9Btx7e8lWNPTwyH16Yw33AtnHHwzMeUgHWgt6iZA/u59/8MR9lwiglDe5XSf2PA3OC&#10;EvXNoIC3o/E4LmS6jCezHC/uOrK9jpiDvgdc4RG+JsuTGfODOpvSgX7Fp7CMVTHEDMfaJQ1n8z50&#10;W49PiYvlMiXhCloWHs3a8ggduYsMb9pX5mwvQ0ABn+C8iax4p0aX27G+PASQdZIq8tyx2tOP65vE&#10;7p9afB/X95T19kFY/AIAAP//AwBQSwMEFAAGAAgAAAAhAK2JjZHhAAAACQEAAA8AAABkcnMvZG93&#10;bnJldi54bWxMj8FOwzAQRO9I/IO1SNxapwFCCNlUVaQKCdFDSy/cNrGbRMTrELtt4OtxT3CcndHM&#10;23w5mV6c9Og6ywiLeQRCc21Vxw3C/n09S0E4T6yot6wRvrWDZXF9lVOm7Jm3+rTzjQgl7DJCaL0f&#10;Mild3WpDbm4HzcE72NGQD3JspBrpHMpNL+MoSqShjsNCS4MuW11/7o4G4bVcb2hbxSb96cuXt8Nq&#10;+Np/PCDe3kyrZxBeT/4vDBf8gA5FYKrskZUTPUKchCDC7D6JQVz8RfoYThXCU3QHssjl/w+KXwAA&#10;AP//AwBQSwECLQAUAAYACAAAACEAtoM4kv4AAADhAQAAEwAAAAAAAAAAAAAAAAAAAAAAW0NvbnRl&#10;bnRfVHlwZXNdLnhtbFBLAQItABQABgAIAAAAIQA4/SH/1gAAAJQBAAALAAAAAAAAAAAAAAAAAC8B&#10;AABfcmVscy8ucmVsc1BLAQItABQABgAIAAAAIQCygK72LgIAAFgEAAAOAAAAAAAAAAAAAAAAAC4C&#10;AABkcnMvZTJvRG9jLnhtbFBLAQItABQABgAIAAAAIQCtiY2R4QAAAAkBAAAPAAAAAAAAAAAAAAAA&#10;AIgEAABkcnMvZG93bnJldi54bWxQSwUGAAAAAAQABADzAAAAlgUAAAAA&#10;" filled="f" stroked="f" strokeweight=".5pt">
              <v:textbox>
                <w:txbxContent>
                  <w:p w14:paraId="0CDE77C9" w14:textId="77777777" w:rsidR="00301D4A" w:rsidRDefault="00301D4A" w:rsidP="00E0711E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D7E4EA3" wp14:editId="1D6B4AD7">
                          <wp:extent cx="7124700" cy="2540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2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DF8736B" w14:textId="2DEA3420" w:rsidR="00AA281F" w:rsidRPr="00301D4A" w:rsidRDefault="00AA281F" w:rsidP="00E0711E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</w:rPr>
                    </w:pP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שד' אבא חושי 199, הר הכרמל, חיפה 3498838 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>|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199 </w:t>
                    </w:r>
                    <w:r w:rsidR="00E0711E"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A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bba </w:t>
                    </w:r>
                    <w:proofErr w:type="spellStart"/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Khoushy</w:t>
                    </w:r>
                    <w:proofErr w:type="spellEnd"/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 Ave, Mt. Carmel, Haifa 3498838</w:t>
                    </w:r>
                  </w:p>
                  <w:p w14:paraId="1F70B686" w14:textId="22813598" w:rsidR="00AA281F" w:rsidRDefault="00AA281F" w:rsidP="000B6D3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בניין אשכול, קומה 8, חדר </w:t>
                    </w:r>
                    <w:r w:rsidR="00DB0C86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>812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 xml:space="preserve"> |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="000B6D31" w:rsidRPr="00301D4A">
                      <w:rPr>
                        <w:rFonts w:ascii="Segoe UI Symbol" w:hAnsi="Segoe UI Symbol" w:cs="Segoe UI Symbol"/>
                      </w:rPr>
                      <w:t>📞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972-4-82885</w:t>
                    </w:r>
                    <w:r w:rsidR="00DB0C86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>90</w:t>
                    </w:r>
                    <w:r w:rsidR="00831F01"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++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>|</w:t>
                    </w:r>
                    <w:r w:rsidR="00267CB1" w:rsidRPr="00301D4A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="00267CB1" w:rsidRPr="00301D4A">
                      <w:rPr>
                        <w:rFonts w:ascii="Narkisim" w:hAnsi="Narkisim" w:cs="Narkisim" w:hint="cs"/>
                        <w:sz w:val="24"/>
                        <w:szCs w:val="24"/>
                      </w:rPr>
                      <w:sym w:font="Wingdings" w:char="F02A"/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="00DB0C86" w:rsidRPr="00DB0C86">
                      <w:rPr>
                        <w:rFonts w:ascii="Narkisim" w:hAnsi="Narkisim" w:cs="Narkisim"/>
                        <w:sz w:val="24"/>
                        <w:szCs w:val="24"/>
                      </w:rPr>
                      <w:t>ogozlan@univ.haifa.ac.il</w:t>
                    </w:r>
                  </w:p>
                  <w:p w14:paraId="674CEBCC" w14:textId="77777777" w:rsidR="006F319C" w:rsidRPr="00301D4A" w:rsidRDefault="006F319C" w:rsidP="000B6D3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</w:rPr>
                    </w:pPr>
                  </w:p>
                  <w:p w14:paraId="421706AD" w14:textId="77777777" w:rsidR="00AA281F" w:rsidRPr="00301D4A" w:rsidRDefault="00AA281F" w:rsidP="00AA281F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B33D" w14:textId="77777777" w:rsidR="00A00A07" w:rsidRDefault="00A00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20D9C" w14:textId="77777777" w:rsidR="00A00A07" w:rsidRDefault="00A00A07">
      <w:r>
        <w:separator/>
      </w:r>
    </w:p>
  </w:footnote>
  <w:footnote w:type="continuationSeparator" w:id="0">
    <w:p w14:paraId="4D3494D9" w14:textId="77777777" w:rsidR="00A00A07" w:rsidRDefault="00A0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9222B" w14:textId="77777777" w:rsidR="00A00A07" w:rsidRDefault="00A00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978E" w14:textId="14192624" w:rsidR="00A00A07" w:rsidRDefault="00A00A07" w:rsidP="00F6457E">
    <w:pPr>
      <w:pStyle w:val="Header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C59864" wp14:editId="524414F6">
              <wp:simplePos x="0" y="0"/>
              <wp:positionH relativeFrom="margin">
                <wp:posOffset>1410970</wp:posOffset>
              </wp:positionH>
              <wp:positionV relativeFrom="paragraph">
                <wp:posOffset>-200025</wp:posOffset>
              </wp:positionV>
              <wp:extent cx="3799205" cy="9239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A461E" w14:textId="77777777" w:rsidR="00A00A07" w:rsidRPr="00301D4A" w:rsidRDefault="00A00A07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t xml:space="preserve">החוג להפרעות בתקשורת </w:t>
                          </w:r>
                        </w:p>
                        <w:p w14:paraId="51363C8E" w14:textId="77777777" w:rsidR="00A00A07" w:rsidRPr="00301D4A" w:rsidRDefault="00A00A07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t>Department of Communication Disorders &amp; Sciences</w:t>
                          </w:r>
                        </w:p>
                        <w:p w14:paraId="2460C04C" w14:textId="58675C31" w:rsidR="00A00A07" w:rsidRPr="00301D4A" w:rsidRDefault="00A00A07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b/>
                              <w:bCs/>
                              <w:color w:val="222222"/>
                              <w:shd w:val="clear" w:color="auto" w:fill="FFFFFF"/>
                              <w:rtl/>
                              <w:lang w:bidi="ar-SA"/>
                            </w:rPr>
                            <w:t>قسم اضطرابات التواصل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br/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br/>
                          </w:r>
                        </w:p>
                        <w:p w14:paraId="2EBDDD75" w14:textId="77777777" w:rsidR="00A00A07" w:rsidRPr="00831F01" w:rsidRDefault="00A00A07" w:rsidP="00981DFD">
                          <w:pPr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59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1pt;margin-top:-15.75pt;width:299.1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3/sgIAALkFAAAOAAAAZHJzL2Uyb0RvYy54bWysVNlu2zAQfC/QfyD4rugIfUiIHNiWVRRI&#10;DyDpB9ASZRGVSJWkLaVF/71LynacBAWKtnogeM7u7Iz25nZoG3RgSnMpUhxeBRgxUciSi12Kvzzk&#10;3hwjbagoaSMFS/Ej0/h28fbNTd8lLJK1bEqmEIAInfRdimtjusT3dVGzluor2TEBh5VULTWwVDu/&#10;VLQH9LbxoyCY+r1UZadkwbSG3Ww8xAuHX1WsMJ+qSjODmhRDbsaNyo1bO/qLG5rsFO1qXhzToH+R&#10;RUu5gKBnqIwaivaKv4JqeaGklpW5KmTry6riBXMcgE0YvGBzX9OOOS5QHN2dy6T/H2zx8fBZIV6m&#10;GIQStAWJHthg0EoOKLTV6TudwKX7Dq6ZAbZBZcdUd3ey+KqRkOuaih1bKiX7mtESsnMv/YunI462&#10;INv+gywhDN0b6YCGSrW2dFAMBOig0uNZGZtKAZvXsziOgglGBZzF0XUcTWxyPk1OrzulzTsmW2Qn&#10;KVagvEOnhzttxqunKzaYkDlvGqd+I55tAOa4A7HhqT2zWTgxf8RBvJlv5sQj0XTjkSDLvGW+Jt40&#10;D2eT7Dpbr7Pwp40bkqTmZcmEDXMyVkj+TLijxUdLnK2lZcNLC2dT0mq3XTcKHSgYO3ffsSAX1/zn&#10;abh6AZcXlMKIBKso9vLpfOaRnEy8eBbMvSCMV/E0IDHJ8ueU7rhg/04J9aDkBHR0dH7LLXDfa240&#10;abmB1tHwFrx7vkQTa8GNKJ20hvJmnF+Uwqb/VAqQ+yS0M6z16OhWM2wHQLEu3sryEayrJDgL/An9&#10;Dia1VN8x6qF3pFh/21PFMGreC7B/HBJim41bkMksgoW6PNlenlBRAFSKDUbjdG3GBrXvFN/VEGn8&#10;4YRcwi9Tcefmp6yAil1Af3Ckjr3MNqDLtbv11HEXvwAAAP//AwBQSwMEFAAGAAgAAAAhAKfJ8OHd&#10;AAAACwEAAA8AAABkcnMvZG93bnJldi54bWxMj01PwzAMhu9I/IfISNy2pGVDo9SdEIgriPEhccsa&#10;r61onKrJ1vLvMSfwyZYfvX5cbmffqxONsQuMkC0NKOI6uI4bhLfXx8UGVEyWne0DE8I3RdhW52el&#10;LVyY+IVOu9QoCeFYWIQ2paHQOtYteRuXYSCW3SGM3iYZx0a70U4S7nudG3Otve1YLrR2oPuW6q/d&#10;0SO8Px0+P1bmuXnw62EKs9HsbzTi5cV8dwsq0Zz+YPjVF3WoxGkfjuyi6hFyKUERFlfZGpQQm9xI&#10;sxc0WxnQVan//1D9AAAA//8DAFBLAQItABQABgAIAAAAIQC2gziS/gAAAOEBAAATAAAAAAAAAAAA&#10;AAAAAAAAAABbQ29udGVudF9UeXBlc10ueG1sUEsBAi0AFAAGAAgAAAAhADj9If/WAAAAlAEAAAsA&#10;AAAAAAAAAAAAAAAALwEAAF9yZWxzLy5yZWxzUEsBAi0AFAAGAAgAAAAhAMzNff+yAgAAuQUAAA4A&#10;AAAAAAAAAAAAAAAALgIAAGRycy9lMm9Eb2MueG1sUEsBAi0AFAAGAAgAAAAhAKfJ8OHdAAAACwEA&#10;AA8AAAAAAAAAAAAAAAAADAUAAGRycy9kb3ducmV2LnhtbFBLBQYAAAAABAAEAPMAAAAWBgAAAAA=&#10;" filled="f" stroked="f">
              <v:textbox>
                <w:txbxContent>
                  <w:p w14:paraId="28FA461E" w14:textId="77777777" w:rsidR="00831F01" w:rsidRPr="00301D4A" w:rsidRDefault="00831F0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t xml:space="preserve">החוג להפרעות בתקשורת </w:t>
                    </w:r>
                  </w:p>
                  <w:p w14:paraId="51363C8E" w14:textId="77777777" w:rsidR="001623B1" w:rsidRPr="00301D4A" w:rsidRDefault="00831F0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</w:rPr>
                      <w:t>Department of Communication Disorders &amp; Sciences</w:t>
                    </w:r>
                  </w:p>
                  <w:p w14:paraId="2460C04C" w14:textId="58675C31" w:rsidR="004A3618" w:rsidRPr="00301D4A" w:rsidRDefault="001623B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b/>
                        <w:bCs/>
                        <w:color w:val="222222"/>
                        <w:shd w:val="clear" w:color="auto" w:fill="FFFFFF"/>
                        <w:rtl/>
                        <w:lang w:bidi="ar-SA"/>
                      </w:rPr>
                      <w:t>قسم اضطرابات التواصل</w:t>
                    </w:r>
                    <w:r w:rsidR="004009E5"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br/>
                    </w:r>
                    <w:r w:rsidR="004009E5" w:rsidRPr="00301D4A">
                      <w:rPr>
                        <w:rFonts w:ascii="Narkisim" w:hAnsi="Narkisim" w:cs="Narkisim"/>
                        <w:b/>
                        <w:bCs/>
                      </w:rPr>
                      <w:br/>
                    </w:r>
                  </w:p>
                  <w:p w14:paraId="2EBDDD75" w14:textId="77777777" w:rsidR="00981DFD" w:rsidRPr="00831F01" w:rsidRDefault="00981DFD" w:rsidP="00981DFD">
                    <w:pPr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4A980BC5" wp14:editId="3F69564B">
          <wp:simplePos x="0" y="0"/>
          <wp:positionH relativeFrom="column">
            <wp:posOffset>5504815</wp:posOffset>
          </wp:positionH>
          <wp:positionV relativeFrom="paragraph">
            <wp:posOffset>-337185</wp:posOffset>
          </wp:positionV>
          <wp:extent cx="1384935" cy="97155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4D4">
      <w:rPr>
        <w:noProof/>
      </w:rPr>
      <w:drawing>
        <wp:anchor distT="0" distB="0" distL="114300" distR="114300" simplePos="0" relativeHeight="251663872" behindDoc="0" locked="0" layoutInCell="1" allowOverlap="1" wp14:anchorId="491BC238" wp14:editId="48F06B10">
          <wp:simplePos x="0" y="0"/>
          <wp:positionH relativeFrom="column">
            <wp:posOffset>-222250</wp:posOffset>
          </wp:positionH>
          <wp:positionV relativeFrom="paragraph">
            <wp:posOffset>-202565</wp:posOffset>
          </wp:positionV>
          <wp:extent cx="936625" cy="900430"/>
          <wp:effectExtent l="0" t="0" r="0" b="0"/>
          <wp:wrapSquare wrapText="bothSides"/>
          <wp:docPr id="5" name="תמונה 1" descr="M:\2. פקולטה\19. לוגו\508px-אוניברסיטת_חיפה_-_צבעוני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M:\2. פקולטה\19. לוגו\508px-אוניברסיטת_חיפה_-_צבעוני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E2F8F" w14:textId="5CF1283F" w:rsidR="00A00A07" w:rsidRDefault="00A00A07" w:rsidP="00F6457E">
    <w:pPr>
      <w:pStyle w:val="Header"/>
      <w:ind w:left="-143"/>
      <w:rPr>
        <w:rtl/>
      </w:rPr>
    </w:pPr>
  </w:p>
  <w:p w14:paraId="752E5A85" w14:textId="205F0BF3" w:rsidR="00A00A07" w:rsidRDefault="00A00A07" w:rsidP="00F6457E">
    <w:pPr>
      <w:pStyle w:val="Header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AB4CE" wp14:editId="15A874C4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8D3DB" w14:textId="77777777" w:rsidR="00A00A07" w:rsidRDefault="00A00A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AB4CE" id="Text Box 3" o:spid="_x0000_s1027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VygAIAABU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Z5i&#10;pEgLFD3w3qOV7tGrUJ3OuBKM7g2Y+R62geWYqTN3mn52SOl1Q9SO31iru4YTBtFl4WZycXXAcQFk&#10;273TDNyQvdcRqK9tG0oHxUCADiw9npkJoVDYzKfT2XiCEYWj4zx4IOXpsrHOv+G6RWFSYQvER3By&#10;uHN+MD2ZBF9OS8E2Qsq4sLvtWlp0ICCSTfxi/M/MpArGSodrA+KwAzGCj3AWoo2kfyuycZ6uxsVo&#10;M53PRvkmn4yKWTofpVmxKqZpXuS3m+8hwCwvG8EYV3dC8ZMAs/zvCD62wiCdKEHUVbiYQKViXn9M&#10;Mo3f75JshYd+lKKt8PxsRMrA62vFIG1SeiLkME9+Dj8SAjU4/WNVogoC8YMEfL/to9yiRIJCtpo9&#10;giysBtqAe3hLYNJo+xWjDvqywu7LnliOkXyrQFpFluehkeMin8zGsLCXJ9vLE6IoQFXYYzRM135o&#10;/r2xYteAp0HMSt+AHGsRpfIU1VHE0Hsxp+M7EZr7ch2tnl6z5Q8AAAD//wMAUEsDBBQABgAIAAAA&#10;IQBQfODj3gAAAAoBAAAPAAAAZHJzL2Rvd25yZXYueG1sTI/BToNAEIbvJr7DZky8GLtAcdtSlkZN&#10;NF5b+wADTIHIzhJ2W+jbuz3pcWa+/PP9+W42vbjQ6DrLGuJFBIK4snXHjYbj98fzGoTzyDX2lknD&#10;lRzsivu7HLPaTryny8E3IoSwy1BD6/2QSemqlgy6hR2Iw+1kR4M+jGMj6xGnEG56mUSRkgY7Dh9a&#10;HOi9perncDYaTl/T08tmKj/9cbVP1Rt2q9JetX58mF+3IDzN/g+Gm35QhyI4lfbMtRO9hjTZBDLs&#10;l8sYxA2IVQqi1JBESoEscvm/QvELAAD//wMAUEsBAi0AFAAGAAgAAAAhALaDOJL+AAAA4QEAABMA&#10;AAAAAAAAAAAAAAAAAAAAAFtDb250ZW50X1R5cGVzXS54bWxQSwECLQAUAAYACAAAACEAOP0h/9YA&#10;AACUAQAACwAAAAAAAAAAAAAAAAAvAQAAX3JlbHMvLnJlbHNQSwECLQAUAAYACAAAACEA7K9FcoAC&#10;AAAVBQAADgAAAAAAAAAAAAAAAAAuAgAAZHJzL2Uyb0RvYy54bWxQSwECLQAUAAYACAAAACEAUHzg&#10;494AAAAKAQAADwAAAAAAAAAAAAAAAADaBAAAZHJzL2Rvd25yZXYueG1sUEsFBgAAAAAEAAQA8wAA&#10;AOUFAAAAAA==&#10;" stroked="f">
              <v:textbox>
                <w:txbxContent>
                  <w:p w14:paraId="3578D3DB" w14:textId="77777777" w:rsidR="004009E5" w:rsidRDefault="004009E5"/>
                </w:txbxContent>
              </v:textbox>
            </v:shape>
          </w:pict>
        </mc:Fallback>
      </mc:AlternateContent>
    </w:r>
  </w:p>
  <w:p w14:paraId="0E53A192" w14:textId="3A6AB6F1" w:rsidR="00A00A07" w:rsidRDefault="00A00A07" w:rsidP="004009E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41EE9A" wp14:editId="35E53D46">
              <wp:simplePos x="0" y="0"/>
              <wp:positionH relativeFrom="column">
                <wp:posOffset>-222250</wp:posOffset>
              </wp:positionH>
              <wp:positionV relativeFrom="paragraph">
                <wp:posOffset>107950</wp:posOffset>
              </wp:positionV>
              <wp:extent cx="7112000" cy="3175"/>
              <wp:effectExtent l="0" t="0" r="31750" b="3492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000" cy="3175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810A97D" id="Straight Connector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8.5pt" to="54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eUzAEAAOwDAAAOAAAAZHJzL2Uyb0RvYy54bWysU01v2zAMvQ/YfxB0Xxxn2DIYcXpokV2G&#10;rtjW3hWZigXoC5QWO/9+lOy6XYsdNuwimBL5+N4jvbsarWFnwKi9a3m9WnMGTvpOu1PL738c3n3i&#10;LCbhOmG8g5ZfIPKr/ds3uyE0sPG9Nx0gIxAXmyG0vE8pNFUVZQ9WxJUP4OhRebQiUYinqkMxELo1&#10;1Wa9/lgNHruAXkKMdHszPfJ9wVcKZPqqVITETMuJWyonlvOYz2q/E80JRei1nGmIf2BhhXbUdIG6&#10;EUmwn6hfQVkt0Uev0kp6W3mltISigdTU6xdqvvciQNFC5sSw2BT/H6y8PV+7OyQbhhCbGO4wqxgV&#10;WqaMDg8006KLmLKx2HZZbIMxMUmX27qmUZC7kt7e19sP2dVqQsloAWP6DN6y/NFyo10WJRpx/hLT&#10;lPqYkq+NYwO13WwJMsfRG90dtDElwNPx2iA7Cxro4UBtywyp27M0iowjCk+Syle6GJgafAPFdEfU&#10;J3Fl22CBFVKCS5tZhXGUncsUUVgKZ2p5Tf9UOOfnUiib+DfFS0Xp7F1aiq12Hidjfu+exnqmrKb8&#10;Rwcm3dmCo+8uZdjFGlqpMqd5/fPOPo9L+dNPuv8FAAD//wMAUEsDBBQABgAIAAAAIQBxLYUK2wAA&#10;AAoBAAAPAAAAZHJzL2Rvd25yZXYueG1sTE/LTsMwELwj8Q/WInFrHYoKIcSpKBIHekF9iPM2XhIL&#10;ex3FThP+HucEp9U8NDtTbiZnxYX6YDwruFtmIIhrrw03Ck7Ht0UOIkRkjdYzKfihAJvq+qrEQvuR&#10;93Q5xEakEA4FKmhj7AopQ92Sw7D0HXHSvnzvMCbYN1L3OKZwZ+Uqyx6kQ8PpQ4sdvbZUfx8Gp2C3&#10;N+PH6vj0icMuZ2ua7al/3yp1ezO9PIOINMU/M8z1U3WoUqezH1gHYRUs7tdpS0zCY7qzIctn5jwz&#10;a5BVKf9PqH4BAAD//wMAUEsBAi0AFAAGAAgAAAAhALaDOJL+AAAA4QEAABMAAAAAAAAAAAAAAAAA&#10;AAAAAFtDb250ZW50X1R5cGVzXS54bWxQSwECLQAUAAYACAAAACEAOP0h/9YAAACUAQAACwAAAAAA&#10;AAAAAAAAAAAvAQAAX3JlbHMvLnJlbHNQSwECLQAUAAYACAAAACEAE3BHlMwBAADsAwAADgAAAAAA&#10;AAAAAAAAAAAuAgAAZHJzL2Uyb0RvYy54bWxQSwECLQAUAAYACAAAACEAcS2FCtsAAAAKAQAADwAA&#10;AAAAAAAAAAAAAAAmBAAAZHJzL2Rvd25yZXYueG1sUEsFBgAAAAAEAAQA8wAAAC4FAAAAAA==&#10;" strokecolor="red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AEE1" w14:textId="77777777" w:rsidR="00A00A07" w:rsidRDefault="00A00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5EC"/>
    <w:multiLevelType w:val="hybridMultilevel"/>
    <w:tmpl w:val="2A22E78E"/>
    <w:lvl w:ilvl="0" w:tplc="598E0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974F5"/>
    <w:multiLevelType w:val="hybridMultilevel"/>
    <w:tmpl w:val="69CAD51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6CA7"/>
    <w:multiLevelType w:val="multilevel"/>
    <w:tmpl w:val="1160CF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42700E99"/>
    <w:multiLevelType w:val="hybridMultilevel"/>
    <w:tmpl w:val="900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52DE5"/>
    <w:multiLevelType w:val="hybridMultilevel"/>
    <w:tmpl w:val="E4C88128"/>
    <w:lvl w:ilvl="0" w:tplc="9DA4389E">
      <w:numFmt w:val="bullet"/>
      <w:lvlText w:val=""/>
      <w:lvlJc w:val="left"/>
      <w:pPr>
        <w:ind w:left="930" w:hanging="465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4CAD4C9C"/>
    <w:multiLevelType w:val="multilevel"/>
    <w:tmpl w:val="554CC6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B27F0E"/>
    <w:multiLevelType w:val="hybridMultilevel"/>
    <w:tmpl w:val="546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C7196"/>
    <w:multiLevelType w:val="hybridMultilevel"/>
    <w:tmpl w:val="B76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CD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he-I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94391"/>
    <w:multiLevelType w:val="hybridMultilevel"/>
    <w:tmpl w:val="06D096AC"/>
    <w:lvl w:ilvl="0" w:tplc="A0380A1A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6"/>
    <w:rsid w:val="00000517"/>
    <w:rsid w:val="000312A0"/>
    <w:rsid w:val="00072C42"/>
    <w:rsid w:val="00085DBC"/>
    <w:rsid w:val="000B52DD"/>
    <w:rsid w:val="000B6D31"/>
    <w:rsid w:val="00123DAC"/>
    <w:rsid w:val="001623B1"/>
    <w:rsid w:val="00170E14"/>
    <w:rsid w:val="001756DF"/>
    <w:rsid w:val="001812C4"/>
    <w:rsid w:val="001A07F8"/>
    <w:rsid w:val="00200CE0"/>
    <w:rsid w:val="00267CB1"/>
    <w:rsid w:val="002713D6"/>
    <w:rsid w:val="002A4914"/>
    <w:rsid w:val="002B2AD4"/>
    <w:rsid w:val="002B620E"/>
    <w:rsid w:val="002E1D4A"/>
    <w:rsid w:val="002F64FD"/>
    <w:rsid w:val="00301D4A"/>
    <w:rsid w:val="00303B2F"/>
    <w:rsid w:val="00324640"/>
    <w:rsid w:val="003661BA"/>
    <w:rsid w:val="00375B41"/>
    <w:rsid w:val="00383D49"/>
    <w:rsid w:val="00391FFE"/>
    <w:rsid w:val="003B588C"/>
    <w:rsid w:val="003E330C"/>
    <w:rsid w:val="004009E5"/>
    <w:rsid w:val="00430786"/>
    <w:rsid w:val="004411BB"/>
    <w:rsid w:val="004467A3"/>
    <w:rsid w:val="00456B6C"/>
    <w:rsid w:val="004A3618"/>
    <w:rsid w:val="004B7CA8"/>
    <w:rsid w:val="004D4732"/>
    <w:rsid w:val="00515961"/>
    <w:rsid w:val="005229F2"/>
    <w:rsid w:val="005243AC"/>
    <w:rsid w:val="005A41DE"/>
    <w:rsid w:val="005D53D8"/>
    <w:rsid w:val="005F0A0C"/>
    <w:rsid w:val="00615988"/>
    <w:rsid w:val="00637FCA"/>
    <w:rsid w:val="006440E1"/>
    <w:rsid w:val="006706E0"/>
    <w:rsid w:val="00692B94"/>
    <w:rsid w:val="006F319C"/>
    <w:rsid w:val="00701312"/>
    <w:rsid w:val="00711589"/>
    <w:rsid w:val="007153BF"/>
    <w:rsid w:val="00723E06"/>
    <w:rsid w:val="007616BC"/>
    <w:rsid w:val="007623A7"/>
    <w:rsid w:val="00786B3C"/>
    <w:rsid w:val="00795EAA"/>
    <w:rsid w:val="007A4344"/>
    <w:rsid w:val="007B4A18"/>
    <w:rsid w:val="00800576"/>
    <w:rsid w:val="0081613E"/>
    <w:rsid w:val="00831F01"/>
    <w:rsid w:val="008766C1"/>
    <w:rsid w:val="008B5455"/>
    <w:rsid w:val="009114A5"/>
    <w:rsid w:val="009202AC"/>
    <w:rsid w:val="00921CC0"/>
    <w:rsid w:val="00981DFD"/>
    <w:rsid w:val="009F4DDE"/>
    <w:rsid w:val="00A00501"/>
    <w:rsid w:val="00A00A07"/>
    <w:rsid w:val="00A012AA"/>
    <w:rsid w:val="00A12627"/>
    <w:rsid w:val="00A45659"/>
    <w:rsid w:val="00A70128"/>
    <w:rsid w:val="00A82888"/>
    <w:rsid w:val="00AA281F"/>
    <w:rsid w:val="00AD3A84"/>
    <w:rsid w:val="00AE5444"/>
    <w:rsid w:val="00AF055A"/>
    <w:rsid w:val="00B079A3"/>
    <w:rsid w:val="00B12E91"/>
    <w:rsid w:val="00B35479"/>
    <w:rsid w:val="00B73416"/>
    <w:rsid w:val="00BE458E"/>
    <w:rsid w:val="00BE51D2"/>
    <w:rsid w:val="00BE5E4D"/>
    <w:rsid w:val="00C233DF"/>
    <w:rsid w:val="00C24103"/>
    <w:rsid w:val="00C47796"/>
    <w:rsid w:val="00C815DF"/>
    <w:rsid w:val="00CD124F"/>
    <w:rsid w:val="00CE1A36"/>
    <w:rsid w:val="00D31354"/>
    <w:rsid w:val="00D524AF"/>
    <w:rsid w:val="00D945F7"/>
    <w:rsid w:val="00DB0C86"/>
    <w:rsid w:val="00DC390B"/>
    <w:rsid w:val="00E0711E"/>
    <w:rsid w:val="00E2500C"/>
    <w:rsid w:val="00E4085E"/>
    <w:rsid w:val="00E45E89"/>
    <w:rsid w:val="00E56242"/>
    <w:rsid w:val="00E63B4B"/>
    <w:rsid w:val="00E82185"/>
    <w:rsid w:val="00EA2BB3"/>
    <w:rsid w:val="00EA38D8"/>
    <w:rsid w:val="00EB383F"/>
    <w:rsid w:val="00ED5E6C"/>
    <w:rsid w:val="00F15A39"/>
    <w:rsid w:val="00F42B85"/>
    <w:rsid w:val="00F51384"/>
    <w:rsid w:val="00F6457E"/>
    <w:rsid w:val="00FA34C7"/>
    <w:rsid w:val="00FE2513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14D6B80"/>
  <w15:docId w15:val="{3AC18DE5-A617-48E8-A1D8-AF00120B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A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rsid w:val="004009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30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1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02A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0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55.xml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28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41.xml"/><Relationship Id="rId112" Type="http://schemas.openxmlformats.org/officeDocument/2006/relationships/image" Target="media/image51.wmf"/><Relationship Id="rId16" Type="http://schemas.openxmlformats.org/officeDocument/2006/relationships/image" Target="media/image4.wmf"/><Relationship Id="rId107" Type="http://schemas.openxmlformats.org/officeDocument/2006/relationships/control" Target="activeX/activeX50.xml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image" Target="media/image22.wmf"/><Relationship Id="rId58" Type="http://schemas.openxmlformats.org/officeDocument/2006/relationships/control" Target="activeX/activeX25.xml"/><Relationship Id="rId74" Type="http://schemas.openxmlformats.org/officeDocument/2006/relationships/image" Target="media/image32.wmf"/><Relationship Id="rId79" Type="http://schemas.openxmlformats.org/officeDocument/2006/relationships/control" Target="activeX/activeX36.xml"/><Relationship Id="rId102" Type="http://schemas.openxmlformats.org/officeDocument/2006/relationships/image" Target="media/image46.wmf"/><Relationship Id="rId123" Type="http://schemas.openxmlformats.org/officeDocument/2006/relationships/footer" Target="footer3.xml"/><Relationship Id="rId5" Type="http://schemas.openxmlformats.org/officeDocument/2006/relationships/styles" Target="style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control" Target="activeX/activeX44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control" Target="activeX/activeX24.xml"/><Relationship Id="rId64" Type="http://schemas.openxmlformats.org/officeDocument/2006/relationships/image" Target="media/image27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5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header" Target="header1.xml"/><Relationship Id="rId12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4.wmf"/><Relationship Id="rId12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image" Target="media/image30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39.wmf"/><Relationship Id="rId91" Type="http://schemas.openxmlformats.org/officeDocument/2006/relationships/control" Target="activeX/activeX42.xml"/><Relationship Id="rId96" Type="http://schemas.openxmlformats.org/officeDocument/2006/relationships/image" Target="media/image43.wmf"/><Relationship Id="rId11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header" Target="header2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4.wmf"/><Relationship Id="rId81" Type="http://schemas.openxmlformats.org/officeDocument/2006/relationships/control" Target="activeX/activeX37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1.xml"/><Relationship Id="rId34" Type="http://schemas.openxmlformats.org/officeDocument/2006/relationships/image" Target="media/image13.wmf"/><Relationship Id="rId50" Type="http://schemas.openxmlformats.org/officeDocument/2006/relationships/control" Target="activeX/activeX21.xml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control" Target="activeX/activeX45.xml"/><Relationship Id="rId104" Type="http://schemas.openxmlformats.org/officeDocument/2006/relationships/image" Target="media/image47.wmf"/><Relationship Id="rId120" Type="http://schemas.openxmlformats.org/officeDocument/2006/relationships/footer" Target="footer1.xml"/><Relationship Id="rId125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71" Type="http://schemas.openxmlformats.org/officeDocument/2006/relationships/control" Target="activeX/activeX32.xml"/><Relationship Id="rId92" Type="http://schemas.openxmlformats.org/officeDocument/2006/relationships/image" Target="media/image41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66" Type="http://schemas.openxmlformats.org/officeDocument/2006/relationships/image" Target="media/image28.wmf"/><Relationship Id="rId87" Type="http://schemas.openxmlformats.org/officeDocument/2006/relationships/control" Target="activeX/activeX40.xml"/><Relationship Id="rId110" Type="http://schemas.openxmlformats.org/officeDocument/2006/relationships/image" Target="media/image50.wmf"/><Relationship Id="rId115" Type="http://schemas.openxmlformats.org/officeDocument/2006/relationships/control" Target="activeX/activeX5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50.emf"/><Relationship Id="rId1" Type="http://schemas.openxmlformats.org/officeDocument/2006/relationships/image" Target="media/image5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5.png"/><Relationship Id="rId1" Type="http://schemas.openxmlformats.org/officeDocument/2006/relationships/image" Target="media/image5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0FD5B9AB541828D53801CD2364B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FA9445-70AB-4725-8621-204A50BBBF3B}"/>
      </w:docPartPr>
      <w:docPartBody>
        <w:p w:rsidR="00CE3424" w:rsidRDefault="00D85530" w:rsidP="00D85530">
          <w:pPr>
            <w:pStyle w:val="E640FD5B9AB541828D53801CD2364B12"/>
          </w:pPr>
          <w:r w:rsidRPr="003B1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3E409E202424DA88E46970B4071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FDCFAB-26E7-4E0C-9B59-E68AA0B6A76D}"/>
      </w:docPartPr>
      <w:docPartBody>
        <w:p w:rsidR="00CE3424" w:rsidRDefault="00D85530" w:rsidP="00D85530">
          <w:pPr>
            <w:pStyle w:val="B323E409E202424DA88E46970B40715A"/>
          </w:pPr>
          <w:r w:rsidRPr="003B1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3E1F24A4948F594EB29C50A82CD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0CF4B8-A657-4D23-A7A7-4D4913031B4E}"/>
      </w:docPartPr>
      <w:docPartBody>
        <w:p w:rsidR="00CE3424" w:rsidRDefault="00D85530" w:rsidP="00D85530">
          <w:pPr>
            <w:pStyle w:val="8E73E1F24A4948F594EB29C50A82CD81"/>
          </w:pPr>
          <w:r w:rsidRPr="003B1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2D7C7B69A4836A4A59DA9D6ACD3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B61F6C-30F0-42B2-BD37-03CADBB3EA8E}"/>
      </w:docPartPr>
      <w:docPartBody>
        <w:p w:rsidR="00CE3424" w:rsidRDefault="00D85530" w:rsidP="00D85530">
          <w:pPr>
            <w:pStyle w:val="AA42D7C7B69A4836A4A59DA9D6ACD3F4"/>
          </w:pPr>
          <w:r w:rsidRPr="003B1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02B40F22A4733AF2CE6291F2B08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3D84C2-B2FB-4C77-99CB-A788B7B2B0E2}"/>
      </w:docPartPr>
      <w:docPartBody>
        <w:p w:rsidR="00CE3424" w:rsidRDefault="00D85530" w:rsidP="00D85530">
          <w:pPr>
            <w:pStyle w:val="CED02B40F22A4733AF2CE6291F2B08D5"/>
          </w:pPr>
          <w:r>
            <w:rPr>
              <w:rStyle w:val="PlaceholderText"/>
              <w:rFonts w:asciiTheme="minorBidi" w:hAnsiTheme="minorBidi"/>
              <w:rtl/>
            </w:rPr>
            <w:t>לחץ או הקש כאן להזנת טקסט</w:t>
          </w:r>
          <w:r>
            <w:rPr>
              <w:rStyle w:val="PlaceholderText"/>
              <w:rFonts w:asciiTheme="minorBidi" w:hAnsiTheme="minorBidi"/>
            </w:rPr>
            <w:t>.</w:t>
          </w:r>
        </w:p>
      </w:docPartBody>
    </w:docPart>
    <w:docPart>
      <w:docPartPr>
        <w:name w:val="FFAD4FE5B83741638C556F2DF02CF9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C49488-0798-43DD-A20D-946FC39A309A}"/>
      </w:docPartPr>
      <w:docPartBody>
        <w:p w:rsidR="00CE3424" w:rsidRDefault="00D85530" w:rsidP="00D85530">
          <w:pPr>
            <w:pStyle w:val="FFAD4FE5B83741638C556F2DF02CF9D4"/>
          </w:pPr>
          <w:r w:rsidRPr="00C94B86">
            <w:rPr>
              <w:rStyle w:val="PlaceholderText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B4B052B367A416791FCA975D4F657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2842E8-FF90-4F81-AFDB-CECD23D65448}"/>
      </w:docPartPr>
      <w:docPartBody>
        <w:p w:rsidR="00CE3424" w:rsidRDefault="00D85530" w:rsidP="00D85530">
          <w:pPr>
            <w:pStyle w:val="EB4B052B367A416791FCA975D4F657A0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35787660644E78876A85EE839744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0AD2BD-0944-4EFD-B698-0AA1C10A9BED}"/>
      </w:docPartPr>
      <w:docPartBody>
        <w:p w:rsidR="00CE3424" w:rsidRDefault="00D85530" w:rsidP="00D85530">
          <w:pPr>
            <w:pStyle w:val="9E35787660644E78876A85EE83974412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EAEC4B558B48788ADBC7DA4AC57D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0D669A-5AAE-41F0-A1FB-A0ABD7378DA3}"/>
      </w:docPartPr>
      <w:docPartBody>
        <w:p w:rsidR="00CE3424" w:rsidRDefault="00D85530" w:rsidP="00D85530">
          <w:pPr>
            <w:pStyle w:val="A0EAEC4B558B48788ADBC7DA4AC57DF4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DD1B2A7C0147D2BB29A9140C9BEC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7BF977-81AD-4F7B-A7B8-6B77881296DB}"/>
      </w:docPartPr>
      <w:docPartBody>
        <w:p w:rsidR="00CE3424" w:rsidRDefault="00D85530" w:rsidP="00D85530">
          <w:pPr>
            <w:pStyle w:val="9ADD1B2A7C0147D2BB29A9140C9BEC49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B18168DF84414C8A6E19B2E07A30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B61647-D0F6-4228-8A3A-2BBDF812C742}"/>
      </w:docPartPr>
      <w:docPartBody>
        <w:p w:rsidR="00CE3424" w:rsidRDefault="00D85530" w:rsidP="00D85530">
          <w:pPr>
            <w:pStyle w:val="31B18168DF84414C8A6E19B2E07A308D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151A91C01040DF9DB503EAFBC7D4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E3E713-7BE7-42E0-903F-B3756E713FF3}"/>
      </w:docPartPr>
      <w:docPartBody>
        <w:p w:rsidR="00CE3424" w:rsidRDefault="00D85530" w:rsidP="00D85530">
          <w:pPr>
            <w:pStyle w:val="F6151A91C01040DF9DB503EAFBC7D4B0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894ABBA63B4F9594E07F615FEC9C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4F1690-0D55-405B-B0E7-291DBF1840C7}"/>
      </w:docPartPr>
      <w:docPartBody>
        <w:p w:rsidR="00CE3424" w:rsidRDefault="00D85530" w:rsidP="00D85530">
          <w:pPr>
            <w:pStyle w:val="74894ABBA63B4F9594E07F615FEC9C33"/>
          </w:pPr>
          <w:r w:rsidRPr="00B50C0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A4BE5D799A4F72BF756169ACF94C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0F4096-791D-4978-8386-0CAD58C4E62D}"/>
      </w:docPartPr>
      <w:docPartBody>
        <w:p w:rsidR="00CE3424" w:rsidRDefault="00D85530" w:rsidP="00D85530">
          <w:pPr>
            <w:pStyle w:val="FBA4BE5D799A4F72BF756169ACF94CEA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7AFF07EEC0435482BD3BED4D3067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48D44F5-EF9D-40B4-BBBD-3DA1BB4993D8}"/>
      </w:docPartPr>
      <w:docPartBody>
        <w:p w:rsidR="00CE3424" w:rsidRDefault="00D85530" w:rsidP="00D85530">
          <w:pPr>
            <w:pStyle w:val="7D7AFF07EEC0435482BD3BED4D3067AA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4DD8FB02C64479B05BEDBC98CC2C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6FA9A2-0217-48B4-A669-D490C269B258}"/>
      </w:docPartPr>
      <w:docPartBody>
        <w:p w:rsidR="00CE3424" w:rsidRDefault="00D85530" w:rsidP="00D85530">
          <w:pPr>
            <w:pStyle w:val="144DD8FB02C64479B05BEDBC98CC2CD1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1AF6999EA64B18A665CBA0058D2E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E10C15-CF32-465F-82B6-B17D8DA22967}"/>
      </w:docPartPr>
      <w:docPartBody>
        <w:p w:rsidR="00CE3424" w:rsidRDefault="00D85530" w:rsidP="00D85530">
          <w:pPr>
            <w:pStyle w:val="DB1AF6999EA64B18A665CBA0058D2EC3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9577D0D65B4E3691324691359299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69E848-1EB0-4169-9342-E2E1EF457F2E}"/>
      </w:docPartPr>
      <w:docPartBody>
        <w:p w:rsidR="00CE3424" w:rsidRDefault="00D85530" w:rsidP="00D85530">
          <w:pPr>
            <w:pStyle w:val="A59577D0D65B4E3691324691359299D8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49106056E649B8B558FCF6C7D039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1DEDC4-A61E-4680-96BB-1731FBE21EF1}"/>
      </w:docPartPr>
      <w:docPartBody>
        <w:p w:rsidR="00CE3424" w:rsidRDefault="00D85530" w:rsidP="00D85530">
          <w:pPr>
            <w:pStyle w:val="C049106056E649B8B558FCF6C7D03974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C41D47B1944577BE1B9BA4D97C6E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09555E-E67B-414C-A384-6926A8574522}"/>
      </w:docPartPr>
      <w:docPartBody>
        <w:p w:rsidR="00CE3424" w:rsidRDefault="00D85530" w:rsidP="00D85530">
          <w:pPr>
            <w:pStyle w:val="2CC41D47B1944577BE1B9BA4D97C6E0F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5586E2A6CB4166BC59B6D2CD637A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F954BE-87FC-41EA-8F96-B9ABED2F4C44}"/>
      </w:docPartPr>
      <w:docPartBody>
        <w:p w:rsidR="00CE3424" w:rsidRDefault="00D85530" w:rsidP="00D85530">
          <w:pPr>
            <w:pStyle w:val="4D5586E2A6CB4166BC59B6D2CD637A62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AD8BDFE4134FC6A1AB6FE1513984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63D9D3-59C7-4066-9B59-9AE5EE3F9F7D}"/>
      </w:docPartPr>
      <w:docPartBody>
        <w:p w:rsidR="00CE3424" w:rsidRDefault="00D85530" w:rsidP="00D85530">
          <w:pPr>
            <w:pStyle w:val="BBAD8BDFE4134FC6A1AB6FE151398404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4E14C0AB6647DF80ACE178C6B9D9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17C477-E5BF-444B-A445-1773A68E5296}"/>
      </w:docPartPr>
      <w:docPartBody>
        <w:p w:rsidR="00CE3424" w:rsidRDefault="00D85530" w:rsidP="00D85530">
          <w:pPr>
            <w:pStyle w:val="C14E14C0AB6647DF80ACE178C6B9D919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8FE38425F24EFBB769659E40C470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799EAB-B446-47E2-B37E-36459E02554B}"/>
      </w:docPartPr>
      <w:docPartBody>
        <w:p w:rsidR="00CE3424" w:rsidRDefault="00D85530" w:rsidP="00D85530">
          <w:pPr>
            <w:pStyle w:val="C88FE38425F24EFBB769659E40C4709F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CE52C1AB204043B9BC7ED2E53E37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ED493D-E1AF-4AD2-9510-673956545FFD}"/>
      </w:docPartPr>
      <w:docPartBody>
        <w:p w:rsidR="00CE3424" w:rsidRDefault="00D85530" w:rsidP="00D85530">
          <w:pPr>
            <w:pStyle w:val="2DCE52C1AB204043B9BC7ED2E53E3771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325FC625044E65B8B6E6E806DC14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9DB886-221E-41B7-8B6B-EF4B9C6590BF}"/>
      </w:docPartPr>
      <w:docPartBody>
        <w:p w:rsidR="00CE3424" w:rsidRDefault="00D85530" w:rsidP="00D85530">
          <w:pPr>
            <w:pStyle w:val="8F325FC625044E65B8B6E6E806DC1421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019D8C1A69427AA97F1A29F086D7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773F0F-7C23-49ED-8CE0-B128A57B1FF5}"/>
      </w:docPartPr>
      <w:docPartBody>
        <w:p w:rsidR="00CE3424" w:rsidRDefault="00D85530" w:rsidP="00D85530">
          <w:pPr>
            <w:pStyle w:val="24019D8C1A69427AA97F1A29F086D735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88B0F4ACB8429FBDADECC715F2819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01451F-CC3C-4ABB-A28F-D212DF6977D3}"/>
      </w:docPartPr>
      <w:docPartBody>
        <w:p w:rsidR="00CE3424" w:rsidRDefault="00D85530" w:rsidP="00D85530">
          <w:pPr>
            <w:pStyle w:val="F588B0F4ACB8429FBDADECC715F2819C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727DDC3B4D4BAF84743C5F24D01C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F9A222-564B-4A87-BF39-F02481584127}"/>
      </w:docPartPr>
      <w:docPartBody>
        <w:p w:rsidR="00CE3424" w:rsidRDefault="00D85530" w:rsidP="00D85530">
          <w:pPr>
            <w:pStyle w:val="F2727DDC3B4D4BAF84743C5F24D01C17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432FEC32AB4495A897EC912B412A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A2376F-81DE-424B-B290-EFD24A58016D}"/>
      </w:docPartPr>
      <w:docPartBody>
        <w:p w:rsidR="00CE3424" w:rsidRDefault="00D85530" w:rsidP="00D85530">
          <w:pPr>
            <w:pStyle w:val="24432FEC32AB4495A897EC912B412AE1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9D0288015D4918A34CCFDA141CF9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1263FB-AED4-4451-869B-B003005ED00C}"/>
      </w:docPartPr>
      <w:docPartBody>
        <w:p w:rsidR="00CE3424" w:rsidRDefault="00D85530" w:rsidP="00D85530">
          <w:pPr>
            <w:pStyle w:val="A09D0288015D4918A34CCFDA141CF9BE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A222C47F9C49338C5CA128994884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D330AD-3D2A-4496-981F-E5BF570C4CE5}"/>
      </w:docPartPr>
      <w:docPartBody>
        <w:p w:rsidR="00CE3424" w:rsidRDefault="00D85530" w:rsidP="00D85530">
          <w:pPr>
            <w:pStyle w:val="78A222C47F9C49338C5CA1289948845D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53F553286645B1B48933F7FFF60A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49205F-B748-4865-88E8-6CAB0C58BAA3}"/>
      </w:docPartPr>
      <w:docPartBody>
        <w:p w:rsidR="00CE3424" w:rsidRDefault="00D85530" w:rsidP="00D85530">
          <w:pPr>
            <w:pStyle w:val="9C53F553286645B1B48933F7FFF60A0A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D53E7FDD7540E7BB72190F71389A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70131E-9272-4FC0-8D71-4122133F8E5F}"/>
      </w:docPartPr>
      <w:docPartBody>
        <w:p w:rsidR="00CE3424" w:rsidRDefault="00D85530" w:rsidP="00D85530">
          <w:pPr>
            <w:pStyle w:val="A8D53E7FDD7540E7BB72190F71389A1C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31AD8AD13543F79D80B1F3EE8C0B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915534-4F02-4B81-852A-E54360F76471}"/>
      </w:docPartPr>
      <w:docPartBody>
        <w:p w:rsidR="00CE3424" w:rsidRDefault="00D85530" w:rsidP="00D85530">
          <w:pPr>
            <w:pStyle w:val="3731AD8AD13543F79D80B1F3EE8C0B4E"/>
          </w:pPr>
          <w:r w:rsidRPr="003B109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8A8A284854429CB466C0450E19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985C-E40D-4390-B4DE-D56ADEB20A0D}"/>
      </w:docPartPr>
      <w:docPartBody>
        <w:p w:rsidR="00AD7868" w:rsidRDefault="00A52A0B" w:rsidP="00A52A0B">
          <w:pPr>
            <w:pStyle w:val="3D8A8A284854429CB466C0450E19A6EB"/>
          </w:pPr>
          <w:r w:rsidRPr="003B109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30"/>
    <w:rsid w:val="00A52A0B"/>
    <w:rsid w:val="00AD7868"/>
    <w:rsid w:val="00CE3424"/>
    <w:rsid w:val="00D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A0B"/>
  </w:style>
  <w:style w:type="paragraph" w:customStyle="1" w:styleId="E640FD5B9AB541828D53801CD2364B12">
    <w:name w:val="E640FD5B9AB541828D53801CD2364B12"/>
    <w:rsid w:val="00D85530"/>
    <w:pPr>
      <w:bidi/>
    </w:pPr>
  </w:style>
  <w:style w:type="paragraph" w:customStyle="1" w:styleId="B323E409E202424DA88E46970B40715A">
    <w:name w:val="B323E409E202424DA88E46970B40715A"/>
    <w:rsid w:val="00D85530"/>
    <w:pPr>
      <w:bidi/>
    </w:pPr>
  </w:style>
  <w:style w:type="paragraph" w:customStyle="1" w:styleId="8E73E1F24A4948F594EB29C50A82CD81">
    <w:name w:val="8E73E1F24A4948F594EB29C50A82CD81"/>
    <w:rsid w:val="00D85530"/>
    <w:pPr>
      <w:bidi/>
    </w:pPr>
  </w:style>
  <w:style w:type="paragraph" w:customStyle="1" w:styleId="AA42D7C7B69A4836A4A59DA9D6ACD3F4">
    <w:name w:val="AA42D7C7B69A4836A4A59DA9D6ACD3F4"/>
    <w:rsid w:val="00D85530"/>
    <w:pPr>
      <w:bidi/>
    </w:pPr>
  </w:style>
  <w:style w:type="paragraph" w:customStyle="1" w:styleId="CED02B40F22A4733AF2CE6291F2B08D5">
    <w:name w:val="CED02B40F22A4733AF2CE6291F2B08D5"/>
    <w:rsid w:val="00D85530"/>
    <w:pPr>
      <w:bidi/>
    </w:pPr>
  </w:style>
  <w:style w:type="paragraph" w:customStyle="1" w:styleId="FFAD4FE5B83741638C556F2DF02CF9D4">
    <w:name w:val="FFAD4FE5B83741638C556F2DF02CF9D4"/>
    <w:rsid w:val="00D85530"/>
    <w:pPr>
      <w:bidi/>
    </w:pPr>
  </w:style>
  <w:style w:type="paragraph" w:customStyle="1" w:styleId="EB4B052B367A416791FCA975D4F657A0">
    <w:name w:val="EB4B052B367A416791FCA975D4F657A0"/>
    <w:rsid w:val="00D85530"/>
    <w:pPr>
      <w:bidi/>
    </w:pPr>
  </w:style>
  <w:style w:type="paragraph" w:customStyle="1" w:styleId="9E35787660644E78876A85EE83974412">
    <w:name w:val="9E35787660644E78876A85EE83974412"/>
    <w:rsid w:val="00D85530"/>
    <w:pPr>
      <w:bidi/>
    </w:pPr>
  </w:style>
  <w:style w:type="paragraph" w:customStyle="1" w:styleId="A0EAEC4B558B48788ADBC7DA4AC57DF4">
    <w:name w:val="A0EAEC4B558B48788ADBC7DA4AC57DF4"/>
    <w:rsid w:val="00D85530"/>
    <w:pPr>
      <w:bidi/>
    </w:pPr>
  </w:style>
  <w:style w:type="paragraph" w:customStyle="1" w:styleId="9ADD1B2A7C0147D2BB29A9140C9BEC49">
    <w:name w:val="9ADD1B2A7C0147D2BB29A9140C9BEC49"/>
    <w:rsid w:val="00D85530"/>
    <w:pPr>
      <w:bidi/>
    </w:pPr>
  </w:style>
  <w:style w:type="paragraph" w:customStyle="1" w:styleId="31B18168DF84414C8A6E19B2E07A308D">
    <w:name w:val="31B18168DF84414C8A6E19B2E07A308D"/>
    <w:rsid w:val="00D85530"/>
    <w:pPr>
      <w:bidi/>
    </w:pPr>
  </w:style>
  <w:style w:type="paragraph" w:customStyle="1" w:styleId="F6151A91C01040DF9DB503EAFBC7D4B0">
    <w:name w:val="F6151A91C01040DF9DB503EAFBC7D4B0"/>
    <w:rsid w:val="00D85530"/>
    <w:pPr>
      <w:bidi/>
    </w:pPr>
  </w:style>
  <w:style w:type="paragraph" w:customStyle="1" w:styleId="74894ABBA63B4F9594E07F615FEC9C33">
    <w:name w:val="74894ABBA63B4F9594E07F615FEC9C33"/>
    <w:rsid w:val="00D85530"/>
    <w:pPr>
      <w:bidi/>
    </w:pPr>
  </w:style>
  <w:style w:type="paragraph" w:customStyle="1" w:styleId="FBA4BE5D799A4F72BF756169ACF94CEA">
    <w:name w:val="FBA4BE5D799A4F72BF756169ACF94CEA"/>
    <w:rsid w:val="00D85530"/>
    <w:pPr>
      <w:bidi/>
    </w:pPr>
  </w:style>
  <w:style w:type="paragraph" w:customStyle="1" w:styleId="7D7AFF07EEC0435482BD3BED4D3067AA">
    <w:name w:val="7D7AFF07EEC0435482BD3BED4D3067AA"/>
    <w:rsid w:val="00D85530"/>
    <w:pPr>
      <w:bidi/>
    </w:pPr>
  </w:style>
  <w:style w:type="paragraph" w:customStyle="1" w:styleId="144DD8FB02C64479B05BEDBC98CC2CD1">
    <w:name w:val="144DD8FB02C64479B05BEDBC98CC2CD1"/>
    <w:rsid w:val="00D85530"/>
    <w:pPr>
      <w:bidi/>
    </w:pPr>
  </w:style>
  <w:style w:type="paragraph" w:customStyle="1" w:styleId="DB1AF6999EA64B18A665CBA0058D2EC3">
    <w:name w:val="DB1AF6999EA64B18A665CBA0058D2EC3"/>
    <w:rsid w:val="00D85530"/>
    <w:pPr>
      <w:bidi/>
    </w:pPr>
  </w:style>
  <w:style w:type="paragraph" w:customStyle="1" w:styleId="A59577D0D65B4E3691324691359299D8">
    <w:name w:val="A59577D0D65B4E3691324691359299D8"/>
    <w:rsid w:val="00D85530"/>
    <w:pPr>
      <w:bidi/>
    </w:pPr>
  </w:style>
  <w:style w:type="paragraph" w:customStyle="1" w:styleId="C049106056E649B8B558FCF6C7D03974">
    <w:name w:val="C049106056E649B8B558FCF6C7D03974"/>
    <w:rsid w:val="00D85530"/>
    <w:pPr>
      <w:bidi/>
    </w:pPr>
  </w:style>
  <w:style w:type="paragraph" w:customStyle="1" w:styleId="2CC41D47B1944577BE1B9BA4D97C6E0F">
    <w:name w:val="2CC41D47B1944577BE1B9BA4D97C6E0F"/>
    <w:rsid w:val="00D85530"/>
    <w:pPr>
      <w:bidi/>
    </w:pPr>
  </w:style>
  <w:style w:type="paragraph" w:customStyle="1" w:styleId="4D5586E2A6CB4166BC59B6D2CD637A62">
    <w:name w:val="4D5586E2A6CB4166BC59B6D2CD637A62"/>
    <w:rsid w:val="00D85530"/>
    <w:pPr>
      <w:bidi/>
    </w:pPr>
  </w:style>
  <w:style w:type="paragraph" w:customStyle="1" w:styleId="BBAD8BDFE4134FC6A1AB6FE151398404">
    <w:name w:val="BBAD8BDFE4134FC6A1AB6FE151398404"/>
    <w:rsid w:val="00D85530"/>
    <w:pPr>
      <w:bidi/>
    </w:pPr>
  </w:style>
  <w:style w:type="paragraph" w:customStyle="1" w:styleId="C14E14C0AB6647DF80ACE178C6B9D919">
    <w:name w:val="C14E14C0AB6647DF80ACE178C6B9D919"/>
    <w:rsid w:val="00D85530"/>
    <w:pPr>
      <w:bidi/>
    </w:pPr>
  </w:style>
  <w:style w:type="paragraph" w:customStyle="1" w:styleId="C88FE38425F24EFBB769659E40C4709F">
    <w:name w:val="C88FE38425F24EFBB769659E40C4709F"/>
    <w:rsid w:val="00D85530"/>
    <w:pPr>
      <w:bidi/>
    </w:pPr>
  </w:style>
  <w:style w:type="paragraph" w:customStyle="1" w:styleId="2DCE52C1AB204043B9BC7ED2E53E3771">
    <w:name w:val="2DCE52C1AB204043B9BC7ED2E53E3771"/>
    <w:rsid w:val="00D85530"/>
    <w:pPr>
      <w:bidi/>
    </w:pPr>
  </w:style>
  <w:style w:type="paragraph" w:customStyle="1" w:styleId="8F325FC625044E65B8B6E6E806DC1421">
    <w:name w:val="8F325FC625044E65B8B6E6E806DC1421"/>
    <w:rsid w:val="00D85530"/>
    <w:pPr>
      <w:bidi/>
    </w:pPr>
  </w:style>
  <w:style w:type="paragraph" w:customStyle="1" w:styleId="24019D8C1A69427AA97F1A29F086D735">
    <w:name w:val="24019D8C1A69427AA97F1A29F086D735"/>
    <w:rsid w:val="00D85530"/>
    <w:pPr>
      <w:bidi/>
    </w:pPr>
  </w:style>
  <w:style w:type="paragraph" w:customStyle="1" w:styleId="F588B0F4ACB8429FBDADECC715F2819C">
    <w:name w:val="F588B0F4ACB8429FBDADECC715F2819C"/>
    <w:rsid w:val="00D85530"/>
    <w:pPr>
      <w:bidi/>
    </w:pPr>
  </w:style>
  <w:style w:type="paragraph" w:customStyle="1" w:styleId="F2727DDC3B4D4BAF84743C5F24D01C17">
    <w:name w:val="F2727DDC3B4D4BAF84743C5F24D01C17"/>
    <w:rsid w:val="00D85530"/>
    <w:pPr>
      <w:bidi/>
    </w:pPr>
  </w:style>
  <w:style w:type="paragraph" w:customStyle="1" w:styleId="24432FEC32AB4495A897EC912B412AE1">
    <w:name w:val="24432FEC32AB4495A897EC912B412AE1"/>
    <w:rsid w:val="00D85530"/>
    <w:pPr>
      <w:bidi/>
    </w:pPr>
  </w:style>
  <w:style w:type="paragraph" w:customStyle="1" w:styleId="A09D0288015D4918A34CCFDA141CF9BE">
    <w:name w:val="A09D0288015D4918A34CCFDA141CF9BE"/>
    <w:rsid w:val="00D85530"/>
    <w:pPr>
      <w:bidi/>
    </w:pPr>
  </w:style>
  <w:style w:type="paragraph" w:customStyle="1" w:styleId="78A222C47F9C49338C5CA1289948845D">
    <w:name w:val="78A222C47F9C49338C5CA1289948845D"/>
    <w:rsid w:val="00D85530"/>
    <w:pPr>
      <w:bidi/>
    </w:pPr>
  </w:style>
  <w:style w:type="paragraph" w:customStyle="1" w:styleId="9C53F553286645B1B48933F7FFF60A0A">
    <w:name w:val="9C53F553286645B1B48933F7FFF60A0A"/>
    <w:rsid w:val="00D85530"/>
    <w:pPr>
      <w:bidi/>
    </w:pPr>
  </w:style>
  <w:style w:type="paragraph" w:customStyle="1" w:styleId="A8D53E7FDD7540E7BB72190F71389A1C">
    <w:name w:val="A8D53E7FDD7540E7BB72190F71389A1C"/>
    <w:rsid w:val="00D85530"/>
    <w:pPr>
      <w:bidi/>
    </w:pPr>
  </w:style>
  <w:style w:type="paragraph" w:customStyle="1" w:styleId="3731AD8AD13543F79D80B1F3EE8C0B4E">
    <w:name w:val="3731AD8AD13543F79D80B1F3EE8C0B4E"/>
    <w:rsid w:val="00D85530"/>
    <w:pPr>
      <w:bidi/>
    </w:pPr>
  </w:style>
  <w:style w:type="paragraph" w:customStyle="1" w:styleId="3D8A8A284854429CB466C0450E19A6EB">
    <w:name w:val="3D8A8A284854429CB466C0450E19A6EB"/>
    <w:rsid w:val="00A52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D678B-B2EA-420E-8FF3-BECCEAD6A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A3A47-7069-4617-8D7A-7BC43BB2CE5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d7d00a9e-a734-4acb-b60c-8fb6b773b743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95ABB9-3049-488C-A338-5C6484E5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8717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hkarawani</cp:lastModifiedBy>
  <cp:revision>2</cp:revision>
  <cp:lastPrinted>2014-09-17T11:24:00Z</cp:lastPrinted>
  <dcterms:created xsi:type="dcterms:W3CDTF">2022-12-05T10:04:00Z</dcterms:created>
  <dcterms:modified xsi:type="dcterms:W3CDTF">2022-12-05T10:04:00Z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