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DF" w:rsidRDefault="00E821F1" w:rsidP="003661BA">
      <w:pPr>
        <w:rPr>
          <w:rFonts w:asciiTheme="minorBidi" w:hAnsiTheme="minorBidi" w:cstheme="minorBidi"/>
          <w:sz w:val="22"/>
          <w:szCs w:val="22"/>
          <w:rtl/>
        </w:rPr>
      </w:pP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  <w:t>תאריך: _________</w:t>
      </w:r>
    </w:p>
    <w:p w:rsidR="00DE1442" w:rsidRPr="00DE1442" w:rsidRDefault="00DE1442" w:rsidP="00DE1442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הסכם הנחייה לעבודת תזה</w:t>
      </w:r>
    </w:p>
    <w:p w:rsidR="00EC126F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</w:p>
    <w:p w:rsidR="00EC126F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</w:p>
    <w:p w:rsidR="00EC126F" w:rsidRDefault="00EC126F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>המנחה/ים והסטודנט/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 הח"מ מודיעים בזאת כי סיכמו ביניהם שהסטודנט יערוך עבודת מחקר לקראת כתיבת עבודת תזה בהדרכת ה</w:t>
      </w:r>
      <w:r w:rsidR="004313E6">
        <w:rPr>
          <w:rFonts w:asciiTheme="minorBidi" w:hAnsiTheme="minorBidi" w:cstheme="minorBidi" w:hint="cs"/>
          <w:sz w:val="22"/>
          <w:szCs w:val="22"/>
          <w:rtl/>
        </w:rPr>
        <w:t>מנחה/ים.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CE24DE" w:rsidRDefault="00CE24DE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 xml:space="preserve">המנחה/ים מתחייבים לספק לסטודנט הדרכה בהיקף ובלוח זמנים שמספיק להוצאת המחקר לפועל במסגרת מגבלות הזמן 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תוכנית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המ.א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CE24DE" w:rsidRDefault="00CE24DE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 xml:space="preserve">הסטודנט מתחייב לעדכן את המנחה באופן שוטף לגבי התקדמות העבודה וחריגות מלוח הזמנים של התכנית. בנוסף, 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>מתחייב הסטודנט להעביר</w:t>
      </w:r>
      <w:r w:rsidR="00BC038C">
        <w:rPr>
          <w:rFonts w:asciiTheme="minorBidi" w:hAnsiTheme="minorBidi" w:cstheme="minorBidi"/>
          <w:sz w:val="22"/>
          <w:szCs w:val="22"/>
        </w:rPr>
        <w:t xml:space="preserve"> 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 xml:space="preserve"> למנחה/ים באופן שוטף את</w:t>
      </w:r>
      <w:r w:rsidR="009A754D">
        <w:rPr>
          <w:rFonts w:asciiTheme="minorBidi" w:hAnsiTheme="minorBidi" w:cstheme="minorBidi" w:hint="cs"/>
          <w:sz w:val="22"/>
          <w:szCs w:val="22"/>
          <w:rtl/>
        </w:rPr>
        <w:t xml:space="preserve"> חומרי המחקר ולהימנע מפרסום הממצאים ללא אישור ותאום עמם.</w:t>
      </w:r>
    </w:p>
    <w:p w:rsidR="00EF052C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81125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שם העבודה בעברית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   </w:t>
      </w:r>
      <w:r w:rsidR="00C4560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</w:t>
      </w:r>
      <w:r w:rsidR="00C45600">
        <w:rPr>
          <w:rFonts w:asciiTheme="minorBidi" w:hAnsiTheme="minorBidi" w:cstheme="minorBidi" w:hint="cs"/>
          <w:sz w:val="22"/>
          <w:szCs w:val="22"/>
          <w:rtl/>
        </w:rPr>
        <w:t>_</w:t>
      </w:r>
      <w:r>
        <w:rPr>
          <w:rFonts w:asciiTheme="minorBidi" w:hAnsiTheme="minorBidi" w:cstheme="minorBidi" w:hint="cs"/>
          <w:sz w:val="22"/>
          <w:szCs w:val="22"/>
          <w:rtl/>
        </w:rPr>
        <w:t>________</w:t>
      </w:r>
    </w:p>
    <w:p w:rsidR="00811252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811252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81125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שם העבודה באנגלית</w:t>
      </w:r>
      <w:r>
        <w:rPr>
          <w:rFonts w:asciiTheme="minorBidi" w:hAnsiTheme="minorBidi" w:cstheme="minorBidi" w:hint="cs"/>
          <w:sz w:val="22"/>
          <w:szCs w:val="22"/>
          <w:rtl/>
        </w:rPr>
        <w:t>:    ____________________________________________________</w:t>
      </w:r>
    </w:p>
    <w:p w:rsidR="00DE1442" w:rsidRDefault="00DE144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DE1442" w:rsidRPr="00DE1442" w:rsidRDefault="00DE1442" w:rsidP="00DE1442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EF052C" w:rsidRDefault="00DE144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DE144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האם מבקש לכתוב את העבודה באנגלית</w:t>
      </w:r>
      <w:r w:rsidRPr="00DE1442">
        <w:rPr>
          <w:rFonts w:asciiTheme="minorBidi" w:hAnsiTheme="minorBidi" w:cstheme="minorBidi" w:hint="cs"/>
          <w:sz w:val="22"/>
          <w:szCs w:val="22"/>
          <w:u w:val="single"/>
          <w:rtl/>
        </w:rPr>
        <w:t>?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כן/לא</w:t>
      </w:r>
    </w:p>
    <w:p w:rsidR="009A754D" w:rsidRDefault="009A754D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9A754D" w:rsidRDefault="009A754D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המנחה/ים</w:t>
      </w:r>
    </w:p>
    <w:p w:rsidR="009A754D" w:rsidRDefault="009A754D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המנחה: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260B3E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חוג: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דרגה: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</w:t>
      </w:r>
      <w:r w:rsidR="00EC56B7">
        <w:rPr>
          <w:rFonts w:asciiTheme="minorBidi" w:hAnsiTheme="minorBidi" w:cstheme="minorBidi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המנחה: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חוג: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דרגה: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</w:t>
      </w:r>
      <w:r>
        <w:rPr>
          <w:rFonts w:asciiTheme="minorBidi" w:hAnsiTheme="minorBidi" w:cstheme="minorBidi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260B3E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הסטודנט</w:t>
      </w:r>
    </w:p>
    <w:p w:rsidR="00260B3E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הסטודנט: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ת.ז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 תחילת לימודים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260B3E" w:rsidRDefault="00260B3E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</w:t>
      </w:r>
      <w:r>
        <w:rPr>
          <w:rFonts w:asciiTheme="minorBidi" w:hAnsiTheme="minorBidi" w:cstheme="minorBidi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</w:rPr>
      </w:pP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</w:p>
    <w:p w:rsidR="00C905F3" w:rsidRDefault="00C905F3" w:rsidP="00C905F3">
      <w:pPr>
        <w:tabs>
          <w:tab w:val="left" w:pos="9365"/>
        </w:tabs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bookmarkStart w:id="0" w:name="_GoBack"/>
      <w:bookmarkEnd w:id="0"/>
    </w:p>
    <w:p w:rsidR="00C905F3" w:rsidRDefault="00C905F3" w:rsidP="00C905F3">
      <w:pPr>
        <w:spacing w:after="120"/>
        <w:ind w:left="1134" w:right="709"/>
        <w:jc w:val="center"/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</w:pPr>
    </w:p>
    <w:p w:rsidR="00C905F3" w:rsidRDefault="00C905F3" w:rsidP="00C905F3">
      <w:pPr>
        <w:spacing w:after="120"/>
        <w:ind w:left="1134" w:right="709"/>
        <w:jc w:val="center"/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</w:pPr>
    </w:p>
    <w:p w:rsidR="00C905F3" w:rsidRPr="00C905F3" w:rsidRDefault="00C905F3" w:rsidP="00C905F3">
      <w:pPr>
        <w:spacing w:after="120"/>
        <w:ind w:left="1134" w:right="709"/>
        <w:jc w:val="center"/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</w:pPr>
      <w:r w:rsidRPr="00C905F3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נספח להסכם הנחייה לעובדת תזה</w:t>
      </w: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נספח זה ימולא על ידי המנחה/ים בלבד ויועבר ישירות למרכזת התוכנית.</w:t>
      </w: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חוזה התקשרות עם מנחה יכנס לתוקף רק לאחר קבלת נספח זה.</w:t>
      </w: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 w:hint="cs"/>
          <w:sz w:val="22"/>
          <w:szCs w:val="22"/>
          <w:rtl/>
        </w:rPr>
      </w:pPr>
    </w:p>
    <w:p w:rsidR="00C905F3" w:rsidRDefault="00C905F3" w:rsidP="00C905F3">
      <w:pPr>
        <w:ind w:left="1133" w:right="709"/>
        <w:rPr>
          <w:rFonts w:asciiTheme="minorBidi" w:hAnsiTheme="minorBidi" w:cstheme="minorBidi" w:hint="cs"/>
          <w:sz w:val="22"/>
          <w:szCs w:val="22"/>
          <w:rtl/>
        </w:rPr>
      </w:pPr>
      <w:r w:rsidRPr="00DE144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קוראים פוטנציאליים: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(3 קוראים בעלי מינוי אקדמי מתאים ושאינם מסגל החוג) </w:t>
      </w:r>
    </w:p>
    <w:p w:rsidR="00C905F3" w:rsidRDefault="00C905F3" w:rsidP="00C905F3">
      <w:pPr>
        <w:ind w:left="1133" w:right="709"/>
        <w:rPr>
          <w:rFonts w:asciiTheme="minorBidi" w:hAnsiTheme="minorBidi" w:cstheme="minorBidi" w:hint="cs"/>
          <w:sz w:val="22"/>
          <w:szCs w:val="22"/>
        </w:rPr>
      </w:pPr>
    </w:p>
    <w:p w:rsidR="00C905F3" w:rsidRDefault="00C905F3" w:rsidP="00C905F3">
      <w:pPr>
        <w:pStyle w:val="a9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:rsidR="00C905F3" w:rsidRDefault="00C905F3" w:rsidP="00C905F3">
      <w:pPr>
        <w:pStyle w:val="a9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 w:hint="cs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:rsidR="00C905F3" w:rsidRPr="00C905F3" w:rsidRDefault="00C905F3" w:rsidP="00C905F3">
      <w:pPr>
        <w:pStyle w:val="a9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:rsidR="00C905F3" w:rsidRDefault="00C905F3" w:rsidP="00C905F3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C905F3" w:rsidRPr="00260B3E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sectPr w:rsidR="00C905F3" w:rsidRPr="00260B3E" w:rsidSect="00981DFD">
      <w:headerReference w:type="default" r:id="rId8"/>
      <w:footerReference w:type="default" r:id="rId9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53" w:rsidRDefault="002B4953">
      <w:r>
        <w:separator/>
      </w:r>
    </w:p>
  </w:endnote>
  <w:endnote w:type="continuationSeparator" w:id="0">
    <w:p w:rsidR="002B4953" w:rsidRDefault="002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151187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:rsidR="00C905F3" w:rsidRDefault="00C905F3">
            <w:pPr>
              <w:pStyle w:val="a5"/>
              <w:jc w:val="right"/>
              <w:rPr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2513" w:rsidRDefault="00FE2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53" w:rsidRDefault="002B4953">
      <w:r>
        <w:separator/>
      </w:r>
    </w:p>
  </w:footnote>
  <w:footnote w:type="continuationSeparator" w:id="0">
    <w:p w:rsidR="002B4953" w:rsidRDefault="002B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18" w:rsidRDefault="0002390F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6BBC3C" wp14:editId="1D20EE24">
              <wp:simplePos x="0" y="0"/>
              <wp:positionH relativeFrom="column">
                <wp:posOffset>2073275</wp:posOffset>
              </wp:positionH>
              <wp:positionV relativeFrom="paragraph">
                <wp:posOffset>45085</wp:posOffset>
              </wp:positionV>
              <wp:extent cx="3799205" cy="923925"/>
              <wp:effectExtent l="0" t="0" r="444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DFD" w:rsidRPr="00FA34C7" w:rsidRDefault="004009E5" w:rsidP="00200CE0">
                          <w:pPr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הפקולטה למדעי הרווחה והבריאות  </w:t>
                          </w:r>
                          <w:r w:rsidRPr="00FA34C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="00200CE0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החוג להפרעות בתקשורת</w:t>
                          </w:r>
                          <w:r w:rsidR="00981DFD"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:rsidR="004A3618" w:rsidRPr="00FA34C7" w:rsidRDefault="004009E5" w:rsidP="00711589">
                          <w:pPr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Social Welfare &amp; Health Sciences </w:t>
                          </w: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="00711589">
                            <w:rPr>
                              <w:rFonts w:ascii="Calibri" w:hAnsi="Calibri" w:cs="David" w:hint="cs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711589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>epartment of Communication Disorders</w:t>
                          </w:r>
                          <w:r w:rsidR="00A012AA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&amp; Sciences</w:t>
                          </w:r>
                        </w:p>
                        <w:p w:rsidR="00981DFD" w:rsidRDefault="00981DFD" w:rsidP="00981D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25pt;margin-top:3.5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pmtA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" filled="f" stroked="f">
              <v:textbox>
                <w:txbxContent>
                  <w:p w:rsidR="00981DFD" w:rsidRPr="00FA34C7" w:rsidRDefault="004009E5" w:rsidP="00200CE0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הפקולטה למדעי הרווחה והבריאות  </w:t>
                    </w:r>
                    <w:r w:rsidRPr="00FA34C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br/>
                    </w:r>
                    <w:r w:rsidR="00200CE0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החוג להפרעות בתקשורת</w:t>
                    </w:r>
                    <w:r w:rsidR="00981DFD"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4A3618" w:rsidRPr="00FA34C7" w:rsidRDefault="004009E5" w:rsidP="00711589">
                    <w:pPr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</w:pP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Faculty of Social Welfare &amp; Health Sciences </w:t>
                    </w: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br/>
                    </w:r>
                    <w:r w:rsidR="00711589">
                      <w:rPr>
                        <w:rFonts w:ascii="Calibri" w:hAnsi="Calibri" w:cs="David" w:hint="cs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711589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>epartment of Communication Disorders</w:t>
                    </w:r>
                    <w:r w:rsidR="00A012AA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&amp; Sciences</w:t>
                    </w:r>
                  </w:p>
                  <w:p w:rsidR="00981DFD" w:rsidRDefault="00981DFD" w:rsidP="00981DFD"/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5CA93A" wp14:editId="64D4C7B5">
              <wp:simplePos x="0" y="0"/>
              <wp:positionH relativeFrom="column">
                <wp:posOffset>6086475</wp:posOffset>
              </wp:positionH>
              <wp:positionV relativeFrom="paragraph">
                <wp:posOffset>45085</wp:posOffset>
              </wp:positionV>
              <wp:extent cx="886460" cy="876300"/>
              <wp:effectExtent l="9525" t="6985" r="13335" b="1270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9E5" w:rsidRDefault="00711589" w:rsidP="004009E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4216E" wp14:editId="1B3362D6">
                                <wp:extent cx="847725" cy="866775"/>
                                <wp:effectExtent l="19050" t="0" r="9525" b="0"/>
                                <wp:docPr id="2" name="תמונה 2" descr="logo- fin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 fin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79.25pt;margin-top:3.55pt;width:69.8pt;height:6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" strokecolor="#002060">
              <v:textbox style="mso-fit-shape-to-text:t" inset="0,0,0,0">
                <w:txbxContent>
                  <w:p w:rsidR="004009E5" w:rsidRDefault="00711589" w:rsidP="004009E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74216E" wp14:editId="1B3362D6">
                          <wp:extent cx="847725" cy="866775"/>
                          <wp:effectExtent l="19050" t="0" r="9525" b="0"/>
                          <wp:docPr id="2" name="תמונה 2" descr="logo- fin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 fin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FE64B3" wp14:editId="276A0570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9E5" w:rsidRDefault="004009E5">
                          <w:r w:rsidRPr="00F97F01">
                            <w:object w:dxaOrig="2913" w:dyaOrig="32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9" type="#_x0000_t75" style="width:21.55pt;height:24pt" o:ole="">
                                <v:imagedata r:id="rId2" o:title=""/>
                              </v:shape>
                              <o:OLEObject Type="Embed" ProgID="MSPhotoEd.3" ShapeID="_x0000_i1029" DrawAspect="Icon" ObjectID="_1574764473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UWfwIAABU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" stroked="f">
              <v:textbox>
                <w:txbxContent>
                  <w:p w:rsidR="004009E5" w:rsidRDefault="004009E5">
                    <w:r w:rsidRPr="00F97F01">
                      <w:object w:dxaOrig="2913" w:dyaOrig="3220">
                        <v:shape id="_x0000_i1029" type="#_x0000_t75" style="width:21.55pt;height:24pt" o:ole="">
                          <v:imagedata r:id="rId2" o:title=""/>
                        </v:shape>
                        <o:OLEObject Type="Embed" ProgID="MSPhotoEd.3" ShapeID="_x0000_i1029" DrawAspect="Icon" ObjectID="_1574764473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711589">
      <w:rPr>
        <w:noProof/>
      </w:rPr>
      <w:drawing>
        <wp:inline distT="0" distB="0" distL="0" distR="0" wp14:anchorId="295F6E6F" wp14:editId="4D1C5C82">
          <wp:extent cx="6924675" cy="990600"/>
          <wp:effectExtent l="19050" t="0" r="9525" b="0"/>
          <wp:docPr id="5" name="תמונה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5444" w:rsidRDefault="00AE5444" w:rsidP="004009E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7E4"/>
    <w:multiLevelType w:val="hybridMultilevel"/>
    <w:tmpl w:val="9B7A190C"/>
    <w:lvl w:ilvl="0" w:tplc="FE6C081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36"/>
    <w:rsid w:val="00012630"/>
    <w:rsid w:val="0002390F"/>
    <w:rsid w:val="000B0120"/>
    <w:rsid w:val="00200CE0"/>
    <w:rsid w:val="00260B3E"/>
    <w:rsid w:val="002A4914"/>
    <w:rsid w:val="002B4953"/>
    <w:rsid w:val="003661BA"/>
    <w:rsid w:val="00375B41"/>
    <w:rsid w:val="00380343"/>
    <w:rsid w:val="003B588C"/>
    <w:rsid w:val="004009E5"/>
    <w:rsid w:val="004313E6"/>
    <w:rsid w:val="004411BB"/>
    <w:rsid w:val="004A3618"/>
    <w:rsid w:val="004D5D9F"/>
    <w:rsid w:val="005229F2"/>
    <w:rsid w:val="005243AC"/>
    <w:rsid w:val="005A41DE"/>
    <w:rsid w:val="005F0A0C"/>
    <w:rsid w:val="00615988"/>
    <w:rsid w:val="006706E0"/>
    <w:rsid w:val="006A62B8"/>
    <w:rsid w:val="006B2934"/>
    <w:rsid w:val="00701312"/>
    <w:rsid w:val="00711589"/>
    <w:rsid w:val="00786B3C"/>
    <w:rsid w:val="00795EAA"/>
    <w:rsid w:val="007B4A18"/>
    <w:rsid w:val="00811252"/>
    <w:rsid w:val="0081613E"/>
    <w:rsid w:val="008766C1"/>
    <w:rsid w:val="008B5455"/>
    <w:rsid w:val="00921CC0"/>
    <w:rsid w:val="00981DFD"/>
    <w:rsid w:val="009A754D"/>
    <w:rsid w:val="009B3F63"/>
    <w:rsid w:val="009F4DDE"/>
    <w:rsid w:val="00A012AA"/>
    <w:rsid w:val="00A12627"/>
    <w:rsid w:val="00AD3A84"/>
    <w:rsid w:val="00AE5444"/>
    <w:rsid w:val="00AF055A"/>
    <w:rsid w:val="00B20C71"/>
    <w:rsid w:val="00B44A7A"/>
    <w:rsid w:val="00BC038C"/>
    <w:rsid w:val="00BE51D2"/>
    <w:rsid w:val="00BE5E4D"/>
    <w:rsid w:val="00C24103"/>
    <w:rsid w:val="00C45600"/>
    <w:rsid w:val="00C47796"/>
    <w:rsid w:val="00C815DF"/>
    <w:rsid w:val="00C905F3"/>
    <w:rsid w:val="00CE1A36"/>
    <w:rsid w:val="00CE24DE"/>
    <w:rsid w:val="00D945F7"/>
    <w:rsid w:val="00DC220A"/>
    <w:rsid w:val="00DE1442"/>
    <w:rsid w:val="00E45E89"/>
    <w:rsid w:val="00E63B4B"/>
    <w:rsid w:val="00E82185"/>
    <w:rsid w:val="00E821F1"/>
    <w:rsid w:val="00EC126F"/>
    <w:rsid w:val="00EC56B7"/>
    <w:rsid w:val="00ED5E6C"/>
    <w:rsid w:val="00EE5AF8"/>
    <w:rsid w:val="00EF052C"/>
    <w:rsid w:val="00F6457E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A3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E1A3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7">
    <w:name w:val="Balloon Text"/>
    <w:basedOn w:val="a"/>
    <w:link w:val="a8"/>
    <w:rsid w:val="003661B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3661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05F3"/>
    <w:pPr>
      <w:ind w:left="720"/>
      <w:contextualSpacing/>
    </w:pPr>
  </w:style>
  <w:style w:type="character" w:customStyle="1" w:styleId="a4">
    <w:name w:val="כותרת עליונה תו"/>
    <w:basedOn w:val="a0"/>
    <w:link w:val="a3"/>
    <w:uiPriority w:val="99"/>
    <w:rsid w:val="00C905F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A3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E1A3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7">
    <w:name w:val="Balloon Text"/>
    <w:basedOn w:val="a"/>
    <w:link w:val="a8"/>
    <w:rsid w:val="003661B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3661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05F3"/>
    <w:pPr>
      <w:ind w:left="720"/>
      <w:contextualSpacing/>
    </w:pPr>
  </w:style>
  <w:style w:type="character" w:customStyle="1" w:styleId="a4">
    <w:name w:val="כותרת עליונה תו"/>
    <w:basedOn w:val="a0"/>
    <w:link w:val="a3"/>
    <w:uiPriority w:val="99"/>
    <w:rsid w:val="00C905F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1362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שירלי טל כהן</cp:lastModifiedBy>
  <cp:revision>2</cp:revision>
  <cp:lastPrinted>2011-12-19T12:00:00Z</cp:lastPrinted>
  <dcterms:created xsi:type="dcterms:W3CDTF">2017-12-14T11:48:00Z</dcterms:created>
  <dcterms:modified xsi:type="dcterms:W3CDTF">2017-12-14T11:48:00Z</dcterms:modified>
</cp:coreProperties>
</file>